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0b9d7397b4604" w:history="1">
              <w:r>
                <w:rPr>
                  <w:rStyle w:val="Hyperlink"/>
                </w:rPr>
                <w:t>2025-2031年全球与中国船舶制造业行业现状及发展趋势报告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0b9d7397b4604" w:history="1">
              <w:r>
                <w:rPr>
                  <w:rStyle w:val="Hyperlink"/>
                </w:rPr>
                <w:t>2025-2031年全球与中国船舶制造业行业现状及发展趋势报告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0b9d7397b4604" w:history="1">
                <w:r>
                  <w:rPr>
                    <w:rStyle w:val="Hyperlink"/>
                  </w:rPr>
                  <w:t>https://www.20087.com/6/70/ChuanBoZhiZaoYeFaZhanQuShiFenXi.html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全球船舶制造业正面临多重挑战与机遇。一方面，国际贸易的波动、环保法规的升级，如IMO 2020硫排放限制，迫使船厂更新技术，采用更环保的燃料和推进系统。另一方面，数字化和自动化技术的应用，如智能船体设计、无人船技术，正在重塑行业格局，提高生产效率和运营安全。</w:t>
      </w:r>
      <w:r>
        <w:rPr>
          <w:rFonts w:hint="eastAsia"/>
        </w:rPr>
        <w:br/>
      </w:r>
      <w:r>
        <w:rPr>
          <w:rFonts w:hint="eastAsia"/>
        </w:rPr>
        <w:t>　　船舶制造业的未来将朝着绿色、智能、高效的方向发展。清洁能源动力，如液化天然气（LNG）、氢能等，将逐渐替代传统燃油，减少温室气体排放。同时，数字化转型将加速，利用大数据、云计算和物联网技术，实现船舶的远程监控和智能维护，降低运营成本。此外，模块化建造和3D打印技术的应用，将提升造船的灵活性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0b9d7397b4604" w:history="1">
        <w:r>
          <w:rPr>
            <w:rStyle w:val="Hyperlink"/>
          </w:rPr>
          <w:t>2025-2031年全球与中国船舶制造业行业现状及发展趋势报告</w:t>
        </w:r>
      </w:hyperlink>
      <w:r>
        <w:rPr>
          <w:rFonts w:hint="eastAsia"/>
        </w:rPr>
        <w:t>》系统分析了船舶制造业行业的市场规模、供需动态及竞争格局，重点评估了主要船舶制造业企业的经营表现，并对船舶制造业行业未来发展趋势进行了科学预测。报告结合船舶制造业技术现状与SWOT分析，揭示了市场机遇与潜在风险。市场调研网发布的《</w:t>
      </w:r>
      <w:hyperlink r:id="Rb590b9d7397b4604" w:history="1">
        <w:r>
          <w:rPr>
            <w:rStyle w:val="Hyperlink"/>
          </w:rPr>
          <w:t>2025-2031年全球与中国船舶制造业行业现状及发展趋势报告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船舶制造业市场概述</w:t>
      </w:r>
      <w:r>
        <w:rPr>
          <w:rFonts w:hint="eastAsia"/>
        </w:rPr>
        <w:br/>
      </w:r>
      <w:r>
        <w:rPr>
          <w:rFonts w:hint="eastAsia"/>
        </w:rPr>
        <w:t>　　1.1 船舶制造业产品定义及统计范围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按照不同产品类型，船舶制造业主要可以分为如下几个类别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不同产品类型船舶制造业增长趋势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从不同应用，船舶制造业主要包括如下几个方面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全球与中国船舶制造业发展现状及趋势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2020-2031年全球船舶制造业发展现状及未来趋势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2020-2031年中国船舶制造业发展现状及未来趋势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2020-2025年全球船舶制造业供需现状及2025-2031年预测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2020-2031年全球船舶制造业产能、产量、产能利用率及发展趋势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2020-2031年全球船舶制造业产量、表观消费量及发展趋势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2020-2025年中国船舶制造业供需现状及2025-2031年预测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2020-2025年中国船舶制造业产能、产量、产能利用率及2025-2031年趋势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2020-2031年中国船舶制造业产量、表观消费量及发展趋势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2020-2031年中国船舶制造业产量、市场需求量及发展趋势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中国及欧美日等船舶制造业行业政策分析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全球与中国主要厂商船舶制造业产量、产值及竞争分析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2020-2025年全球船舶制造业主要厂商列表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2020-2025年全球船舶制造业主要厂商产量列表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2020-2025年全球船舶制造业主要厂商产值列表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2025年全球主要生产商船舶制造业收入排名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2020-2025年全球船舶制造业主要厂商产品价格列表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中国船舶制造业主要厂商产量、产值及市场份额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2020-2025年中国船舶制造业主要厂商产量列表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2020-2025年中国船舶制造业主要厂商产值列表</w:t>
      </w:r>
      <w:r>
        <w:rPr>
          <w:rFonts w:hint="eastAsia"/>
        </w:rPr>
        <w:br/>
      </w:r>
      <w:r>
        <w:rPr>
          <w:rFonts w:hint="eastAsia"/>
        </w:rPr>
        <w:t>　　2.3 船舶制造业厂商产地分布及商业化日期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船舶制造业行业集中度、竞争程度分析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船舶制造业行业集中度分析：全球Top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全球船舶制造业第一梯队、第二梯队和第三梯队生产商（品牌）及市场份额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全球领先船舶制造业企业SWOT分析</w:t>
      </w:r>
      <w:r>
        <w:rPr>
          <w:rFonts w:hint="eastAsia"/>
        </w:rPr>
        <w:br/>
      </w:r>
      <w:r>
        <w:rPr>
          <w:rFonts w:hint="eastAsia"/>
        </w:rPr>
        <w:t>　　2.6 全球主要船舶制造业企业采访及观点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全球主要船舶制造业生产地区分析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全球主要地区船舶制造业市场规模分析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2020-2025年全球主要地区船舶制造业产量及市场份额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2025-2031年全球主要地区船舶制造业产量及市场份额预测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2020-2025年全球主要地区船舶制造业产值及市场份额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2025-2031年全球主要地区船舶制造业产值及市场份额预测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2020-2025年北美市场船舶制造业产量、产值及增长率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2020-2025年欧洲市场船舶制造业产量、产值及增长率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2020-2025年中国市场船舶制造业产量、产值及增长率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2020-2025年日本市场船舶制造业产量、产值及增长率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2020-2025年东南亚市场船舶制造业产量、产值及增长率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2020-2025年印度市场船舶制造业产量、产值及增长率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2025-2031年全球主要地区船舶制造业消费展望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2020-2025年全球主要地区船舶制造业消费量及增长率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2025-2031年全球主要地区船舶制造业消费量预测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全球船舶制造业行业重点企业调研分析</w:t>
      </w:r>
      <w:r>
        <w:rPr>
          <w:rFonts w:hint="eastAsia"/>
        </w:rPr>
        <w:br/>
      </w:r>
      <w:r>
        <w:rPr>
          <w:rFonts w:hint="eastAsia"/>
        </w:rPr>
        <w:t>　　5.1 船舶制造业重点企业（一）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船舶制造业重点企业（二）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船舶制造业重点企业（三）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船舶制造业重点企业（四）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船舶制造业重点企业（五）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船舶制造业重点企业（六）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船舶制造业重点企业（七）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重点企业（七）基本信息、船舶制造业生产基地、销售区域、竞争对手及市场地位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重点企业（七）船舶制造业产能、产量、产值、价格及毛利率统计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不同类型船舶制造业市场分析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2020-2031年全球不同类型船舶制造业产量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2020-2025年全球不同类型船舶制造业产量及市场份额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2025-2031年全球不同类型船舶制造业产量预测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2020-2031年全球不同类型船舶制造业产值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2020-2025年全球不同类型船舶制造业产值及市场份额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2025-2031年全球不同类型船舶制造业产值预测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2020-2025年全球不同类型船舶制造业价格走势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2020-2025年不同价格区间船舶制造业市场份额对比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2020-2031年中国不同类型船舶制造业产量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2020-2025年中国不同类型船舶制造业产量及市场份额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2025-2031年中国不同类型船舶制造业产量预测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2020-2031年中国不同类型船舶制造业产值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2020-2025年中国不同类型船舶制造业产值及市场份额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2025-2031年中国不同类型船舶制造业产值预测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船舶制造业上游原料及下游主要应用分析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船舶制造业产业链分析</w:t>
      </w:r>
      <w:r>
        <w:rPr>
          <w:rFonts w:hint="eastAsia"/>
        </w:rPr>
        <w:br/>
      </w:r>
      <w:r>
        <w:rPr>
          <w:rFonts w:hint="eastAsia"/>
        </w:rPr>
        <w:t>　　7.2 船舶制造业产业上游供应分析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2020-2031年全球不同应用船舶制造业消费量、市场份额及增长率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2020-2025年全球不同应用船舶制造业消费量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2025-2031年全球不同应用船舶制造业消费量预测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2020-2031年中国不同应用船舶制造业消费量、市场份额及增长率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2020-2025年中国不同应用船舶制造业消费量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2025-2031年中国不同应用船舶制造业消费量预测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中国船舶制造业产量、消费量、进出口分析及未来趋势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2020-2031年中国船舶制造业产量、消费量、进出口分析及未来趋势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中国船舶制造业进出口贸易趋势</w:t>
      </w:r>
      <w:r>
        <w:rPr>
          <w:rFonts w:hint="eastAsia"/>
        </w:rPr>
        <w:br/>
      </w:r>
      <w:r>
        <w:rPr>
          <w:rFonts w:hint="eastAsia"/>
        </w:rPr>
        <w:t>　　8.3 中国船舶制造业主要进口来源</w:t>
      </w:r>
      <w:r>
        <w:rPr>
          <w:rFonts w:hint="eastAsia"/>
        </w:rPr>
        <w:br/>
      </w:r>
      <w:r>
        <w:rPr>
          <w:rFonts w:hint="eastAsia"/>
        </w:rPr>
        <w:t>　　8.4 中国船舶制造业主要出口目的地</w:t>
      </w:r>
      <w:r>
        <w:rPr>
          <w:rFonts w:hint="eastAsia"/>
        </w:rPr>
        <w:br/>
      </w:r>
      <w:r>
        <w:rPr>
          <w:rFonts w:hint="eastAsia"/>
        </w:rPr>
        <w:t>　　8.5 中国船舶制造业未来发展的有利因素、不利因素分析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中国船舶制造业主要生产消费地区分布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中国船舶制造业生产地区分布</w:t>
      </w:r>
      <w:r>
        <w:rPr>
          <w:rFonts w:hint="eastAsia"/>
        </w:rPr>
        <w:br/>
      </w:r>
      <w:r>
        <w:rPr>
          <w:rFonts w:hint="eastAsia"/>
        </w:rPr>
        <w:t>　　9.2 中国船舶制造业消费地区分布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影响中国船舶制造业供需的主要因素分析</w:t>
      </w:r>
      <w:r>
        <w:rPr>
          <w:rFonts w:hint="eastAsia"/>
        </w:rPr>
        <w:br/>
      </w:r>
      <w:r>
        <w:rPr>
          <w:rFonts w:hint="eastAsia"/>
        </w:rPr>
        <w:t>　　10.1 船舶制造业技术及相关行业技术发展</w:t>
      </w:r>
      <w:r>
        <w:rPr>
          <w:rFonts w:hint="eastAsia"/>
        </w:rPr>
        <w:br/>
      </w:r>
      <w:r>
        <w:rPr>
          <w:rFonts w:hint="eastAsia"/>
        </w:rPr>
        <w:t>　　10.2 船舶制造业进出口贸易现状及趋势</w:t>
      </w:r>
      <w:r>
        <w:rPr>
          <w:rFonts w:hint="eastAsia"/>
        </w:rPr>
        <w:br/>
      </w:r>
      <w:r>
        <w:rPr>
          <w:rFonts w:hint="eastAsia"/>
        </w:rPr>
        <w:t>　　10.3 船舶制造业下游行业需求变化因素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2025-2031年船舶制造业行业、产品及技术发展趋势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船舶制造业行业及市场环境发展趋势</w:t>
      </w:r>
      <w:r>
        <w:rPr>
          <w:rFonts w:hint="eastAsia"/>
        </w:rPr>
        <w:br/>
      </w:r>
      <w:r>
        <w:rPr>
          <w:rFonts w:hint="eastAsia"/>
        </w:rPr>
        <w:t>　　11.2 船舶制造业产品及技术发展趋势</w:t>
      </w:r>
      <w:r>
        <w:rPr>
          <w:rFonts w:hint="eastAsia"/>
        </w:rPr>
        <w:br/>
      </w:r>
      <w:r>
        <w:rPr>
          <w:rFonts w:hint="eastAsia"/>
        </w:rPr>
        <w:t>　　11.3 船舶制造业产品价格走势</w:t>
      </w:r>
      <w:r>
        <w:rPr>
          <w:rFonts w:hint="eastAsia"/>
        </w:rPr>
        <w:br/>
      </w:r>
      <w:r>
        <w:rPr>
          <w:rFonts w:hint="eastAsia"/>
        </w:rPr>
        <w:t>　　11.4 2025-2031年船舶制造业市场消费形态、消费者偏好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船舶制造业销售渠道分析及建议</w:t>
      </w:r>
      <w:r>
        <w:rPr>
          <w:rFonts w:hint="eastAsia"/>
        </w:rPr>
        <w:br/>
      </w:r>
      <w:r>
        <w:rPr>
          <w:rFonts w:hint="eastAsia"/>
        </w:rPr>
        <w:t>　　12.1 国内船舶制造业销售渠道</w:t>
      </w:r>
      <w:r>
        <w:rPr>
          <w:rFonts w:hint="eastAsia"/>
        </w:rPr>
        <w:br/>
      </w:r>
      <w:r>
        <w:rPr>
          <w:rFonts w:hint="eastAsia"/>
        </w:rPr>
        <w:t>　　12.2 海外市场船舶制造业销售渠道</w:t>
      </w:r>
      <w:r>
        <w:rPr>
          <w:rFonts w:hint="eastAsia"/>
        </w:rPr>
        <w:br/>
      </w:r>
      <w:r>
        <w:rPr>
          <w:rFonts w:hint="eastAsia"/>
        </w:rPr>
        <w:t>　　12.3 船舶制造业销售/营销策略建议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按照不同产品类型，船舶制造业主要可以分为如下几个类别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不同种类船舶制造业增长趋势</w:t>
      </w:r>
      <w:r>
        <w:rPr>
          <w:rFonts w:hint="eastAsia"/>
        </w:rPr>
        <w:br/>
      </w:r>
      <w:r>
        <w:rPr>
          <w:rFonts w:hint="eastAsia"/>
        </w:rPr>
        <w:t>　　表3 按不同应用，船舶制造业主要包括如下几个方面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不同应用船舶制造业消费量增长趋势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中国及欧美日等地区船舶制造业相关政策分析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2020-2025年全球船舶制造业主要厂商产量列表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2020-2025年全球船舶制造业主要厂商产量市场份额列表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2020-2025年全球船舶制造业主要厂商产值列表</w:t>
      </w:r>
      <w:r>
        <w:rPr>
          <w:rFonts w:hint="eastAsia"/>
        </w:rPr>
        <w:br/>
      </w:r>
      <w:r>
        <w:rPr>
          <w:rFonts w:hint="eastAsia"/>
        </w:rPr>
        <w:t>　　表9 全球船舶制造业主要厂商产值、市场份额列表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2025年全球主要生产商船舶制造业收入排名</w:t>
      </w:r>
      <w:r>
        <w:rPr>
          <w:rFonts w:hint="eastAsia"/>
        </w:rPr>
        <w:br/>
      </w:r>
      <w:r>
        <w:rPr>
          <w:rFonts w:hint="eastAsia"/>
        </w:rPr>
        <w:t>　　表11 2020-2025年全球船舶制造业主要厂商产品价格列表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中国船舶制造业主要厂商产品价格列表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2020-2025年中国船舶制造业主要厂商产量市场份额列表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2020-2025年中国船舶制造业主要厂商产值列表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2020-2025年中国船舶制造业主要厂商产值市场份额列表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全球主要船舶制造业厂商产地分布及商业化日期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全球主要船舶制造业企业采访及观点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全球主要地区船舶制造业产值对比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全球主要地区2020-2025年船舶制造业产量市场份额列表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2025-2031年全球主要地区船舶制造业产量列表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2025-2031年全球主要地区船舶制造业产量份额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2020-2025年全球主要地区船舶制造业产值列表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2020-2025年全球主要地区船舶制造业产值份额列表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2020-2025年全球主要地区船舶制造业消费量列表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2020-2025年全球主要地区船舶制造业消费量市场份额列表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重点企业（一）船舶制造业产品规格及价格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重点企业（二）船舶制造业产品规格及价格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重点企业（三）船舶制造业产品规格及价格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重点企业（四）船舶制造业产品规格及价格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重点企业（五）船舶制造业产品规格及价格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重点企业（六）船舶制造业产品规格及价格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重点企业（七）船舶制造业产品规格、参数及市场应用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重点企业（七）船舶制造业产能、产量、产值、价格及毛利率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重点企业（七）船舶制造业产品规格及价格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2020-2025年全球不同产品类型船舶制造业产量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2020-2025年全球不同产品类型船舶制造业产量市场份额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2025-2031年全球不同产品类型船舶制造业产量预测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2025-2031年全球不同产品类型船舶制造业产量市场份额预测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2020-2025年全球不同类型船舶制造业产值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2020-2025年全球不同类型船舶制造业产值市场份额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2025-2031年全球不同类型船舶制造业产值预测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2025-2031年全球不同类型船舶制造业产值市场份额预测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2020-2025年全球不同价格区间船舶制造业市场份额对比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2020-2025年中国不同产品类型船舶制造业产量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2020-2025年中国不同产品类型船舶制造业产量市场份额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2025-2031年中国不同产品类型船舶制造业产量预测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2025-2031年中国不同产品类型船舶制造业产量市场份额预测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2020-2025年中国不同产品类型船舶制造业产值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2020-2025年中国不同产品类型船舶制造业产值市场份额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2025-2031年中国不同产品类型船舶制造业产值预测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2025-2031年中国不同产品类型船舶制造业产值市场份额预测</w:t>
      </w:r>
      <w:r>
        <w:rPr>
          <w:rFonts w:hint="eastAsia"/>
        </w:rPr>
        <w:br/>
      </w:r>
      <w:r>
        <w:rPr>
          <w:rFonts w:hint="eastAsia"/>
        </w:rPr>
        <w:t>　　表78 船舶制造业上游原料供应商及联系方式列表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2020-2025年全球不同应用船舶制造业消费量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2020-2025年全球不同应用船舶制造业消费量市场份额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2025-2031年全球不同应用船舶制造业消费量预测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2025-2031年全球不同应用船舶制造业消费量市场份额预测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2020-2025年中国不同应用船舶制造业消费量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2020-2025年中国不同应用船舶制造业消费量市场份额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2025-2031年中国不同应用船舶制造业消费量预测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2025-2031年中国不同应用船舶制造业消费量市场份额预测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2020-2025年中国船舶制造业产量、消费量、进出口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2025-2031年中国船舶制造业产量、消费量、进出口预测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中国市场船舶制造业进出口贸易趋势</w:t>
      </w:r>
      <w:r>
        <w:rPr>
          <w:rFonts w:hint="eastAsia"/>
        </w:rPr>
        <w:br/>
      </w:r>
      <w:r>
        <w:rPr>
          <w:rFonts w:hint="eastAsia"/>
        </w:rPr>
        <w:t>　　表90 中国市场船舶制造业主要进口来源</w:t>
      </w:r>
      <w:r>
        <w:rPr>
          <w:rFonts w:hint="eastAsia"/>
        </w:rPr>
        <w:br/>
      </w:r>
      <w:r>
        <w:rPr>
          <w:rFonts w:hint="eastAsia"/>
        </w:rPr>
        <w:t>　　表91 中国市场船舶制造业主要出口目的地</w:t>
      </w:r>
      <w:r>
        <w:rPr>
          <w:rFonts w:hint="eastAsia"/>
        </w:rPr>
        <w:br/>
      </w:r>
      <w:r>
        <w:rPr>
          <w:rFonts w:hint="eastAsia"/>
        </w:rPr>
        <w:t>　　表92 中国船舶制造业市场未来发展的有利因素、不利因素分析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中国船舶制造业生产地区分布</w:t>
      </w:r>
      <w:r>
        <w:rPr>
          <w:rFonts w:hint="eastAsia"/>
        </w:rPr>
        <w:br/>
      </w:r>
      <w:r>
        <w:rPr>
          <w:rFonts w:hint="eastAsia"/>
        </w:rPr>
        <w:t>　　表94 中国船舶制造业消费地区分布</w:t>
      </w:r>
      <w:r>
        <w:rPr>
          <w:rFonts w:hint="eastAsia"/>
        </w:rPr>
        <w:br/>
      </w:r>
      <w:r>
        <w:rPr>
          <w:rFonts w:hint="eastAsia"/>
        </w:rPr>
        <w:t>　　表95 船舶制造业行业及市场环境发展趋势</w:t>
      </w:r>
      <w:r>
        <w:rPr>
          <w:rFonts w:hint="eastAsia"/>
        </w:rPr>
        <w:br/>
      </w:r>
      <w:r>
        <w:rPr>
          <w:rFonts w:hint="eastAsia"/>
        </w:rPr>
        <w:t>　　表96 船舶制造业产品及技术发展趋势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2020-2025年国内船舶制造业主要销售模式及销售渠道趋势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2020-2031年欧美日等地区船舶制造业主要销售模式及销售渠道趋势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船舶制造业产品市场定位及目标消费者分析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船舶制造业产品图片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2025年全球不同产品类型船舶制造业产量市场份额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全球不同类型船舶制造业消费量市场份额对比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2020-2025年全球船舶制造业产量及增长率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2020-2025年全球船舶制造业产值及增长率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2020-2031年中国船舶制造业产量及发展趋势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2020-2025年中国船舶制造业产值及未来发展趋势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2020-2031年全球船舶制造业产能、产量、产能利用率及发展趋势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2020-2031年全球船舶制造业产量、市场需求量及发展趋势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2020-2031年中国船舶制造业产能、产量、产能利用率及发展趋势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2020-2031年中国船舶制造业产量、市场需求量及发展趋势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全球船舶制造业主要厂商2025年产量市场份额列表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全球船舶制造业主要厂商2025年产值市场份额列表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2020-2025年中国市场船舶制造业主要厂商产量市场份额列表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中国船舶制造业主要厂商2025年产量市场份额列表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中国船舶制造业主要厂商2025年产值市场份额列表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2025年全球前五及前十大生产商船舶制造业市场份额</w:t>
      </w:r>
      <w:r>
        <w:rPr>
          <w:rFonts w:hint="eastAsia"/>
        </w:rPr>
        <w:br/>
      </w:r>
      <w:r>
        <w:rPr>
          <w:rFonts w:hint="eastAsia"/>
        </w:rPr>
        <w:t>　　图24 2020-2025年全球船舶制造业第一梯队、第二梯队和第三梯队生产商（品牌）及市场份额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船舶制造业全球领先企业SWOT分析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全球主要地区船舶制造业消费量市场份额对比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2020-2025年北美市场船舶制造业产量及增长率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2020-2025年北美市场船舶制造业产值及增长率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2020-2025年欧洲市场船舶制造业产量及增长率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2020-2025年欧洲市场船舶制造业产值及增长率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2020-2025年中国市场船舶制造业产量及增长率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2020-2025年中国市场船舶制造业产值及增长率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2020-2025年日本市场船舶制造业产量及增长率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2020-2025年日本市场船舶制造业产值及增长率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2020-2025年东南亚市场船舶制造业产量及增长率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2020-2025年东南亚市场船舶制造业产值及增长率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2020-2025年印度市场船舶制造业产量及增长率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2020-2025年印度市场船舶制造业产值及增长率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2020-2025年全球主要地区船舶制造业消费量市场份额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2025-2031年全球主要地区船舶制造业消费量市场份额预测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2020-2031年印度市场船舶制造业消费量、增长率及发展预测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船舶制造业产业链分析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船舶制造业产品价格走势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0b9d7397b4604" w:history="1">
        <w:r>
          <w:rPr>
            <w:rStyle w:val="Hyperlink"/>
          </w:rPr>
          <w:t>2025-2031年全球与中国船舶制造业行业现状及发展趋势报告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0b9d7397b4604" w:history="1">
        <w:r>
          <w:rPr>
            <w:rStyle w:val="Hyperlink"/>
          </w:rPr>
          <w:t>https://www.20087.com/6/70/ChuanBoZhiZaoYeFaZhanQuShiFenXi.html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热点：中国船舶行业发展现状、船舶制造业股票、船舶运输行业未来前景、船舶制造业绿色、船舶品牌指数排名、船舶制造业绿色发展体系构建、船舶工业是什么产业、船舶制造业集中在三个区域、船舶产业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396e3de264b56" w:history="1">
      <w:r>
        <w:rPr>
          <w:rStyle w:val="Hyperlink"/>
        </w:rPr>
        <w:t>2025-2031年全球与中国船舶制造业行业现状及发展趋势报告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huanBoZhiZaoYeFaZhanQuShiFenXi.html" TargetMode="External" Id="Rb590b9d7397b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huanBoZhiZaoYeFaZhanQuShiFenXi.html" TargetMode="External" Id="R967396e3de26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2025-05-04T23:03:00Z</dcterms:created>
  <dcterms:modified xsi:type="dcterms:W3CDTF">2025-05-05T00:03:00Z</dcterms:modified>
  <dc:subject>2025-2031年全球与中国船舶制造业行业现状及发展趋势报告</dc:subject>
  <dc:title>2025-2031年全球与中国船舶制造业行业现状及发展趋势报告</dc:title>
  <cp:keywords>2025-2031年全球与中国船舶制造业行业现状及发展趋势报告</cp:keywords>
  <dc:description>2025-2031年全球与中国船舶制造业行业现状及发展趋势报告</dc:description>
</cp:coreProperties>
</file>