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9ad69a304546" w:history="1">
              <w:r>
                <w:rPr>
                  <w:rStyle w:val="Hyperlink"/>
                </w:rPr>
                <w:t>2025-2031年全球与中国运动鞋服行业发展深度调研与未来趋势报告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9ad69a304546" w:history="1">
              <w:r>
                <w:rPr>
                  <w:rStyle w:val="Hyperlink"/>
                </w:rPr>
                <w:t>2025-2031年全球与中国运动鞋服行业发展深度调研与未来趋势报告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9ad69a304546" w:history="1">
                <w:r>
                  <w:rPr>
                    <w:rStyle w:val="Hyperlink"/>
                  </w:rPr>
                  <w:t>https://www.20087.com/1/25/YunDongXieFuHangYeQuShiFenXi.html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服市场近年来保持着高速增长的态势。随着健康意识的提升和体育活动的普及，消费者对运动鞋服的需求持续增加。品牌商不断推出新技术和新材料，以提高产品的舒适度、耐用性和功能性。同时，随着社交媒体的兴起，运动鞋服也成为了时尚潮流的一部分，跨界合作和限量版产品的推出进一步激发了消费者的购买热情。</w:t>
      </w:r>
      <w:r>
        <w:rPr>
          <w:rFonts w:hint="eastAsia"/>
        </w:rPr>
        <w:br/>
      </w:r>
      <w:r>
        <w:rPr>
          <w:rFonts w:hint="eastAsia"/>
        </w:rPr>
        <w:t>　　未来，运动鞋服市场的发展将呈现以下几个趋势：首先，随着可持续发展理念的深入人心，环保材料和生产过程的低碳化将成为品牌的重要发展方向；其次，智能化技术的应用将增加，例如通过嵌入式传感器收集运动数据，帮助消费者更好地了解自己的运动表现；再次，个性化和定制化服务将更加普及，以满足消费者对于独特性和个性表达的需求；最后，随着电子商务的不断发展，线上渠道的重要性将持续提升，品牌将更加重视数字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9ad69a304546" w:history="1">
        <w:r>
          <w:rPr>
            <w:rStyle w:val="Hyperlink"/>
          </w:rPr>
          <w:t>2025-2031年全球与中国运动鞋服行业发展深度调研与未来趋势报告</w:t>
        </w:r>
      </w:hyperlink>
      <w:r>
        <w:rPr>
          <w:rFonts w:hint="eastAsia"/>
        </w:rPr>
        <w:t>》通过全面的行业调研，系统梳理了运动鞋服产业链的各个环节，详细分析了运动鞋服市场规模、需求变化及价格趋势。报告结合当前运动鞋服行业现状，科学预测了市场前景与发展方向，并解读了重点企业的竞争格局、市场集中度及品牌表现。同时，报告对运动鞋服细分市场进行了深入探讨，结合运动鞋服技术现状与SWOT分析，揭示了运动鞋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运动鞋服市场概述</w:t>
      </w:r>
      <w:r>
        <w:rPr>
          <w:rFonts w:hint="eastAsia"/>
        </w:rPr>
        <w:br/>
      </w:r>
      <w:r>
        <w:rPr>
          <w:rFonts w:hint="eastAsia"/>
        </w:rPr>
        <w:t>　　1.1 运动鞋服产品定义及统计范围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按照不同产品类型，运动鞋服主要可以分为如下几个类别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不同产品类型运动鞋服增长趋势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从不同应用，运动鞋服主要包括如下几个方面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全球与中国运动鞋服发展现状及趋势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2020-2031年全球运动鞋服发展现状及未来趋势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2020-2031年中国运动鞋服发展现状及未来趋势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2020-2025年全球运动鞋服供需现状及2025-2031年预测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2020-2031年全球运动鞋服产能、产量、产能利用率及发展趋势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2020-2031年全球运动鞋服产量、表观消费量及发展趋势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2020-2025年中国运动鞋服供需现状及2025-2031年预测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2020-2031年中国运动鞋服产能、产量、产能利用率及2025-2031年趋势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2020-2031年中国运动鞋服产量、表观消费量及发展趋势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2020-2031年中国运动鞋服产量、市场需求量及发展趋势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中国及欧美日等运动鞋服行业政策分析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全球与中国主要厂商运动鞋服产量、产值及竞争分析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2020-2025年全球运动鞋服主要厂商列表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2020-2025年全球运动鞋服主要厂商产量列表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2020-2025年全球运动鞋服主要厂商产值列表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2025年全球主要生产商运动鞋服收入排名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2020-2025年全球运动鞋服主要厂商产品价格列表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中国运动鞋服主要厂商产量、产值及市场份额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2020-2025年中国运动鞋服主要厂商产量列表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2020-2025年中国运动鞋服主要厂商产值列表</w:t>
      </w:r>
      <w:r>
        <w:rPr>
          <w:rFonts w:hint="eastAsia"/>
        </w:rPr>
        <w:br/>
      </w:r>
      <w:r>
        <w:rPr>
          <w:rFonts w:hint="eastAsia"/>
        </w:rPr>
        <w:t>　　2.3 运动鞋服厂商产地分布及商业化日期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运动鞋服行业集中度、竞争程度分析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运动鞋服行业集中度分析：全球Top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全球运动鞋服第一梯队、第二梯队和第三梯队生产商（品牌）及市场份额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全球领先运动鞋服企业SWOT分析</w:t>
      </w:r>
      <w:r>
        <w:rPr>
          <w:rFonts w:hint="eastAsia"/>
        </w:rPr>
        <w:br/>
      </w:r>
      <w:r>
        <w:rPr>
          <w:rFonts w:hint="eastAsia"/>
        </w:rPr>
        <w:t>　　2.6 全球主要运动鞋服企业采访及观点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全球主要运动鞋服生产地区分析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全球主要地区运动鞋服市场规模分析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2020-2025年全球主要地区运动鞋服产量及市场份额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2025-2031年全球主要地区运动鞋服产量及市场份额预测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2020-2025年全球主要地区运动鞋服产值及市场份额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2025-2031年全球主要地区运动鞋服产值及市场份额预测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2020-2025年北美市场运动鞋服产量、产值及增长率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2020-2025年欧洲市场运动鞋服产量、产值及增长率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2020-2025年中国市场运动鞋服产量、产值及增长率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2020-2025年日本市场运动鞋服产量、产值及增长率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2020-2025年东南亚市场运动鞋服产量、产值及增长率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2020-2025年印度市场运动鞋服产量、产值及增长率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2025-2031年全球主要地区运动鞋服消费展望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2020-2025年全球主要地区运动鞋服消费量及增长率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2025-2031年全球主要地区运动鞋服消费量预测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全球运动鞋服行业重点企业调研分析</w:t>
      </w:r>
      <w:r>
        <w:rPr>
          <w:rFonts w:hint="eastAsia"/>
        </w:rPr>
        <w:br/>
      </w:r>
      <w:r>
        <w:rPr>
          <w:rFonts w:hint="eastAsia"/>
        </w:rPr>
        <w:t>　　5.1 运动鞋服重点企业（一）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运动鞋服重点企业（二）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运动鞋服重点企业（三）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运动鞋服重点企业（四）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运动鞋服重点企业（五）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运动鞋服重点企业（六）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运动鞋服重点企业（七）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重点企业（七）基本信息、运动鞋服生产基地、销售区域、竞争对手及市场地位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重点企业（七）运动鞋服产能、产量、产值、价格及毛利率统计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不同类型运动鞋服市场分析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2020-2031年全球不同类型运动鞋服产量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2020-2025年全球不同类型运动鞋服产量及市场份额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2025-2031年全球不同类型运动鞋服产量预测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2020-2031年全球不同类型运动鞋服产值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2020-2025年全球不同类型运动鞋服产值及市场份额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2025-2031年全球不同类型运动鞋服产值预测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2020-2025年全球不同类型运动鞋服价格走势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2020-2025年不同价格区间运动鞋服市场份额对比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2020-2031年中国不同类型运动鞋服产量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2020-2025年中国不同类型运动鞋服产量及市场份额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2025-2031年中国不同类型运动鞋服产量预测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2020-2031年中国不同类型运动鞋服产值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2020-2025年中国不同类型运动鞋服产值及市场份额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2025-2031年中国不同类型运动鞋服产值预测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运动鞋服产业链分析</w:t>
      </w:r>
      <w:r>
        <w:rPr>
          <w:rFonts w:hint="eastAsia"/>
        </w:rPr>
        <w:br/>
      </w:r>
      <w:r>
        <w:rPr>
          <w:rFonts w:hint="eastAsia"/>
        </w:rPr>
        <w:t>　　7.2 运动鞋服产业上游供应分析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2020-2031年全球不同应用运动鞋服消费量、市场份额及增长率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2020-2025年全球不同应用运动鞋服消费量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2025-2031年全球不同应用运动鞋服消费量预测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2020-2031年中国不同应用运动鞋服消费量、市场份额及增长率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2020-2025年中国不同应用运动鞋服消费量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2025-2031年中国不同应用运动鞋服消费量预测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中国运动鞋服产量、消费量、进出口分析及未来趋势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2020-2031年中国运动鞋服产量、消费量、进出口分析及未来趋势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中国运动鞋服进出口贸易趋势</w:t>
      </w:r>
      <w:r>
        <w:rPr>
          <w:rFonts w:hint="eastAsia"/>
        </w:rPr>
        <w:br/>
      </w:r>
      <w:r>
        <w:rPr>
          <w:rFonts w:hint="eastAsia"/>
        </w:rPr>
        <w:t>　　8.3 中国运动鞋服主要进口来源</w:t>
      </w:r>
      <w:r>
        <w:rPr>
          <w:rFonts w:hint="eastAsia"/>
        </w:rPr>
        <w:br/>
      </w:r>
      <w:r>
        <w:rPr>
          <w:rFonts w:hint="eastAsia"/>
        </w:rPr>
        <w:t>　　8.4 中国运动鞋服主要出口目的地</w:t>
      </w:r>
      <w:r>
        <w:rPr>
          <w:rFonts w:hint="eastAsia"/>
        </w:rPr>
        <w:br/>
      </w:r>
      <w:r>
        <w:rPr>
          <w:rFonts w:hint="eastAsia"/>
        </w:rPr>
        <w:t>　　8.5 中国运动鞋服未来发展的有利因素、不利因素分析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中国运动鞋服主要生产消费地区分布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中国运动鞋服生产地区分布</w:t>
      </w:r>
      <w:r>
        <w:rPr>
          <w:rFonts w:hint="eastAsia"/>
        </w:rPr>
        <w:br/>
      </w:r>
      <w:r>
        <w:rPr>
          <w:rFonts w:hint="eastAsia"/>
        </w:rPr>
        <w:t>　　9.2 中国运动鞋服消费地区分布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影响中国运动鞋服供需的主要因素分析</w:t>
      </w:r>
      <w:r>
        <w:rPr>
          <w:rFonts w:hint="eastAsia"/>
        </w:rPr>
        <w:br/>
      </w:r>
      <w:r>
        <w:rPr>
          <w:rFonts w:hint="eastAsia"/>
        </w:rPr>
        <w:t>　　10.1 运动鞋服技术及相关行业技术发展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运动鞋服进出口贸易现状及趋势</w:t>
      </w:r>
      <w:r>
        <w:rPr>
          <w:rFonts w:hint="eastAsia"/>
        </w:rPr>
        <w:br/>
      </w:r>
      <w:r>
        <w:rPr>
          <w:rFonts w:hint="eastAsia"/>
        </w:rPr>
        <w:t>　　10.3 运动鞋服下游行业需求变化因素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2025-2031年运动鞋服行业、产品及技术发展趋势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运动鞋服行业及市场环境发展趋势</w:t>
      </w:r>
      <w:r>
        <w:rPr>
          <w:rFonts w:hint="eastAsia"/>
        </w:rPr>
        <w:br/>
      </w:r>
      <w:r>
        <w:rPr>
          <w:rFonts w:hint="eastAsia"/>
        </w:rPr>
        <w:t>　　11.2 运动鞋服产品及技术发展趋势</w:t>
      </w:r>
      <w:r>
        <w:rPr>
          <w:rFonts w:hint="eastAsia"/>
        </w:rPr>
        <w:br/>
      </w:r>
      <w:r>
        <w:rPr>
          <w:rFonts w:hint="eastAsia"/>
        </w:rPr>
        <w:t>　　11.3 运动鞋服产品价格走势</w:t>
      </w:r>
      <w:r>
        <w:rPr>
          <w:rFonts w:hint="eastAsia"/>
        </w:rPr>
        <w:br/>
      </w:r>
      <w:r>
        <w:rPr>
          <w:rFonts w:hint="eastAsia"/>
        </w:rPr>
        <w:t>　　11.4 2025-2031年运动鞋服市场消费形态、消费者偏好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运动鞋服销售渠道分析及建议</w:t>
      </w:r>
      <w:r>
        <w:rPr>
          <w:rFonts w:hint="eastAsia"/>
        </w:rPr>
        <w:br/>
      </w:r>
      <w:r>
        <w:rPr>
          <w:rFonts w:hint="eastAsia"/>
        </w:rPr>
        <w:t>　　12.1 国内运动鞋服销售渠道</w:t>
      </w:r>
      <w:r>
        <w:rPr>
          <w:rFonts w:hint="eastAsia"/>
        </w:rPr>
        <w:br/>
      </w:r>
      <w:r>
        <w:rPr>
          <w:rFonts w:hint="eastAsia"/>
        </w:rPr>
        <w:t>　　12.2 海外市场运动鞋服销售渠道</w:t>
      </w:r>
      <w:r>
        <w:rPr>
          <w:rFonts w:hint="eastAsia"/>
        </w:rPr>
        <w:br/>
      </w:r>
      <w:r>
        <w:rPr>
          <w:rFonts w:hint="eastAsia"/>
        </w:rPr>
        <w:t>　　12.3 运动鞋服销售/营销策略建议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按照不同产品类型，运动鞋服主要可以分为如下几个类别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不同种类运动鞋服增长趋势</w:t>
      </w:r>
      <w:r>
        <w:rPr>
          <w:rFonts w:hint="eastAsia"/>
        </w:rPr>
        <w:br/>
      </w:r>
      <w:r>
        <w:rPr>
          <w:rFonts w:hint="eastAsia"/>
        </w:rPr>
        <w:t>　　表3 按不同应用，运动鞋服主要包括如下几个方面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不同应用运动鞋服消费量增长趋势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中国及欧美日等地区运动鞋服相关政策分析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2020-2025年全球运动鞋服主要厂商产量列表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2020-2025年全球运动鞋服主要厂商产量市场份额列表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2020-2025年全球运动鞋服主要厂商产值列表</w:t>
      </w:r>
      <w:r>
        <w:rPr>
          <w:rFonts w:hint="eastAsia"/>
        </w:rPr>
        <w:br/>
      </w:r>
      <w:r>
        <w:rPr>
          <w:rFonts w:hint="eastAsia"/>
        </w:rPr>
        <w:t>　　表9 全球运动鞋服主要厂商产值、市场份额列表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2025年全球主要生产商运动鞋服收入排名</w:t>
      </w:r>
      <w:r>
        <w:rPr>
          <w:rFonts w:hint="eastAsia"/>
        </w:rPr>
        <w:br/>
      </w:r>
      <w:r>
        <w:rPr>
          <w:rFonts w:hint="eastAsia"/>
        </w:rPr>
        <w:t>　　表11 2020-2025年全球运动鞋服主要厂商产品价格列表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中国运动鞋服主要厂商产品价格列表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2020-2025年中国运动鞋服主要厂商产量市场份额列表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2020-2025年中国运动鞋服主要厂商产值列表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2020-2025年中国运动鞋服主要厂商产值市场份额列表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全球主要运动鞋服厂商产地分布及商业化日期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全球主要运动鞋服企业采访及观点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全球主要地区运动鞋服产值对比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全球主要地区2020-2025年运动鞋服产量市场份额列表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2020-2025年全球主要地区运动鞋服产量列表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2020-2025年全球主要地区运动鞋服产量份额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2020-2025年全球主要地区运动鞋服产值列表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2020-2025年全球主要地区运动鞋服产值份额列表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2020-2025年全球主要地区运动鞋服消费量列表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2020-2025年全球主要地区运动鞋服消费量市场份额列表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重点企业（一）运动鞋服产品规格及价格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重点企业（二）运动鞋服产品规格及价格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重点企业（三）运动鞋服产品规格及价格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重点企业（四）运动鞋服产品规格及价格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重点企业（五）运动鞋服产品规格及价格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重点企业（六）运动鞋服产品规格及价格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重点企业（七）运动鞋服产品规格、参数及市场应用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重点企业（七）运动鞋服产能、产量、产值、价格及毛利率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重点企业（七）运动鞋服产品规格及价格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2020-2025年全球不同产品类型运动鞋服产量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2020-2025年全球不同产品类型运动鞋服产量市场份额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2025-2031年全球不同产品类型运动鞋服产量预测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2025-2031年全球不同产品类型运动鞋服产量市场份额预测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2020-2025年全球不同类型运动鞋服产值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2020-2025年全球不同类型运动鞋服产值市场份额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2025-2031年全球不同类型运动鞋服产值预测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2025-2031年全球不同类型运动鞋服产值市场份额预测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2020-2025年全球不同价格区间运动鞋服市场份额对比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2020-2025年中国不同产品类型运动鞋服产量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2020-2025年中国不同产品类型运动鞋服产量市场份额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2025-2031年中国不同产品类型运动鞋服产量预测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2025-2031年中国不同产品类型运动鞋服产量市场份额预测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2020-2025年中国不同产品类型运动鞋服产值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2020-2025年中国不同产品类型运动鞋服产值市场份额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2025-2031年中国不同产品类型运动鞋服产值预测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2025-2031年中国不同产品类型运动鞋服产值市场份额预测</w:t>
      </w:r>
      <w:r>
        <w:rPr>
          <w:rFonts w:hint="eastAsia"/>
        </w:rPr>
        <w:br/>
      </w:r>
      <w:r>
        <w:rPr>
          <w:rFonts w:hint="eastAsia"/>
        </w:rPr>
        <w:t>　　表78 运动鞋服上游原料供应商及联系方式列表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2020-2025年全球不同应用运动鞋服消费量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2020-2025年全球不同应用运动鞋服消费量市场份额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2025-2031年全球不同应用运动鞋服消费量预测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2025-2031年全球不同应用运动鞋服消费量市场份额预测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2020-2025年中国不同应用运动鞋服消费量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2020-2025年中国不同应用运动鞋服消费量市场份额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2025-2031年中国不同应用运动鞋服消费量预测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2025-2031年中国不同应用运动鞋服消费量市场份额预测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2020-2025年中国运动鞋服产量、消费量、进出口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2025-2031年中国运动鞋服产量、消费量、进出口预测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中国市场运动鞋服进出口贸易趋势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中国市场运动鞋服主要进口来源</w:t>
      </w:r>
      <w:r>
        <w:rPr>
          <w:rFonts w:hint="eastAsia"/>
        </w:rPr>
        <w:br/>
      </w:r>
      <w:r>
        <w:rPr>
          <w:rFonts w:hint="eastAsia"/>
        </w:rPr>
        <w:t>　　表91 中国市场运动鞋服主要出口目的地</w:t>
      </w:r>
      <w:r>
        <w:rPr>
          <w:rFonts w:hint="eastAsia"/>
        </w:rPr>
        <w:br/>
      </w:r>
      <w:r>
        <w:rPr>
          <w:rFonts w:hint="eastAsia"/>
        </w:rPr>
        <w:t>　　表92 中国运动鞋服市场未来发展的有利因素、不利因素分析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中国运动鞋服生产地区分布</w:t>
      </w:r>
      <w:r>
        <w:rPr>
          <w:rFonts w:hint="eastAsia"/>
        </w:rPr>
        <w:br/>
      </w:r>
      <w:r>
        <w:rPr>
          <w:rFonts w:hint="eastAsia"/>
        </w:rPr>
        <w:t>　　表94 中国运动鞋服消费地区分布</w:t>
      </w:r>
      <w:r>
        <w:rPr>
          <w:rFonts w:hint="eastAsia"/>
        </w:rPr>
        <w:br/>
      </w:r>
      <w:r>
        <w:rPr>
          <w:rFonts w:hint="eastAsia"/>
        </w:rPr>
        <w:t>　　表95 运动鞋服行业及市场环境发展趋势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运动鞋服产品及技术发展趋势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2020-2025年国内运动鞋服主要销售模式及销售渠道趋势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2020-2025年欧美日等地区运动鞋服主要销售模式及销售渠道趋势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运动鞋服产品市场定位及目标消费者分析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运动鞋服产品图片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2025年全球不同产品类型运动鞋服产量市场份额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全球不同类型运动鞋服消费量市场份额对比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2020-2025年全球运动鞋服产量及增长率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2020-2025年全球运动鞋服产值及增长率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2020-2031年中国运动鞋服产量及发展趋势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2020-2031年中国运动鞋服产值及未来发展趋势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2020-2031年全球运动鞋服产能、产量、产能利用率及发展趋势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2020-2031年全球运动鞋服产量、市场需求量及发展趋势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2020-2031年中国运动鞋服产能、产量、产能利用率及发展趋势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2020-2031年中国运动鞋服产量、市场需求量及发展趋势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全球运动鞋服主要厂商2025年产量市场份额列表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全球运动鞋服主要厂商2025年产值市场份额列表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2020-2025年中国市场运动鞋服主要厂商产量市场份额列表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中国运动鞋服主要厂商2025年产量市场份额列表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中国运动鞋服主要厂商2025年产值市场份额列表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2025年全球前五及前十大生产商运动鞋服市场份额</w:t>
      </w:r>
      <w:r>
        <w:rPr>
          <w:rFonts w:hint="eastAsia"/>
        </w:rPr>
        <w:br/>
      </w:r>
      <w:r>
        <w:rPr>
          <w:rFonts w:hint="eastAsia"/>
        </w:rPr>
        <w:t>　　图24 2020-2025年全球运动鞋服第一梯队、第二梯队和第三梯队生产商（品牌）及市场份额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运动鞋服全球领先企业SWOT分析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全球主要地区运动鞋服消费量市场份额对比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2020-2025年北美市场运动鞋服产量及增长率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2020-2025年北美市场运动鞋服产值及增长率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2020-2025年欧洲市场运动鞋服产量及增长率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2020-2025年欧洲市场运动鞋服产值及增长率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2020-2025年中国市场运动鞋服产量及增长率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2020-2025年中国市场运动鞋服产值及增长率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2020-2025年日本市场运动鞋服产量及增长率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2020-2025年日本市场运动鞋服产值及增长率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2020-2025年东南亚市场运动鞋服产量及增长率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2020-2025年东南亚市场运动鞋服产值及增长率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2020-2025年印度市场运动鞋服产量及增长率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2020-2025年印度市场运动鞋服产值及增长率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2020-2025年全球主要地区运动鞋服消费量市场份额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2025-2031年全球主要地区运动鞋服消费量市场份额预测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2020-2031年印度市场运动鞋服消费量、增长率及发展预测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运动鞋服产业链分析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运动鞋服产品价格走势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9ad69a304546" w:history="1">
        <w:r>
          <w:rPr>
            <w:rStyle w:val="Hyperlink"/>
          </w:rPr>
          <w:t>2025-2031年全球与中国运动鞋服行业发展深度调研与未来趋势报告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9ad69a304546" w:history="1">
        <w:r>
          <w:rPr>
            <w:rStyle w:val="Hyperlink"/>
          </w:rPr>
          <w:t>https://www.20087.com/1/25/YunDongXieFuHangYeQuShiFenXi.html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一览表大全、运动鞋服品牌排行榜前十名、2023年运动服装流行趋势、运动鞋服行业、运动鞋有什么款式、运动鞋服产业中心是东莞还是泉州、黑色派克服搭配什么鞋、圆梦羊运动鞋服、现在流行的白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6cf3af38440fa" w:history="1">
      <w:r>
        <w:rPr>
          <w:rStyle w:val="Hyperlink"/>
        </w:rPr>
        <w:t>2025-2031年全球与中国运动鞋服行业发展深度调研与未来趋势报告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unDongXieFuHangYeQuShiFenXi.html" TargetMode="External" Id="Rdebc9ad69a3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unDongXieFuHangYeQuShiFenXi.html" TargetMode="External" Id="R2c16cf3af384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2025-04-30T07:06:00Z</dcterms:created>
  <dcterms:modified xsi:type="dcterms:W3CDTF">2025-04-30T08:06:00Z</dcterms:modified>
  <dc:subject>2025-2031年全球与中国运动鞋服行业发展深度调研与未来趋势报告</dc:subject>
  <dc:title>2025-2031年全球与中国运动鞋服行业发展深度调研与未来趋势报告</dc:title>
  <cp:keywords>2025-2031年全球与中国运动鞋服行业发展深度调研与未来趋势报告</cp:keywords>
  <dc:description>2025-2031年全球与中国运动鞋服行业发展深度调研与未来趋势报告</dc:description>
</cp:coreProperties>
</file>