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86f8baa14127" w:history="1">
              <w:r>
                <w:rPr>
                  <w:rStyle w:val="Hyperlink"/>
                </w:rPr>
                <w:t>2025-2031年中国锂矿开采行业发展现状调研与市场前景预测报告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86f8baa14127" w:history="1">
              <w:r>
                <w:rPr>
                  <w:rStyle w:val="Hyperlink"/>
                </w:rPr>
                <w:t>2025-2031年中国锂矿开采行业发展现状调研与市场前景预测报告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86f8baa14127" w:history="1">
                <w:r>
                  <w:rPr>
                    <w:rStyle w:val="Hyperlink"/>
                  </w:rPr>
                  <w:t>https://www.20087.com/3/78/LiKuangKaiCaiDeFaZhanQuShi.html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开采行业近年来随着电动汽车和储能市场的发展而迅速增长，锂作为电池的关键原材料，其需求量急剧上升。全球锂资源分布不均，主要集中在智利、澳大利亚、阿根廷和中国等地。目前，锂矿开采技术主要包括卤水提取和硬岩开采两种方式，而锂资源的回收利用也开始受到重视，以应对资源的有限性和环境压力。</w:t>
      </w:r>
      <w:r>
        <w:rPr>
          <w:rFonts w:hint="eastAsia"/>
        </w:rPr>
        <w:br/>
      </w:r>
      <w:r>
        <w:rPr>
          <w:rFonts w:hint="eastAsia"/>
        </w:rPr>
        <w:t>　　未来，锂矿开采行业将更加注重可持续性和技术创新。一方面，锂资源的勘探和开采将转向更加环保的方法，如闭路循环和零排放的提取技术，同时，锂回收率的提高将减轻对原生资源的依赖。另一方面，对非传统锂源的开发，如海水提锂和地热水中的锂回收，将拓宽锂资源的获取渠道。此外，随着电池技术的进步，对锂的需求可能会被其他材料所替代或减少，促使行业探索锂以外的储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86f8baa14127" w:history="1">
        <w:r>
          <w:rPr>
            <w:rStyle w:val="Hyperlink"/>
          </w:rPr>
          <w:t>2025-2031年中国锂矿开采行业发展现状调研与市场前景预测报告</w:t>
        </w:r>
      </w:hyperlink>
      <w:r>
        <w:rPr>
          <w:rFonts w:hint="eastAsia"/>
        </w:rPr>
        <w:t>》基于多年行业研究积累，结合锂矿开采市场发展现状，依托行业权威数据资源和长期市场监测数据库，对锂矿开采市场规模、技术现状及未来方向进行了全面分析。报告梳理了锂矿开采行业竞争格局，重点评估了主要企业的市场表现及品牌影响力，并通过SWOT分析揭示了锂矿开采行业机遇与潜在风险。同时，报告对锂矿开采市场前景和发展趋势进行了科学预测，为投资者提供了投资价值判断和策略建议，助力把握锂矿开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中国锂矿开采行业概述</w:t>
      </w:r>
      <w:r>
        <w:rPr>
          <w:rFonts w:hint="eastAsia"/>
        </w:rPr>
        <w:br/>
      </w:r>
      <w:r>
        <w:rPr>
          <w:rFonts w:hint="eastAsia"/>
        </w:rPr>
        <w:t>　　第一节 中国锂矿开采行业定义及分类</w:t>
      </w:r>
      <w:r>
        <w:rPr>
          <w:rFonts w:hint="eastAsia"/>
        </w:rPr>
        <w:br/>
      </w:r>
      <w:r>
        <w:rPr>
          <w:rFonts w:hint="eastAsia"/>
        </w:rPr>
        <w:t>　　第二节 中国锂矿开采生产技术现状</w:t>
      </w:r>
      <w:r>
        <w:rPr>
          <w:rFonts w:hint="eastAsia"/>
        </w:rPr>
        <w:br/>
      </w:r>
      <w:r>
        <w:rPr>
          <w:rFonts w:hint="eastAsia"/>
        </w:rPr>
        <w:t>　　第三节 中国锂矿开采产业链分析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二、中国锂矿开采产业链模型分析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中国锂矿开采行业整体运营现状分析及预测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中国锂矿开采行业产销分析及预测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一、2020-2025年中国锂矿开采行业产销分析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二、2025-2031年中国锂矿开采行业产销预测</w:t>
      </w:r>
      <w:r>
        <w:rPr>
          <w:rFonts w:hint="eastAsia"/>
        </w:rPr>
        <w:br/>
      </w:r>
      <w:r>
        <w:rPr>
          <w:rFonts w:hint="eastAsia"/>
        </w:rPr>
        <w:t>　　第二节 2025年规模锂矿开采行业盈利能力分析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一、2025年中国锂矿开采行业盈利能力分析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二、2025-2031年中国锂矿开采行业盈利能力预测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2025年中国锂矿开采行业偿债能力分析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一、2025年中国锂矿开采行业偿债能力分析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二、2025-2031年中国锂矿开采行业偿债能力预测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2025年中国锂矿开采行业投资分析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中国锂矿开采行业价格现状及预测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中国锂矿开采行业价格现状</w:t>
      </w:r>
      <w:r>
        <w:rPr>
          <w:rFonts w:hint="eastAsia"/>
        </w:rPr>
        <w:br/>
      </w:r>
      <w:r>
        <w:rPr>
          <w:rFonts w:hint="eastAsia"/>
        </w:rPr>
        <w:t>　　第二节 中国锂矿开采行业价格主要影响因素分析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中国锂矿开采行业未来价格走势预测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中国锂矿开采国内市场供需现状及预测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中国锂矿开采生产现状分析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一、2020-2025年中国锂矿开采产能、</w:t>
      </w:r>
      <w:r>
        <w:rPr>
          <w:rFonts w:hint="eastAsia"/>
        </w:rPr>
        <w:br/>
      </w:r>
      <w:r>
        <w:rPr>
          <w:rFonts w:hint="eastAsia"/>
        </w:rPr>
        <w:t>　　　　二、2020-2025年中国锂矿开采消费情况</w:t>
      </w:r>
      <w:r>
        <w:rPr>
          <w:rFonts w:hint="eastAsia"/>
        </w:rPr>
        <w:br/>
      </w:r>
      <w:r>
        <w:rPr>
          <w:rFonts w:hint="eastAsia"/>
        </w:rPr>
        <w:t>　　第二节 中国锂矿开采行业未来市场发展趋势分析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一、2025-2031年中国锂矿开采产能、</w:t>
      </w:r>
      <w:r>
        <w:rPr>
          <w:rFonts w:hint="eastAsia"/>
        </w:rPr>
        <w:br/>
      </w:r>
      <w:r>
        <w:rPr>
          <w:rFonts w:hint="eastAsia"/>
        </w:rPr>
        <w:t>　　　　二、2025-2031年中国锂矿开采消费量预测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中国主要区域锂矿开采行业竞争态势分析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所属行业总体效益运行状况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一、所属行业总体销售效益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二、2020-2025年中国锂矿开采所属行业总体盈利能力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三、2020-2025年中国锂矿开采所属行业总体税收能力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四、2020-2025年中国锂矿开采所属行业市场总体产值能力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一、不同地区行业销售效益状况对比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不同类型企业运行效益对比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二、不同类型企业盈利能力状况对比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三、不同类型企业税收能力状况对比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四、不同类型企业产值状况对比</w:t>
      </w:r>
      <w:r>
        <w:rPr>
          <w:rFonts w:hint="eastAsia"/>
        </w:rPr>
        <w:br/>
      </w:r>
      <w:r>
        <w:rPr>
          <w:rFonts w:hint="eastAsia"/>
        </w:rPr>
        <w:t>　　第五节 不同规模企业运行效益对比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三、不同规模企业税收能力状况对比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四、不同规模企业产值状况对比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中国锂矿开采行业目标市场分析</w:t>
      </w:r>
      <w:r>
        <w:rPr>
          <w:rFonts w:hint="eastAsia"/>
        </w:rPr>
        <w:br/>
      </w:r>
      <w:r>
        <w:rPr>
          <w:rFonts w:hint="eastAsia"/>
        </w:rPr>
        <w:t>　　第一节 中国锂矿开采行业目标市场分析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一、中国锂矿开采行业主要消费领域</w:t>
      </w:r>
      <w:r>
        <w:rPr>
          <w:rFonts w:hint="eastAsia"/>
        </w:rPr>
        <w:br/>
      </w:r>
      <w:r>
        <w:rPr>
          <w:rFonts w:hint="eastAsia"/>
        </w:rPr>
        <w:t>　　　　2016 年，全球锂资源消费结构中，锂电池领域消费占比达到了41.01%。而在我国，锂电池领域中锂资源消费占比更高，就达到了51%，成为锂资源的主要下游。</w:t>
      </w:r>
      <w:r>
        <w:rPr>
          <w:rFonts w:hint="eastAsia"/>
        </w:rPr>
        <w:br/>
      </w:r>
      <w:r>
        <w:rPr>
          <w:rFonts w:hint="eastAsia"/>
        </w:rPr>
        <w:t>　　　　锂在锂电池领域里的应用主要分为动力锂电池、3C 锂电池以及储能锂电池。动力锂电池主要应用在新能源汽车、电动自行车以及新能源专用车等领域。3C 锂电池主要应用于手机、笔记本电脑、照相机等电子产品领域。储能锂电池主要应用于电网储能、基站备用电源等领域。</w:t>
      </w:r>
      <w:r>
        <w:rPr>
          <w:rFonts w:hint="eastAsia"/>
        </w:rPr>
        <w:br/>
      </w:r>
      <w:r>
        <w:rPr>
          <w:rFonts w:hint="eastAsia"/>
        </w:rPr>
        <w:t>　　　　2017 年我国锂离子电池消费领域</w:t>
      </w:r>
      <w:r>
        <w:rPr>
          <w:rFonts w:hint="eastAsia"/>
        </w:rPr>
        <w:br/>
      </w:r>
      <w:r>
        <w:rPr>
          <w:rFonts w:hint="eastAsia"/>
        </w:rPr>
        <w:t>　　　　二、中国锂矿开采行业下游主要市场发展情况分析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全球锂矿开采行业目标市场分析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一、全球锂矿开采行业主要消费领域</w:t>
      </w:r>
      <w:r>
        <w:rPr>
          <w:rFonts w:hint="eastAsia"/>
        </w:rPr>
        <w:br/>
      </w:r>
      <w:r>
        <w:rPr>
          <w:rFonts w:hint="eastAsia"/>
        </w:rPr>
        <w:t>　　　　随着新能源汽车等新兴产业的发展，全球锂资源的消费结构发生了巨大的变化。而随着我国新能源汽车产业的快速发展，我国锂资源消费结构已由润滑脂领域为主，转变成以锂电池为主。预计随着新能源车的推广，锂资源的消费结构有望进一步改变。</w:t>
      </w:r>
      <w:r>
        <w:rPr>
          <w:rFonts w:hint="eastAsia"/>
        </w:rPr>
        <w:br/>
      </w:r>
      <w:r>
        <w:rPr>
          <w:rFonts w:hint="eastAsia"/>
        </w:rPr>
        <w:t>　　　　2007 年全球锂资源消费结构</w:t>
      </w:r>
      <w:r>
        <w:rPr>
          <w:rFonts w:hint="eastAsia"/>
        </w:rPr>
        <w:br/>
      </w:r>
      <w:r>
        <w:rPr>
          <w:rFonts w:hint="eastAsia"/>
        </w:rPr>
        <w:t>　　　　二、全球锂矿开采行业下游主要市场发展情况分析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中国锂矿开采行业进出口市场分析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国内行业未来进出口情况预测53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中国锂矿开采行业所处生命周期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中国锂矿开采行业技术变革与产品革新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三、中国锂矿开采产品的个性化空间很大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一、中国锂矿开采产品市场进入壁垒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中国锂矿开采销售状况分析</w:t>
      </w:r>
      <w:r>
        <w:rPr>
          <w:rFonts w:hint="eastAsia"/>
        </w:rPr>
        <w:br/>
      </w:r>
      <w:r>
        <w:rPr>
          <w:rFonts w:hint="eastAsia"/>
        </w:rPr>
        <w:t>　　第一节 中国锂矿开采国内营销模式分析</w:t>
      </w:r>
      <w:r>
        <w:rPr>
          <w:rFonts w:hint="eastAsia"/>
        </w:rPr>
        <w:br/>
      </w:r>
      <w:r>
        <w:rPr>
          <w:rFonts w:hint="eastAsia"/>
        </w:rPr>
        <w:t>　　第二节 中国锂矿开采国内分销商形态分析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中国锂矿开采国内销售渠道分析</w:t>
      </w:r>
      <w:r>
        <w:rPr>
          <w:rFonts w:hint="eastAsia"/>
        </w:rPr>
        <w:br/>
      </w:r>
      <w:r>
        <w:rPr>
          <w:rFonts w:hint="eastAsia"/>
        </w:rPr>
        <w:t>　　第四节 中国锂矿开采行业国际化营销模式分析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中国锂矿开采重点销售区域分析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中国锂矿开采的生产分析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中国锂矿开采营销策略分析</w:t>
      </w:r>
      <w:r>
        <w:rPr>
          <w:rFonts w:hint="eastAsia"/>
        </w:rPr>
        <w:br/>
      </w:r>
      <w:r>
        <w:rPr>
          <w:rFonts w:hint="eastAsia"/>
        </w:rPr>
        <w:t>　　第七节 中国锂矿开采行业广告与促销方式分析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西藏矿业（000762）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中信国安（000839）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盐湖集团（000578）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西部矿业（601168）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江特电机（002176）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中国锂矿开采行业信贷建议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中国锂矿开采行业营销策略</w:t>
      </w:r>
      <w:r>
        <w:rPr>
          <w:rFonts w:hint="eastAsia"/>
        </w:rPr>
        <w:br/>
      </w:r>
      <w:r>
        <w:rPr>
          <w:rFonts w:hint="eastAsia"/>
        </w:rPr>
        <w:t>　　第一节 中国锂矿开采行业技术开发策略</w:t>
      </w:r>
      <w:r>
        <w:rPr>
          <w:rFonts w:hint="eastAsia"/>
        </w:rPr>
        <w:br/>
      </w:r>
      <w:r>
        <w:rPr>
          <w:rFonts w:hint="eastAsia"/>
        </w:rPr>
        <w:t>　　第二节 中国锂矿开采行业发展策略</w:t>
      </w:r>
      <w:r>
        <w:rPr>
          <w:rFonts w:hint="eastAsia"/>
        </w:rPr>
        <w:br/>
      </w:r>
      <w:r>
        <w:rPr>
          <w:rFonts w:hint="eastAsia"/>
        </w:rPr>
        <w:t>　　第三节 中国锂矿开采行业渠道策略</w:t>
      </w:r>
      <w:r>
        <w:rPr>
          <w:rFonts w:hint="eastAsia"/>
        </w:rPr>
        <w:br/>
      </w:r>
      <w:r>
        <w:rPr>
          <w:rFonts w:hint="eastAsia"/>
        </w:rPr>
        <w:t>　　第四节 中国锂矿开采行业区域市场策略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中国锂矿开采行业投资策略分析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2025年中国锂矿开采行业投资环境分析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2025年中国锂矿开采行业投资趋势分析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2025年中国锂矿开采行业产品投资方向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2025-2031年中国锂矿开采行业投资收益预测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二、2025-2031年中国锂矿开采行业工业总产值预测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三、2025-2031年中国锂矿开采行业销售收入预测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四、2025-2031年中国锂矿开采行业利润总额预测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五、2025-2031年中国锂矿开采行业总资产预测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十六章中国锂矿开采行业风险趋势分析与对策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中国锂矿开采行业风险分析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中:智:林－中国锂矿开采行业投资风险及控制策略分析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一、2025-2031年中国锂矿开采行业市场风险及控制策略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二、2025-2031年中国锂矿开采行业政策风险及控制策略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三、2025-2031年中国锂矿开采行业经营风险及控制策略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四、2025-2031年中国锂矿开采同业竞争风险及控制策略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五、2025-2031年中国锂矿开采行业其他风险及控制策略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1：矿石提锂与卤水提锂优劣对比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3：中国锂矿开采产业链模型</w:t>
      </w:r>
      <w:r>
        <w:rPr>
          <w:rFonts w:hint="eastAsia"/>
        </w:rPr>
        <w:br/>
      </w:r>
      <w:r>
        <w:rPr>
          <w:rFonts w:hint="eastAsia"/>
        </w:rPr>
        <w:t>　　图表 4：2020-2025年份中国锂矿开采产销分析</w:t>
      </w:r>
      <w:r>
        <w:rPr>
          <w:rFonts w:hint="eastAsia"/>
        </w:rPr>
        <w:br/>
      </w:r>
      <w:r>
        <w:rPr>
          <w:rFonts w:hint="eastAsia"/>
        </w:rPr>
        <w:t>　　图表 5：2025-2031年中国锂矿开采产销增长预测</w:t>
      </w:r>
      <w:r>
        <w:rPr>
          <w:rFonts w:hint="eastAsia"/>
        </w:rPr>
        <w:br/>
      </w:r>
      <w:r>
        <w:rPr>
          <w:rFonts w:hint="eastAsia"/>
        </w:rPr>
        <w:t>　　图表 6：2020-2025年份中国锂矿开采产销分析</w:t>
      </w:r>
      <w:r>
        <w:rPr>
          <w:rFonts w:hint="eastAsia"/>
        </w:rPr>
        <w:br/>
      </w:r>
      <w:r>
        <w:rPr>
          <w:rFonts w:hint="eastAsia"/>
        </w:rPr>
        <w:t>　　图表 7：2025-2031年中国锂矿开采产销增长预测</w:t>
      </w:r>
      <w:r>
        <w:rPr>
          <w:rFonts w:hint="eastAsia"/>
        </w:rPr>
        <w:br/>
      </w:r>
      <w:r>
        <w:rPr>
          <w:rFonts w:hint="eastAsia"/>
        </w:rPr>
        <w:t>　　图表 8：2020-2025年份中国锂矿开采行业偿债能力分析</w:t>
      </w:r>
      <w:r>
        <w:rPr>
          <w:rFonts w:hint="eastAsia"/>
        </w:rPr>
        <w:br/>
      </w:r>
      <w:r>
        <w:rPr>
          <w:rFonts w:hint="eastAsia"/>
        </w:rPr>
        <w:t>　　图表 9：2025-2031年中国锂矿开采行业偿债能力预测</w:t>
      </w:r>
      <w:r>
        <w:rPr>
          <w:rFonts w:hint="eastAsia"/>
        </w:rPr>
        <w:br/>
      </w:r>
      <w:r>
        <w:rPr>
          <w:rFonts w:hint="eastAsia"/>
        </w:rPr>
        <w:t>　　图表 10：2025-2031年中国锂精矿平均价格预测</w:t>
      </w:r>
      <w:r>
        <w:rPr>
          <w:rFonts w:hint="eastAsia"/>
        </w:rPr>
        <w:br/>
      </w:r>
      <w:r>
        <w:rPr>
          <w:rFonts w:hint="eastAsia"/>
        </w:rPr>
        <w:t>　　图表 11：2020-2025年中国锂矿开采产能、</w:t>
      </w:r>
      <w:r>
        <w:rPr>
          <w:rFonts w:hint="eastAsia"/>
        </w:rPr>
        <w:br/>
      </w:r>
      <w:r>
        <w:rPr>
          <w:rFonts w:hint="eastAsia"/>
        </w:rPr>
        <w:t>　　图表 12：2020-2025年中国锂矿开采消费量统计分析</w:t>
      </w:r>
      <w:r>
        <w:rPr>
          <w:rFonts w:hint="eastAsia"/>
        </w:rPr>
        <w:br/>
      </w:r>
      <w:r>
        <w:rPr>
          <w:rFonts w:hint="eastAsia"/>
        </w:rPr>
        <w:t>　　图表 13：2025-2031年中国锂矿开采产能、</w:t>
      </w:r>
      <w:r>
        <w:rPr>
          <w:rFonts w:hint="eastAsia"/>
        </w:rPr>
        <w:br/>
      </w:r>
      <w:r>
        <w:rPr>
          <w:rFonts w:hint="eastAsia"/>
        </w:rPr>
        <w:t>　　图表 14：2025-2031年中国锂矿开采消费量增长预测</w:t>
      </w:r>
      <w:r>
        <w:rPr>
          <w:rFonts w:hint="eastAsia"/>
        </w:rPr>
        <w:br/>
      </w:r>
      <w:r>
        <w:rPr>
          <w:rFonts w:hint="eastAsia"/>
        </w:rPr>
        <w:t>　　图表 15：2020-2025年华东地区锂矿开采行业市场销售份额变化趋势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16：2020-2025年华北地区锂矿开采行业市场销售份额变化趋势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17：2020-2025年中南地区锂矿开采行业市场销售份额变化趋势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18：2020-2025年西北地区锂矿开采行业市场销售份额变化趋势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19：2020-2025年西南地区锂矿开采行业市场销售份额变化趋势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20：2020-2025年东北地区锂矿开采行业市场销售份额变化趋势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21：2020-2025年中国锂矿开采行业销售收入增长统计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22：2020-2025年中国锂矿开采行业总体盈利能力分析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23：2020-2025年中国锂矿开采行业产值利税率分析</w:t>
      </w:r>
      <w:r>
        <w:rPr>
          <w:rFonts w:hint="eastAsia"/>
        </w:rPr>
        <w:br/>
      </w:r>
      <w:r>
        <w:rPr>
          <w:rFonts w:hint="eastAsia"/>
        </w:rPr>
        <w:t>　　图表 24：2020-2025年中国锂矿开采行业工业总产值增长分析</w:t>
      </w:r>
      <w:r>
        <w:rPr>
          <w:rFonts w:hint="eastAsia"/>
        </w:rPr>
        <w:br/>
      </w:r>
      <w:r>
        <w:rPr>
          <w:rFonts w:hint="eastAsia"/>
        </w:rPr>
        <w:t>　　图表 25：2025年中国锂矿开采不同地区销售效益状况对比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26：2025年中国锂矿开采不同地区盈利能力状况对比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27：2025年中国锂矿开采不同地区税收能力状况对比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86f8baa14127" w:history="1">
        <w:r>
          <w:rPr>
            <w:rStyle w:val="Hyperlink"/>
          </w:rPr>
          <w:t>2025-2031年中国锂矿开采行业发展现状调研与市场前景预测报告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86f8baa14127" w:history="1">
        <w:r>
          <w:rPr>
            <w:rStyle w:val="Hyperlink"/>
          </w:rPr>
          <w:t>https://www.20087.com/3/78/LiKuangKaiCaiDeFaZhanQuShi.html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热点：锂矿股002497、锂矿开采成本分析、全球锂矿储量、锂矿开采中有哪些安全隐患?、锂矿产能、锂矿开采方法、锂矿资源、锂矿开采设备、雅化集团锂矿最新进展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74772ac8548fc" w:history="1">
      <w:r>
        <w:rPr>
          <w:rStyle w:val="Hyperlink"/>
        </w:rPr>
        <w:t>2025-2031年中国锂矿开采行业发展现状调研与市场前景预测报告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iKuangKaiCaiDeFaZhanQuShi.html" TargetMode="External" Id="R651686f8baa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iKuangKaiCaiDeFaZhanQuShi.html" TargetMode="External" Id="R64c74772ac8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2025-06-25T23:10:00Z</dcterms:created>
  <dcterms:modified xsi:type="dcterms:W3CDTF">2025-06-26T00:10:00Z</dcterms:modified>
  <dc:subject>2025-2031年中国锂矿开采行业发展现状调研与市场前景预测报告</dc:subject>
  <dc:title>2025-2031年中国锂矿开采行业发展现状调研与市场前景预测报告</dc:title>
  <cp:keywords>2025-2031年中国锂矿开采行业发展现状调研与市场前景预测报告</cp:keywords>
  <dc:description>2025-2031年中国锂矿开采行业发展现状调研与市场前景预测报告</dc:description>
</cp:coreProperties>
</file>