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a1b632fe841bc" w:history="1">
              <w:r>
                <w:rPr>
                  <w:rStyle w:val="Hyperlink"/>
                </w:rPr>
                <w:t>2025-2031年中国DRAM存储器行业发展全面调研与未来趋势报告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a1b632fe841bc" w:history="1">
              <w:r>
                <w:rPr>
                  <w:rStyle w:val="Hyperlink"/>
                </w:rPr>
                <w:t>2025-2031年中国DRAM存储器行业发展全面调研与未来趋势报告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a1b632fe841bc" w:history="1">
                <w:r>
                  <w:rPr>
                    <w:rStyle w:val="Hyperlink"/>
                  </w:rPr>
                  <w:t>https://www.20087.com/7/20/DRAMCunChuQiHangYeFaZhanQuShi.html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DRAM（Dynamic Random Access Memory）存储器是计算机系统中的关键组件，用于临时存储数据和指令。近年来，随着数据中心、云计算、人工智能和物联网技术的快速发展，对高容量、高性能DRAM的需求急剧增加。技术上，DDR4和DDR5标准的推进，提高了数据传输率，降低了功耗。</w:t>
      </w:r>
      <w:r>
        <w:rPr>
          <w:rFonts w:hint="eastAsia"/>
        </w:rPr>
        <w:br/>
      </w:r>
      <w:r>
        <w:rPr>
          <w:rFonts w:hint="eastAsia"/>
        </w:rPr>
        <w:t>　　DRAM存储器的未来将围绕更高密度、更快速度和更低功耗展开。技术节点的缩小将推动单片芯片的容量增加，而架构创新如HBM（High Bandwidth Memory）和GDDR6将提供更高的带宽。同时，新兴的存储技术如SCM（Storage Class Memory）可能与DRAM互补，提供近似于DRAM的速度和非易失性存储的优势。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a1b632fe841bc" w:history="1">
        <w:r>
          <w:rPr>
            <w:rStyle w:val="Hyperlink"/>
          </w:rPr>
          <w:t>2025-2031年中国DRAM存储器行业发展全面调研与未来趋势报告</w:t>
        </w:r>
      </w:hyperlink>
      <w:r>
        <w:rPr>
          <w:rFonts w:hint="eastAsia"/>
        </w:rPr>
        <w:t>》通过对DRAM存储器行业的全面调研，系统分析了DRAM存储器市场规模、技术现状及未来发展方向，揭示了行业竞争格局的演变趋势与潜在问题。同时，报告评估了DRAM存储器行业投资价值与效益，识别了发展中的主要挑战与机遇，并结合SWOT分析为投资者和企业提供了科学的战略建议。此外，报告重点聚焦DRAM存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DRAM存储器行业概述</w:t>
      </w:r>
      <w:r>
        <w:rPr>
          <w:rFonts w:hint="eastAsia"/>
        </w:rPr>
        <w:br/>
      </w:r>
      <w:r>
        <w:rPr>
          <w:rFonts w:hint="eastAsia"/>
        </w:rPr>
        <w:t>　　第一节 DRAM存储器产品概述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二、DRAM存储器的型号</w:t>
      </w:r>
      <w:r>
        <w:rPr>
          <w:rFonts w:hint="eastAsia"/>
        </w:rPr>
        <w:br/>
      </w:r>
      <w:r>
        <w:rPr>
          <w:rFonts w:hint="eastAsia"/>
        </w:rPr>
        <w:t>　　　　三、DRAM存储器的结构</w:t>
      </w:r>
      <w:r>
        <w:rPr>
          <w:rFonts w:hint="eastAsia"/>
        </w:rPr>
        <w:br/>
      </w:r>
      <w:r>
        <w:rPr>
          <w:rFonts w:hint="eastAsia"/>
        </w:rPr>
        <w:t>　　　　四、DRAM存储器的应用</w:t>
      </w:r>
      <w:r>
        <w:rPr>
          <w:rFonts w:hint="eastAsia"/>
        </w:rPr>
        <w:br/>
      </w:r>
      <w:r>
        <w:rPr>
          <w:rFonts w:hint="eastAsia"/>
        </w:rPr>
        <w:t>　　第二节 DRAM存储器行业属性及国民经济地位分析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四、DRAM存储器行业国民经济地位分析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DRAM存储器行业产业链模型分析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二、DRAM存储器行业产业链模型分析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DRAM存储器行业技术发展现状及未来发展趋势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三、中外DRAM存储器技术差距及其主要因素分析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四、提高中国DRAM存储器技术的策略</w:t>
      </w:r>
      <w:r>
        <w:rPr>
          <w:rFonts w:hint="eastAsia"/>
        </w:rPr>
        <w:br/>
      </w:r>
      <w:r>
        <w:rPr>
          <w:rFonts w:hint="eastAsia"/>
        </w:rPr>
        <w:t>　　第二节 中国DRAM存储器行业技术发展趋势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三、2025年中国DRAM存储器上游原材料生产商情况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DRAM存储器行业发展环境分析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近些年中国DRAM存储器行业发展政策环境分析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一、DRAM存储器行业主管部门、行业管理体制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二、DRAM存储器行业主要法规与产业政策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中国DRAM存储器行业社会环境分析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全球DRAM存储器行业发展分析</w:t>
      </w:r>
      <w:r>
        <w:rPr>
          <w:rFonts w:hint="eastAsia"/>
        </w:rPr>
        <w:br/>
      </w:r>
      <w:r>
        <w:rPr>
          <w:rFonts w:hint="eastAsia"/>
        </w:rPr>
        <w:t>　　第一节 全球DRAM存储器行业现状</w:t>
      </w:r>
      <w:r>
        <w:rPr>
          <w:rFonts w:hint="eastAsia"/>
        </w:rPr>
        <w:br/>
      </w:r>
      <w:r>
        <w:rPr>
          <w:rFonts w:hint="eastAsia"/>
        </w:rPr>
        <w:t>　　　　一、2025年全球DRAM存储器行业发展现状分析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二、2025年全球DRAM存储器行业发展特点分析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三、2020-2025年全球DRAM存储器行业产量分析</w:t>
      </w:r>
      <w:r>
        <w:rPr>
          <w:rFonts w:hint="eastAsia"/>
        </w:rPr>
        <w:br/>
      </w:r>
      <w:r>
        <w:rPr>
          <w:rFonts w:hint="eastAsia"/>
        </w:rPr>
        <w:t>　　第二节 全球DRAM存储器行业主要国家发展现状分析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2025-2031年全球DRAM存储器行业发展趋势预测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中国DRAM存储器行业市场运行状况分析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2020-2025年中国DRAM存储器行业发展概述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2020-2025年中国DRAM存储器产品重点在建、拟建项目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2020-2025年中国DRAM存储器行业发展存在问题分析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2020-2025年中国DRAM存储器行业发展应对策略分析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2020-2025年中国DRAM存储器行业发展现状分析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2020-2025年中国DRAM存储器市场现状分析</w:t>
      </w:r>
      <w:r>
        <w:rPr>
          <w:rFonts w:hint="eastAsia"/>
        </w:rPr>
        <w:br/>
      </w:r>
      <w:r>
        <w:rPr>
          <w:rFonts w:hint="eastAsia"/>
        </w:rPr>
        <w:t>　　第二节 中国DRAM存储器产品供给分析</w:t>
      </w:r>
      <w:r>
        <w:rPr>
          <w:rFonts w:hint="eastAsia"/>
        </w:rPr>
        <w:br/>
      </w:r>
      <w:r>
        <w:rPr>
          <w:rFonts w:hint="eastAsia"/>
        </w:rPr>
        <w:t>　　　　一、DRAM存储器行业总体产能规模</w:t>
      </w:r>
      <w:r>
        <w:rPr>
          <w:rFonts w:hint="eastAsia"/>
        </w:rPr>
        <w:br/>
      </w:r>
      <w:r>
        <w:rPr>
          <w:rFonts w:hint="eastAsia"/>
        </w:rPr>
        <w:t>　　　　二、DRAM存储器行业生产区域分布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三、2020-2025年中国DRAM存储器产量分析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中国DRAM存储器行业市场需求分析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一、2020-2025年中国DRAM存储器行业市场需求量分析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四、DRAM存储器行业市场需求热点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中国DRAM存储器行业进出口分析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一、2020-2025年中国DRAM存储器行业进口分析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（1）2020-2025年中国DRAM存储器行业进口量情况分析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（2）2020-2025年中国DRAM存储器行业进口金额情况分析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（3）2020-2025年中国DRAM存储器行业分国家进口情况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二、2020-2025年中国DRAM存储器行业出口分析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（1）2020-2025年中国DRAM存储器行业出口量情况分析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（2）2020-2025年中国DRAM存储器行业出口金额情况分析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（3）2020-2025年中国DRAM存储器行业分国家出口情况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2020-2025年中国DRAM存储器市场价格分析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一、2020-2025年中国DRAM存储器行业市场价格分析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二、2025年中国DRAM存储器价格影响因素分析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2020-2025年中国DRAM存储器产业经济运行分析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国内DRAM存储器行业分析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二、中国DRAM存储器行业利润分析</w:t>
      </w:r>
      <w:r>
        <w:rPr>
          <w:rFonts w:hint="eastAsia"/>
        </w:rPr>
        <w:br/>
      </w:r>
      <w:r>
        <w:rPr>
          <w:rFonts w:hint="eastAsia"/>
        </w:rPr>
        <w:t>　　第三节 中国DRAM存储器行业成本费用分析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中国DRAM存储器行业经营情况分析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2020-2025年中国DRAM存储器行业市场需求分析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2020-2025年中国DRAM存储器下游行业需求结构分析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系统集成芯片（SOC）行业DRAM存储器需求分析</w:t>
      </w:r>
      <w:r>
        <w:rPr>
          <w:rFonts w:hint="eastAsia"/>
        </w:rPr>
        <w:br/>
      </w:r>
      <w:r>
        <w:rPr>
          <w:rFonts w:hint="eastAsia"/>
        </w:rPr>
        <w:t>　　　　一、系统集成芯片（SOC）行业发展现状与前景</w:t>
      </w:r>
      <w:r>
        <w:rPr>
          <w:rFonts w:hint="eastAsia"/>
        </w:rPr>
        <w:br/>
      </w:r>
      <w:r>
        <w:rPr>
          <w:rFonts w:hint="eastAsia"/>
        </w:rPr>
        <w:t>　　　　二、系统集成芯片（SOC）领域DRAM存储器应用现状</w:t>
      </w:r>
      <w:r>
        <w:rPr>
          <w:rFonts w:hint="eastAsia"/>
        </w:rPr>
        <w:br/>
      </w:r>
      <w:r>
        <w:rPr>
          <w:rFonts w:hint="eastAsia"/>
        </w:rPr>
        <w:t>　　　　三、系统集成芯片（SOC）行业对DRAM存储器的需求规模</w:t>
      </w:r>
      <w:r>
        <w:rPr>
          <w:rFonts w:hint="eastAsia"/>
        </w:rPr>
        <w:br/>
      </w:r>
      <w:r>
        <w:rPr>
          <w:rFonts w:hint="eastAsia"/>
        </w:rPr>
        <w:t>　　　　四、系统集成芯片（SOC）用DRAM存储器行业主要企业及经营情况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五、系统集成芯片（SOC）行业DRAM存储器需求前景</w:t>
      </w:r>
      <w:r>
        <w:rPr>
          <w:rFonts w:hint="eastAsia"/>
        </w:rPr>
        <w:br/>
      </w:r>
      <w:r>
        <w:rPr>
          <w:rFonts w:hint="eastAsia"/>
        </w:rPr>
        <w:t>　　第三节 电子设备行业DRAM存储器需求分析</w:t>
      </w:r>
      <w:r>
        <w:rPr>
          <w:rFonts w:hint="eastAsia"/>
        </w:rPr>
        <w:br/>
      </w:r>
      <w:r>
        <w:rPr>
          <w:rFonts w:hint="eastAsia"/>
        </w:rPr>
        <w:t>　　　　一、电子设备行业发展现状与前景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二、电子设备领域DRAM存储器应用现状</w:t>
      </w:r>
      <w:r>
        <w:rPr>
          <w:rFonts w:hint="eastAsia"/>
        </w:rPr>
        <w:br/>
      </w:r>
      <w:r>
        <w:rPr>
          <w:rFonts w:hint="eastAsia"/>
        </w:rPr>
        <w:t>　　　　三、电子设备行业对DRAM存储器的需求规模</w:t>
      </w:r>
      <w:r>
        <w:rPr>
          <w:rFonts w:hint="eastAsia"/>
        </w:rPr>
        <w:br/>
      </w:r>
      <w:r>
        <w:rPr>
          <w:rFonts w:hint="eastAsia"/>
        </w:rPr>
        <w:t>　　　　四、电子设备用DRAM存储器行业主要企业及经营情况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五、电子设备行业DRAM存储器需求前景</w:t>
      </w:r>
      <w:r>
        <w:rPr>
          <w:rFonts w:hint="eastAsia"/>
        </w:rPr>
        <w:br/>
      </w:r>
      <w:r>
        <w:rPr>
          <w:rFonts w:hint="eastAsia"/>
        </w:rPr>
        <w:t>　　第四节 计算机行业DRAM存储器需求分析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二、计算机领域DRAM存储器应用现状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三、计算机行业对DRAM存储器的需求规模</w:t>
      </w:r>
      <w:r>
        <w:rPr>
          <w:rFonts w:hint="eastAsia"/>
        </w:rPr>
        <w:br/>
      </w:r>
      <w:r>
        <w:rPr>
          <w:rFonts w:hint="eastAsia"/>
        </w:rPr>
        <w:t>　　　　四、计算机用DRAM存储器行业主要企业及经营情况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五、计算机行业DRAM存储器需求前景</w:t>
      </w:r>
      <w:r>
        <w:rPr>
          <w:rFonts w:hint="eastAsia"/>
        </w:rPr>
        <w:br/>
      </w:r>
      <w:r>
        <w:rPr>
          <w:rFonts w:hint="eastAsia"/>
        </w:rPr>
        <w:t>　　第五节 手机行业DRAM存储器需求分析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二、手机领域DRAM存储器应用现状</w:t>
      </w:r>
      <w:r>
        <w:rPr>
          <w:rFonts w:hint="eastAsia"/>
        </w:rPr>
        <w:br/>
      </w:r>
      <w:r>
        <w:rPr>
          <w:rFonts w:hint="eastAsia"/>
        </w:rPr>
        <w:t>　　　　三、手机行业对DRAM存储器的需求规模</w:t>
      </w:r>
      <w:r>
        <w:rPr>
          <w:rFonts w:hint="eastAsia"/>
        </w:rPr>
        <w:br/>
      </w:r>
      <w:r>
        <w:rPr>
          <w:rFonts w:hint="eastAsia"/>
        </w:rPr>
        <w:t>　　　　四、手机用DRAM存储器行业主要企业及经营情况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五、手机行业DRAM存储器需求前景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2020-2025年我国DRAM存储器行业不同区域市场分析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一、2020-2025年华北地区DRAM存储器行业发展情况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二、2020-2025年华北地区DRAM存储器运行情况分析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三、2020-2025年华北地区DRAM存储器发展趋势分析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一、2020-2025年东北地区DRAM存储器行业发展情况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二、2020-2025年东北地区DRAM存储器运行情况分析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三、2020-2025年东北地区DRAM存储器发展趋势分析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一、2020-2025年华东地区DRAM存储器行业发展情况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二、2020-2025年华东地区DRAM存储器运行情况分析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三、2020-2025年华东地区DRAM存储器发展趋势分析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一、2020-2025年中南地区DRAM存储器行业发展情况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二、2020-2025年中南地区DRAM存储器运行情况分析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三、2020-2025年中南地区DRAM存储器发展趋势分析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一、2020-2025年西南地区DRAM存储器行业发展情况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二、2020-2025年西南地区DRAM存储器运行情况分析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三、2020-2025年西南地区DRAM存储器发展趋势分析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中国DRAM存储器行业竞争状况分析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2020-2025年中国DRAM存储器行业竞争力分析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2020-2025年中国DRAM存储器行业市场区域格局分析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2020-2025年中国DRAM存储器行业市场集中度分析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中国DRAM存储器行业五力竞争分析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二、DRAM存储器“波特五力模型”分析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2020-2025年中国DRAM存储器行业竞争的因素分析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中国DRAM存储器行业主导企业分析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苏州互亿科技有限公司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迪万斯科技（苏州）有限公司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英特尔产品（上海）有限公司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迪万斯科技（苏州）有限公司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2025-2031年中国DRAM存储器行业的前景趋势分析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中国DRAM存储器的发展前景及趋势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一、中国DRAM存储器的未来发展展望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二、中国DRAM存储器行业的发展趋势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三、中国DRAM存储器市场将进一步加强整合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2025-2031年中国DRAM存储器的发展前景及趋势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一、未来中国DRAM存储器行业发展前景分析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二、中国DRAM存储器行业市场发展空间分析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三、中国DRAM存储器行业未来发展趋势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2025-2031年中国DRAM存储器行业发展预测分析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一、2025-2031年中国DRAM存储器供需预测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一、2025-2031年中国DRAM存储器行业贸易状况预测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二、2025-2031年中国DRAM存储器市场价格预测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2025-2031年中国DRAM存储器行业盈利能力预测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2025-2031年中国DRAM存储器行业投资前景及发展建议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2025-2031年中国DRAM存储器行业投资前景分析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2025-2031年中国DRAM存储器行业投资特性分析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2025-2031年中国DRAM存储器行业投资风险分析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中^智林^　2025-2031年中国DRAM存储器行业投资机会及建议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DRAM存储器行业产业链模型图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2020-2025年中国DRAM存储器产量情况</w:t>
      </w:r>
      <w:r>
        <w:rPr>
          <w:rFonts w:hint="eastAsia"/>
        </w:rPr>
        <w:br/>
      </w:r>
      <w:r>
        <w:rPr>
          <w:rFonts w:hint="eastAsia"/>
        </w:rPr>
        <w:t>　　图表 2025年我国DRAM存储器消费结构表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2020-2025年中国DRAM存储器需求量情况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2020-2025年中国DRAM存储器进口量情况表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2020-2025年中国DRAM存储器进口量变化趋势图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2020-2025年中国DRAM存储器进口金额情况表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a1b632fe841bc" w:history="1">
        <w:r>
          <w:rPr>
            <w:rStyle w:val="Hyperlink"/>
          </w:rPr>
          <w:t>2025-2031年中国DRAM存储器行业发展全面调研与未来趋势报告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a1b632fe841bc" w:history="1">
        <w:r>
          <w:rPr>
            <w:rStyle w:val="Hyperlink"/>
          </w:rPr>
          <w:t>https://www.20087.com/7/20/DRAMCunChuQiHangYeFaZhanQuShi.html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热点：磁盘存储器、DRAM存储器叙述不正确的是、DRAM存储器中文含义是、DRAM存储器龙头股、DRAM存储器的特点、DRAM存储器为什么要刷新?有哪几种常用的刷新方法?、dram是什么存储器、DRAM存储器的含义是、dram存储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ef1f779364217" w:history="1">
      <w:r>
        <w:rPr>
          <w:rStyle w:val="Hyperlink"/>
        </w:rPr>
        <w:t>2025-2031年中国DRAM存储器行业发展全面调研与未来趋势报告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RAMCunChuQiHangYeFaZhanQuShi.html" TargetMode="External" Id="R97ba1b632fe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RAMCunChuQiHangYeFaZhanQuShi.html" TargetMode="External" Id="Rf70ef1f77936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2025-03-14T02:39:00Z</dcterms:created>
  <dcterms:modified xsi:type="dcterms:W3CDTF">2025-03-14T03:39:00Z</dcterms:modified>
  <dc:subject>2025-2031年中国DRAM存储器行业发展全面调研与未来趋势报告</dc:subject>
  <dc:title>2025-2031年中国DRAM存储器行业发展全面调研与未来趋势报告</dc:title>
  <cp:keywords>2025-2031年中国DRAM存储器行业发展全面调研与未来趋势报告</cp:keywords>
  <dc:description>2025-2031年中国DRAM存储器行业发展全面调研与未来趋势报告</dc:description>
</cp:coreProperties>
</file>