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cca4e2794ace" w:history="1">
              <w:r>
                <w:rPr>
                  <w:rStyle w:val="Hyperlink"/>
                </w:rPr>
                <w:t>中国拉伸膜行业市场调研与前景趋势报告（2025-2031年）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cca4e2794ace" w:history="1">
              <w:r>
                <w:rPr>
                  <w:rStyle w:val="Hyperlink"/>
                </w:rPr>
                <w:t>中国拉伸膜行业市场调研与前景趋势报告（2025-2031年）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1cca4e2794ace" w:history="1">
                <w:r>
                  <w:rPr>
                    <w:rStyle w:val="Hyperlink"/>
                  </w:rPr>
                  <w:t>https://www.20087.com/7/72/LaShenMoHangYeFaZhanQuShi.html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，特别是聚乙烯拉伸膜，作为包装材料广泛应用于托盘货物的稳固与保护。目前，拉伸膜技术强调高拉伸强度、自粘性与透明度，以适应自动化包装线的需求。环保型拉伸膜，如生物降解材料的开发，反映了行业对减少塑料污染的积极响应。</w:t>
      </w:r>
      <w:r>
        <w:rPr>
          <w:rFonts w:hint="eastAsia"/>
        </w:rPr>
        <w:br/>
      </w:r>
      <w:r>
        <w:rPr>
          <w:rFonts w:hint="eastAsia"/>
        </w:rPr>
        <w:t>　　拉伸膜的未来趋势将集中于材料创新与可持续发展。生物基、可降解材料的拉伸膜将得到更广泛应用，减少对环境的负担。同时，通过纳米技术或添加剂改良，提升薄膜的力学性能，如抗穿刺、抗紫外线，以适应更广泛的包装条件。此外，智能化生产与定制化服务，如根据客户需求调整膜的厚度、颜色、印刷，也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cca4e2794ace" w:history="1">
        <w:r>
          <w:rPr>
            <w:rStyle w:val="Hyperlink"/>
          </w:rPr>
          <w:t>中国拉伸膜行业市场调研与前景趋势报告（2025-2031年）</w:t>
        </w:r>
      </w:hyperlink>
      <w:r>
        <w:rPr>
          <w:rFonts w:hint="eastAsia"/>
        </w:rPr>
        <w:t>》基于国家统计局及相关协会的详实数据，系统分析了拉伸膜行业的市场规模、重点企业表现、产业链结构、竞争格局及价格动态。报告内容严谨、数据详实，结合丰富图表，全面呈现拉伸膜行业现状与未来发展趋势。通过对拉伸膜技术现状、SWOT分析及市场前景的解读，报告为拉伸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拉伸膜行业界定</w:t>
      </w:r>
      <w:r>
        <w:rPr>
          <w:rFonts w:hint="eastAsia"/>
        </w:rPr>
        <w:br/>
      </w:r>
      <w:r>
        <w:rPr>
          <w:rFonts w:hint="eastAsia"/>
        </w:rPr>
        <w:t>　　第一节 拉伸膜行业定义</w:t>
      </w:r>
      <w:r>
        <w:rPr>
          <w:rFonts w:hint="eastAsia"/>
        </w:rPr>
        <w:br/>
      </w:r>
      <w:r>
        <w:rPr>
          <w:rFonts w:hint="eastAsia"/>
        </w:rPr>
        <w:t>　　第二节 拉伸膜行业特点分析</w:t>
      </w:r>
      <w:r>
        <w:rPr>
          <w:rFonts w:hint="eastAsia"/>
        </w:rPr>
        <w:br/>
      </w:r>
      <w:r>
        <w:rPr>
          <w:rFonts w:hint="eastAsia"/>
        </w:rPr>
        <w:t>　　第三节 拉伸膜行业发展历程</w:t>
      </w:r>
      <w:r>
        <w:rPr>
          <w:rFonts w:hint="eastAsia"/>
        </w:rPr>
        <w:br/>
      </w:r>
      <w:r>
        <w:rPr>
          <w:rFonts w:hint="eastAsia"/>
        </w:rPr>
        <w:t>　　第四节 拉伸膜产业链分析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2024-2025年全球拉伸膜行业发展态势分析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全球拉伸膜行业总体情况</w:t>
      </w:r>
      <w:r>
        <w:rPr>
          <w:rFonts w:hint="eastAsia"/>
        </w:rPr>
        <w:br/>
      </w:r>
      <w:r>
        <w:rPr>
          <w:rFonts w:hint="eastAsia"/>
        </w:rPr>
        <w:t>　　第二节 拉伸膜行业重点国家、地区市场分析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全球拉伸膜行业发展前景预测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2024-2025年中国拉伸膜行业发展环境分析</w:t>
      </w:r>
      <w:r>
        <w:rPr>
          <w:rFonts w:hint="eastAsia"/>
        </w:rPr>
        <w:br/>
      </w:r>
      <w:r>
        <w:rPr>
          <w:rFonts w:hint="eastAsia"/>
        </w:rPr>
        <w:t>　　第一节 拉伸膜行业经济环境分析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拉伸膜行业政策环境分析</w:t>
      </w:r>
      <w:r>
        <w:rPr>
          <w:rFonts w:hint="eastAsia"/>
        </w:rPr>
        <w:br/>
      </w:r>
      <w:r>
        <w:rPr>
          <w:rFonts w:hint="eastAsia"/>
        </w:rPr>
        <w:t>　　　　一、拉伸膜行业相关政策</w:t>
      </w:r>
      <w:r>
        <w:rPr>
          <w:rFonts w:hint="eastAsia"/>
        </w:rPr>
        <w:br/>
      </w:r>
      <w:r>
        <w:rPr>
          <w:rFonts w:hint="eastAsia"/>
        </w:rPr>
        <w:t>　　　　二、拉伸膜行业相关标准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拉伸膜行业技术发展现状及趋势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当前我国拉伸膜技术发展现状</w:t>
      </w:r>
      <w:r>
        <w:rPr>
          <w:rFonts w:hint="eastAsia"/>
        </w:rPr>
        <w:br/>
      </w:r>
      <w:r>
        <w:rPr>
          <w:rFonts w:hint="eastAsia"/>
        </w:rPr>
        <w:t>　　第二节 中外拉伸膜技术差距及产生差距的主要原因分析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提高我国拉伸膜技术的对策</w:t>
      </w:r>
      <w:r>
        <w:rPr>
          <w:rFonts w:hint="eastAsia"/>
        </w:rPr>
        <w:br/>
      </w:r>
      <w:r>
        <w:rPr>
          <w:rFonts w:hint="eastAsia"/>
        </w:rPr>
        <w:t>　　第四节 我国拉伸膜研发、设计发展趋势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中国拉伸膜行业市场规模情况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中国拉伸膜行业市场需求状况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一、2019-2024年拉伸膜行业市场需求情况</w:t>
      </w:r>
      <w:r>
        <w:rPr>
          <w:rFonts w:hint="eastAsia"/>
        </w:rPr>
        <w:br/>
      </w:r>
      <w:r>
        <w:rPr>
          <w:rFonts w:hint="eastAsia"/>
        </w:rPr>
        <w:t>　　　　二、拉伸膜行业市场需求特点分析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三、2025-2031年拉伸膜行业市场需求预测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中国拉伸膜行业产量情况分析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一、2019-2024年拉伸膜行业产量统计</w:t>
      </w:r>
      <w:r>
        <w:rPr>
          <w:rFonts w:hint="eastAsia"/>
        </w:rPr>
        <w:br/>
      </w:r>
      <w:r>
        <w:rPr>
          <w:rFonts w:hint="eastAsia"/>
        </w:rPr>
        <w:t>　　　　二、拉伸膜行业市场供给特点分析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三、2025-2031年拉伸膜行业产量预测</w:t>
      </w:r>
      <w:r>
        <w:rPr>
          <w:rFonts w:hint="eastAsia"/>
        </w:rPr>
        <w:br/>
      </w:r>
      <w:r>
        <w:rPr>
          <w:rFonts w:hint="eastAsia"/>
        </w:rPr>
        <w:t>　　第四节 拉伸膜行业市场供需平衡状况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中国拉伸膜行业进出口情况分析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一、2019-2024年拉伸膜行业出口情况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三、2025-2031年拉伸膜行业出口情况预测</w:t>
      </w:r>
      <w:r>
        <w:rPr>
          <w:rFonts w:hint="eastAsia"/>
        </w:rPr>
        <w:br/>
      </w:r>
      <w:r>
        <w:rPr>
          <w:rFonts w:hint="eastAsia"/>
        </w:rPr>
        <w:t>　　第二节 拉伸膜行业进口情况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一、2019-2024年拉伸膜行业进口情况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三、2025-2031年拉伸膜行业进口情况预测</w:t>
      </w:r>
      <w:r>
        <w:rPr>
          <w:rFonts w:hint="eastAsia"/>
        </w:rPr>
        <w:br/>
      </w:r>
      <w:r>
        <w:rPr>
          <w:rFonts w:hint="eastAsia"/>
        </w:rPr>
        <w:t>　　第三节 拉伸膜行业进出口面临的挑战及对策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中国拉伸膜行业产品价格监测</w:t>
      </w:r>
      <w:r>
        <w:rPr>
          <w:rFonts w:hint="eastAsia"/>
        </w:rPr>
        <w:br/>
      </w:r>
      <w:r>
        <w:rPr>
          <w:rFonts w:hint="eastAsia"/>
        </w:rPr>
        <w:t>　　　　一、拉伸膜市场价格特征</w:t>
      </w:r>
      <w:r>
        <w:rPr>
          <w:rFonts w:hint="eastAsia"/>
        </w:rPr>
        <w:br/>
      </w:r>
      <w:r>
        <w:rPr>
          <w:rFonts w:hint="eastAsia"/>
        </w:rPr>
        <w:t>　　　　二、当前拉伸膜市场价格评述</w:t>
      </w:r>
      <w:r>
        <w:rPr>
          <w:rFonts w:hint="eastAsia"/>
        </w:rPr>
        <w:br/>
      </w:r>
      <w:r>
        <w:rPr>
          <w:rFonts w:hint="eastAsia"/>
        </w:rPr>
        <w:t>　　　　三、影响拉伸膜市场价格因素分析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四、未来拉伸膜市场价格走势预测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中国拉伸膜行业重点区域市场分析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拉伸膜行业区域市场分布情况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拉伸膜行业细分市场调研分析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拉伸膜细分产品（一）市场调研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拉伸膜细分产品（二）市场调研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拉伸膜行业上游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拉伸膜行业下游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拉伸膜重点企业（一）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拉伸膜重点企业（二）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拉伸膜重点企业（三）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拉伸膜重点企业（四）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拉伸膜重点企业（五）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拉伸膜重点企业（六）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2025-2031年拉伸膜行业发展环境分析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2025-2031年拉伸膜行业投资特性分析</w:t>
      </w:r>
      <w:r>
        <w:rPr>
          <w:rFonts w:hint="eastAsia"/>
        </w:rPr>
        <w:br/>
      </w:r>
      <w:r>
        <w:rPr>
          <w:rFonts w:hint="eastAsia"/>
        </w:rPr>
        <w:t>　　　　一、拉伸膜行业进入壁垒</w:t>
      </w:r>
      <w:r>
        <w:rPr>
          <w:rFonts w:hint="eastAsia"/>
        </w:rPr>
        <w:br/>
      </w:r>
      <w:r>
        <w:rPr>
          <w:rFonts w:hint="eastAsia"/>
        </w:rPr>
        <w:t>　　　　二、拉伸膜行业盈利模式</w:t>
      </w:r>
      <w:r>
        <w:rPr>
          <w:rFonts w:hint="eastAsia"/>
        </w:rPr>
        <w:br/>
      </w:r>
      <w:r>
        <w:rPr>
          <w:rFonts w:hint="eastAsia"/>
        </w:rPr>
        <w:t>　　　　三、拉伸膜行业盈利因素</w:t>
      </w:r>
      <w:r>
        <w:rPr>
          <w:rFonts w:hint="eastAsia"/>
        </w:rPr>
        <w:br/>
      </w:r>
      <w:r>
        <w:rPr>
          <w:rFonts w:hint="eastAsia"/>
        </w:rPr>
        <w:t>　　第三节 拉伸膜行业“波特五力模型”分析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2025-2031年拉伸膜行业风险及对策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拉伸膜企业竞争策略分析</w:t>
      </w:r>
      <w:r>
        <w:rPr>
          <w:rFonts w:hint="eastAsia"/>
        </w:rPr>
        <w:br/>
      </w:r>
      <w:r>
        <w:rPr>
          <w:rFonts w:hint="eastAsia"/>
        </w:rPr>
        <w:t>　　第一节 拉伸膜市场竞争策略分析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一、2025-2031年中国拉伸膜市场增长潜力分析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三、现有拉伸膜产品竞争策略分析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四、潜力拉伸膜品种竞争策略选择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2025-2031年中国拉伸膜企业竞争策略分析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一、2025-2031年我国拉伸膜市场竞争趋势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二、2025-2031年拉伸膜行业竞争格局展望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三、2025-2031年拉伸膜行业竞争策略分析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四、2025-2031年拉伸膜企业竞争策略分析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2025-2031年中国拉伸膜行业发展趋势分析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一、2025-2031年拉伸膜技术发展趋势分析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二、2025-2031年拉伸膜产品发展趋势分析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三、2025-2031年拉伸膜行业竞争格局展望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2025-2031年中国拉伸膜市场趋势分析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一、2025-2031年拉伸膜发展趋势预测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二、2025-2031年拉伸膜市场前景分析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三、2025-2031年拉伸膜产业政策趋向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2025-2031年拉伸膜行业投资价值评估分析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拉伸膜行业发展建议分析</w:t>
      </w:r>
      <w:r>
        <w:rPr>
          <w:rFonts w:hint="eastAsia"/>
        </w:rPr>
        <w:br/>
      </w:r>
      <w:r>
        <w:rPr>
          <w:rFonts w:hint="eastAsia"/>
        </w:rPr>
        <w:t>　　第一节 拉伸膜行业研究结论及建议</w:t>
      </w:r>
      <w:r>
        <w:rPr>
          <w:rFonts w:hint="eastAsia"/>
        </w:rPr>
        <w:br/>
      </w:r>
      <w:r>
        <w:rPr>
          <w:rFonts w:hint="eastAsia"/>
        </w:rPr>
        <w:t>　　第二节 拉伸膜细分行业研究结论及建议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(中^智^林)拉伸膜行业竞争策略总结及建议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2019-2024年中国拉伸膜行业产能及增长趋势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2025-2031年中国拉伸膜行业产能预测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2019-2024年中国拉伸膜行业产量及增长趋势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2025-2031年中国拉伸膜行业产量预测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2025-2031年中国拉伸膜行业市场需求预测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2019-2024年中国拉伸膜行业进口量及增速统计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2019-2024年中国拉伸膜行业出口量及增速统计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2025年拉伸膜行业壁垒</w:t>
      </w:r>
      <w:r>
        <w:rPr>
          <w:rFonts w:hint="eastAsia"/>
        </w:rPr>
        <w:br/>
      </w:r>
      <w:r>
        <w:rPr>
          <w:rFonts w:hint="eastAsia"/>
        </w:rPr>
        <w:t>　　图表 2025年拉伸膜市场前景分析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2025-2031年中国拉伸膜市场需求预测</w:t>
      </w:r>
      <w:r>
        <w:rPr>
          <w:rFonts w:hint="eastAsia"/>
        </w:rPr>
        <w:br/>
      </w:r>
      <w:r>
        <w:rPr>
          <w:rFonts w:hint="eastAsia"/>
        </w:rPr>
        <w:t>　　图表 2025年拉伸膜发展趋势预测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cca4e2794ace" w:history="1">
        <w:r>
          <w:rPr>
            <w:rStyle w:val="Hyperlink"/>
          </w:rPr>
          <w:t>中国拉伸膜行业市场调研与前景趋势报告（2025-2031年）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1cca4e2794ace" w:history="1">
        <w:r>
          <w:rPr>
            <w:rStyle w:val="Hyperlink"/>
          </w:rPr>
          <w:t>https://www.20087.com/7/72/LaShenMoHangYeFaZhanQuShi.html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热点：拉伸膜生产厂家拉伸膜、拉伸膜全自动包装机、双向拉伸薄膜、拉伸膜机、拉伸膜有多长、拉伸膜机器多少钱一台、拉伸膜图片、拉伸膜图片大全、拉伸膜是做什么用的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339e74114d54" w:history="1">
      <w:r>
        <w:rPr>
          <w:rStyle w:val="Hyperlink"/>
        </w:rPr>
        <w:t>中国拉伸膜行业市场调研与前景趋势报告（2025-2031年）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aShenMoHangYeFaZhanQuShi.html" TargetMode="External" Id="Ra0d1cca4e27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aShenMoHangYeFaZhanQuShi.html" TargetMode="External" Id="R408f339e7411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2025-02-20T23:24:00Z</dcterms:created>
  <dcterms:modified xsi:type="dcterms:W3CDTF">2025-02-21T00:24:00Z</dcterms:modified>
  <dc:subject>中国拉伸膜行业市场调研与前景趋势报告（2025-2031年）</dc:subject>
  <dc:title>中国拉伸膜行业市场调研与前景趋势报告（2025-2031年）</dc:title>
  <cp:keywords>中国拉伸膜行业市场调研与前景趋势报告（2025-2031年）</cp:keywords>
  <dc:description>中国拉伸膜行业市场调研与前景趋势报告（2025-2031年）</dc:description>
</cp:coreProperties>
</file>