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e8d9493744f7f" w:history="1">
              <w:r>
                <w:rPr>
                  <w:rStyle w:val="Hyperlink"/>
                </w:rPr>
                <w:t>2025-2031年中国书店连锁行业研究与发展前景报告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e8d9493744f7f" w:history="1">
              <w:r>
                <w:rPr>
                  <w:rStyle w:val="Hyperlink"/>
                </w:rPr>
                <w:t>2025-2031年中国书店连锁行业研究与发展前景报告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e8d9493744f7f" w:history="1">
                <w:r>
                  <w:rPr>
                    <w:rStyle w:val="Hyperlink"/>
                  </w:rPr>
                  <w:t>https://www.20087.com/6/61/ShuDianLianSuoShiChangXianZhuangHeQianJing.html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店连锁是一种传统的零售业态，近年来面临着来自线上图书销售的巨大挑战。尽管如此，实体书店依然保持着一定的市场份额，尤其是在文化氛围浓厚的城市和地区。目前，书店连锁正尝试通过多元化的经营模式和特色服务来吸引顾客，比如举办读书会、作家见面会等活动，以及提供咖啡厅、文创产品等附加服务。</w:t>
      </w:r>
      <w:r>
        <w:rPr>
          <w:rFonts w:hint="eastAsia"/>
        </w:rPr>
        <w:br/>
      </w:r>
      <w:r>
        <w:rPr>
          <w:rFonts w:hint="eastAsia"/>
        </w:rPr>
        <w:t>　　未来，书店连锁的发展将更加注重体验式消费和文化服务。随着消费者对个性化体验的需求增加，书店将更加注重打造独特的阅读环境和文化氛围，提供更加丰富的文化活动和互动体验。同时，书店连锁还需要加强与线上平台的融合，通过线上线下相结合的方式拓展销售渠道和服务范围。此外，随着数字化阅读的普及，实体书店还可以探索与数字出版的合作模式，为读者提供更多样化的阅读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9e8d9493744f7f" w:history="1">
        <w:r>
          <w:rPr>
            <w:rStyle w:val="Hyperlink"/>
          </w:rPr>
          <w:t>2025-2031年中国书店连锁行业研究与发展前景报告</w:t>
        </w:r>
      </w:hyperlink>
      <w:r>
        <w:rPr>
          <w:rFonts w:hint="eastAsia"/>
        </w:rPr>
        <w:t>》从市场规模、需求变化及价格动态等维度，系统解析了书店连锁行业的现状与发展趋势。报告深入分析了书店连锁产业链各环节，科学预测了市场前景与技术发展方向，同时聚焦书店连锁细分市场特点及重点企业的经营表现，揭示了书店连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书店连锁产业概述</w:t>
      </w:r>
      <w:r>
        <w:rPr>
          <w:rFonts w:hint="eastAsia"/>
        </w:rPr>
        <w:br/>
      </w:r>
      <w:r>
        <w:rPr>
          <w:rFonts w:hint="eastAsia"/>
        </w:rPr>
        <w:t>　　第一节 书店连锁定义</w:t>
      </w:r>
      <w:r>
        <w:rPr>
          <w:rFonts w:hint="eastAsia"/>
        </w:rPr>
        <w:br/>
      </w:r>
      <w:r>
        <w:rPr>
          <w:rFonts w:hint="eastAsia"/>
        </w:rPr>
        <w:t>　　第二节 书店连锁行业特点</w:t>
      </w:r>
      <w:r>
        <w:rPr>
          <w:rFonts w:hint="eastAsia"/>
        </w:rPr>
        <w:br/>
      </w:r>
      <w:r>
        <w:rPr>
          <w:rFonts w:hint="eastAsia"/>
        </w:rPr>
        <w:t>　　第三节 书店连锁产业链分析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2024-2025年中国书店连锁行业运行环境分析</w:t>
      </w:r>
      <w:r>
        <w:rPr>
          <w:rFonts w:hint="eastAsia"/>
        </w:rPr>
        <w:br/>
      </w:r>
      <w:r>
        <w:rPr>
          <w:rFonts w:hint="eastAsia"/>
        </w:rPr>
        <w:t>　　第一节 书店连锁运行经济环境分析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书店连锁产业政策环境分析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一、书店连锁行业监管体制</w:t>
      </w:r>
      <w:r>
        <w:rPr>
          <w:rFonts w:hint="eastAsia"/>
        </w:rPr>
        <w:br/>
      </w:r>
      <w:r>
        <w:rPr>
          <w:rFonts w:hint="eastAsia"/>
        </w:rPr>
        <w:t>　　　　二、书店连锁行业主要法规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三、主要书店连锁产业政策</w:t>
      </w:r>
      <w:r>
        <w:rPr>
          <w:rFonts w:hint="eastAsia"/>
        </w:rPr>
        <w:br/>
      </w:r>
      <w:r>
        <w:rPr>
          <w:rFonts w:hint="eastAsia"/>
        </w:rPr>
        <w:t>　　第三节 书店连锁产业社会环境分析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2024-2025年书店连锁行业技术发展现状及趋势分析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书店连锁行业技术发展现状分析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国内外书店连锁行业技术差异与原因</w:t>
      </w:r>
      <w:r>
        <w:rPr>
          <w:rFonts w:hint="eastAsia"/>
        </w:rPr>
        <w:br/>
      </w:r>
      <w:r>
        <w:rPr>
          <w:rFonts w:hint="eastAsia"/>
        </w:rPr>
        <w:t>　　第三节 书店连锁行业技术发展方向、趋势预测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提升书店连锁行业技术能力策略建议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全球书店连锁行业发展态势分析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全球书店连锁市场发展现状分析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全球主要国家书店连锁市场现状</w:t>
      </w:r>
      <w:r>
        <w:rPr>
          <w:rFonts w:hint="eastAsia"/>
        </w:rPr>
        <w:br/>
      </w:r>
      <w:r>
        <w:rPr>
          <w:rFonts w:hint="eastAsia"/>
        </w:rPr>
        <w:t>　　第三节 全球书店连锁行业发展趋势预测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中国书店连锁行业市场分析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2019-2024年中国书店连锁行业规模情况</w:t>
      </w:r>
      <w:r>
        <w:rPr>
          <w:rFonts w:hint="eastAsia"/>
        </w:rPr>
        <w:br/>
      </w:r>
      <w:r>
        <w:rPr>
          <w:rFonts w:hint="eastAsia"/>
        </w:rPr>
        <w:t>　　　　一、书店连锁行业市场规模情况分析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二、书店连锁行业单位规模情况</w:t>
      </w:r>
      <w:r>
        <w:rPr>
          <w:rFonts w:hint="eastAsia"/>
        </w:rPr>
        <w:br/>
      </w:r>
      <w:r>
        <w:rPr>
          <w:rFonts w:hint="eastAsia"/>
        </w:rPr>
        <w:t>　　　　三、书店连锁行业人员规模情况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2019-2024年中国书店连锁行业财务能力分析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一、书店连锁行业盈利能力分析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二、书店连锁行业偿债能力分析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三、书店连锁行业营运能力分析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四、书店连锁行业发展能力分析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2024-2025年中国书店连锁行业热点动态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2025年中国书店连锁行业面临的挑战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中国重点地区书店连锁行业市场调研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重点地区（一）书店连锁市场调研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重点地区（二）书店连锁市场调研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重点地区（三）书店连锁市场调研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重点地区（四）书店连锁市场调研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重点地区（五）书店连锁市场调研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中国书店连锁行业价格走势及影响因素分析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国内书店连锁行业价格回顾</w:t>
      </w:r>
      <w:r>
        <w:rPr>
          <w:rFonts w:hint="eastAsia"/>
        </w:rPr>
        <w:br/>
      </w:r>
      <w:r>
        <w:rPr>
          <w:rFonts w:hint="eastAsia"/>
        </w:rPr>
        <w:t>　　第二节 国内书店连锁行业价格走势预测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国内书店连锁行业价格影响因素分析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中国书店连锁行业客户调研</w:t>
      </w:r>
      <w:r>
        <w:rPr>
          <w:rFonts w:hint="eastAsia"/>
        </w:rPr>
        <w:br/>
      </w:r>
      <w:r>
        <w:rPr>
          <w:rFonts w:hint="eastAsia"/>
        </w:rPr>
        <w:t>　　　　一、书店连锁行业客户偏好调查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二、客户对书店连锁品牌的首要认知渠道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三、书店连锁品牌忠诚度调查</w:t>
      </w:r>
      <w:r>
        <w:rPr>
          <w:rFonts w:hint="eastAsia"/>
        </w:rPr>
        <w:br/>
      </w:r>
      <w:r>
        <w:rPr>
          <w:rFonts w:hint="eastAsia"/>
        </w:rPr>
        <w:t>　　　　四、书店连锁行业客户消费理念调研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中国书店连锁行业竞争格局分析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2025年书店连锁行业集中度分析</w:t>
      </w:r>
      <w:r>
        <w:rPr>
          <w:rFonts w:hint="eastAsia"/>
        </w:rPr>
        <w:br/>
      </w:r>
      <w:r>
        <w:rPr>
          <w:rFonts w:hint="eastAsia"/>
        </w:rPr>
        <w:t>　　　　一、书店连锁市场集中度分析</w:t>
      </w:r>
      <w:r>
        <w:rPr>
          <w:rFonts w:hint="eastAsia"/>
        </w:rPr>
        <w:br/>
      </w:r>
      <w:r>
        <w:rPr>
          <w:rFonts w:hint="eastAsia"/>
        </w:rPr>
        <w:t>　　　　二、书店连锁企业集中度分析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2024-2025年书店连锁行业竞争格局分析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一、书店连锁行业竞争策略分析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二、书店连锁行业竞争格局展望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三、我国书店连锁市场竞争趋势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书店连锁行业重点企业发展调研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书店连锁企业发展策略分析</w:t>
      </w:r>
      <w:r>
        <w:rPr>
          <w:rFonts w:hint="eastAsia"/>
        </w:rPr>
        <w:br/>
      </w:r>
      <w:r>
        <w:rPr>
          <w:rFonts w:hint="eastAsia"/>
        </w:rPr>
        <w:t>　　第一节 书店连锁市场策略分析</w:t>
      </w:r>
      <w:r>
        <w:rPr>
          <w:rFonts w:hint="eastAsia"/>
        </w:rPr>
        <w:br/>
      </w:r>
      <w:r>
        <w:rPr>
          <w:rFonts w:hint="eastAsia"/>
        </w:rPr>
        <w:t>　　　　一、书店连锁价格策略分析</w:t>
      </w:r>
      <w:r>
        <w:rPr>
          <w:rFonts w:hint="eastAsia"/>
        </w:rPr>
        <w:br/>
      </w:r>
      <w:r>
        <w:rPr>
          <w:rFonts w:hint="eastAsia"/>
        </w:rPr>
        <w:t>　　　　二、书店连锁渠道策略分析</w:t>
      </w:r>
      <w:r>
        <w:rPr>
          <w:rFonts w:hint="eastAsia"/>
        </w:rPr>
        <w:br/>
      </w:r>
      <w:r>
        <w:rPr>
          <w:rFonts w:hint="eastAsia"/>
        </w:rPr>
        <w:t>　　第二节 书店连锁销售策略分析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提高书店连锁企业竞争力的策略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一、提高中国书店连锁企业核心竞争力的对策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二、书店连锁企业提升竞争力的主要方向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三、影响书店连锁企业核心竞争力的因素及提升途径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四、提高书店连锁企业竞争力的策略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书店连锁行业投资风险与控制策略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书店连锁行业SWOT模型分析</w:t>
      </w:r>
      <w:r>
        <w:rPr>
          <w:rFonts w:hint="eastAsia"/>
        </w:rPr>
        <w:br/>
      </w:r>
      <w:r>
        <w:rPr>
          <w:rFonts w:hint="eastAsia"/>
        </w:rPr>
        <w:t>　　　　一、书店连锁行业优势分析</w:t>
      </w:r>
      <w:r>
        <w:rPr>
          <w:rFonts w:hint="eastAsia"/>
        </w:rPr>
        <w:br/>
      </w:r>
      <w:r>
        <w:rPr>
          <w:rFonts w:hint="eastAsia"/>
        </w:rPr>
        <w:t>　　　　二、书店连锁行业劣势分析</w:t>
      </w:r>
      <w:r>
        <w:rPr>
          <w:rFonts w:hint="eastAsia"/>
        </w:rPr>
        <w:br/>
      </w:r>
      <w:r>
        <w:rPr>
          <w:rFonts w:hint="eastAsia"/>
        </w:rPr>
        <w:t>　　　　三、书店连锁行业机会分析</w:t>
      </w:r>
      <w:r>
        <w:rPr>
          <w:rFonts w:hint="eastAsia"/>
        </w:rPr>
        <w:br/>
      </w:r>
      <w:r>
        <w:rPr>
          <w:rFonts w:hint="eastAsia"/>
        </w:rPr>
        <w:t>　　　　四、书店连锁行业风险分析</w:t>
      </w:r>
      <w:r>
        <w:rPr>
          <w:rFonts w:hint="eastAsia"/>
        </w:rPr>
        <w:br/>
      </w:r>
      <w:r>
        <w:rPr>
          <w:rFonts w:hint="eastAsia"/>
        </w:rPr>
        <w:t>　　第二节 书店连锁行业投资风险及控制策略分析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一、书店连锁市场风险及控制策略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二、书店连锁行业政策风险及控制策略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三、书店连锁行业经营风险及控制策略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四、书店连锁同业竞争风险及控制策略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五、书店连锁行业其他风险及控制策略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2025-2031年中国书店连锁行业投资潜力及发展趋势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2025-2031年书店连锁行业投资潜力分析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一、书店连锁行业重点可投资领域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二、书店连锁行业目标市场需求潜力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三、书店连锁行业投资潜力综合评判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　2025-2031年中国书店连锁行业发展趋势分析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一、2025年书店连锁市场前景分析</w:t>
      </w:r>
      <w:r>
        <w:rPr>
          <w:rFonts w:hint="eastAsia"/>
        </w:rPr>
        <w:br/>
      </w:r>
      <w:r>
        <w:rPr>
          <w:rFonts w:hint="eastAsia"/>
        </w:rPr>
        <w:t>　　　　二、2025年书店连锁发展趋势预测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三、2025-2031年我国书店连锁行业发展剖析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五、未来书店连锁行业发展变局剖析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书店连锁行业历程</w:t>
      </w:r>
      <w:r>
        <w:rPr>
          <w:rFonts w:hint="eastAsia"/>
        </w:rPr>
        <w:br/>
      </w:r>
      <w:r>
        <w:rPr>
          <w:rFonts w:hint="eastAsia"/>
        </w:rPr>
        <w:t>　　图表 书店连锁行业生命周期</w:t>
      </w:r>
      <w:r>
        <w:rPr>
          <w:rFonts w:hint="eastAsia"/>
        </w:rPr>
        <w:br/>
      </w:r>
      <w:r>
        <w:rPr>
          <w:rFonts w:hint="eastAsia"/>
        </w:rPr>
        <w:t>　　图表 书店连锁行业产业链分析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2019-2024年书店连锁行业市场容量统计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2019-2024年中国书店连锁行业市场规模及增长情况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2019-2024年中国书店连锁行业销售收入分析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2019-2024年中国书店连锁行业盈利情况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2019-2024年中国书店连锁行业利润总额分析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2019-2024年中国书店连锁行业企业数量情况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2019-2024年中国书店连锁行业企业平均规模情况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2019-2024年中国书店连锁行业竞争力分析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2019-2024年中国书店连锁行业盈利能力分析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2019-2024年中国书店连锁行业运营能力分析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2019-2024年中国书店连锁行业偿债能力分析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2019-2024年中国书店连锁行业发展能力分析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2019-2024年中国书店连锁行业经营效益分析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**地区书店连锁市场规模及增长情况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**地区书店连锁行业市场需求情况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**地区书店连锁市场规模及增长情况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**地区书店连锁行业市场需求情况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**地区书店连锁市场规模及增长情况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**地区书店连锁行业市场需求情况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书店连锁重点企业（一）基本信息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书店连锁重点企业（一）经营情况分析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书店连锁重点企业（一）盈利能力情况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书店连锁重点企业（一）偿债能力情况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书店连锁重点企业（一）运营能力情况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书店连锁重点企业（一）成长能力情况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书店连锁重点企业（二）基本信息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书店连锁重点企业（二）经营情况分析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书店连锁重点企业（二）盈利能力情况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书店连锁重点企业（二）偿债能力情况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书店连锁重点企业（二）运营能力情况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书店连锁重点企业（二）成长能力情况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2025-2031年中国书店连锁行业市场容量预测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2025-2031年中国书店连锁行业市场规模预测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2025-2031年中国书店连锁市场前景分析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2025-2031年中国书店连锁行业发展趋势预测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e8d9493744f7f" w:history="1">
        <w:r>
          <w:rPr>
            <w:rStyle w:val="Hyperlink"/>
          </w:rPr>
          <w:t>2025-2031年中国书店连锁行业研究与发展前景报告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e8d9493744f7f" w:history="1">
        <w:r>
          <w:rPr>
            <w:rStyle w:val="Hyperlink"/>
          </w:rPr>
          <w:t>https://www.20087.com/6/61/ShuDianLianSuoShiChangXianZhuangHeQianJing.html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热点：书店加盟品牌排行榜、书店连锁加盟店排行榜、新华书店的位置、书店连锁店有哪些品牌大全、连锁书店有哪些品牌、书店连锁店、亚洲十大书店排名、书店连锁管理部职责、中国有名的书店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f885430794f5f" w:history="1">
      <w:r>
        <w:rPr>
          <w:rStyle w:val="Hyperlink"/>
        </w:rPr>
        <w:t>2025-2031年中国书店连锁行业研究与发展前景报告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ShuDianLianSuoShiChangXianZhuangHeQianJing.html" TargetMode="External" Id="R5c9e8d949374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ShuDianLianSuoShiChangXianZhuangHeQianJing.html" TargetMode="External" Id="R886f88543079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2024-09-28T02:08:00Z</dcterms:created>
  <dcterms:modified xsi:type="dcterms:W3CDTF">2024-09-28T03:08:00Z</dcterms:modified>
  <dc:subject>2025-2031年中国书店连锁行业研究与发展前景报告</dc:subject>
  <dc:title>2025-2031年中国书店连锁行业研究与发展前景报告</dc:title>
  <cp:keywords>2025-2031年中国书店连锁行业研究与发展前景报告</cp:keywords>
  <dc:description>2025-2031年中国书店连锁行业研究与发展前景报告</dc:description>
</cp:coreProperties>
</file>