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69e0d641b4ab8" w:history="1">
              <w:r>
                <w:rPr>
                  <w:rStyle w:val="Hyperlink"/>
                </w:rPr>
                <w:t>2025-2031年全球与中国人工器官生物材料行业现状及市场前景报告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69e0d641b4ab8" w:history="1">
              <w:r>
                <w:rPr>
                  <w:rStyle w:val="Hyperlink"/>
                </w:rPr>
                <w:t>2025-2031年全球与中国人工器官生物材料行业现状及市场前景报告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69e0d641b4ab8" w:history="1">
                <w:r>
                  <w:rPr>
                    <w:rStyle w:val="Hyperlink"/>
                  </w:rPr>
                  <w:t>https://www.20087.com/0/61/RenGongQiGuanShengWuCaiLiaoHangYeQianJingQuShi.html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器官生物材料是人工器官的重要组成部分，用于替代或辅助人体受损或缺失的自然器官功能。近年来，随着生物材料科学和组织工程技术的发展，人工器官生物材料的研究取得了长足进展。目前市场上的人工器官生物材料种类繁多，包括聚合物、陶瓷、金属及其复合材料等，它们被用于制造心脏瓣膜、关节假体、血管支架等多种人工器官。同时，随着纳米技术和生物打印技术的应用，人工器官的制造精度和生物相容性得到了显著提高。</w:t>
      </w:r>
      <w:r>
        <w:rPr>
          <w:rFonts w:hint="eastAsia"/>
        </w:rPr>
        <w:br/>
      </w:r>
      <w:r>
        <w:rPr>
          <w:rFonts w:hint="eastAsia"/>
        </w:rPr>
        <w:t>　　未来，人工器官生物材料的发展将更加注重材料的生物相容性和功能性。一方面，随着细胞生物学和生物材料科学的交叉融合，人工器官生物材料将更加注重模拟人体组织结构和功能，提高材料的生物相容性和生物活性，促进组织再生。另一方面，随着个性化医疗的需求增加，人工器官生物材料将更加注重定制化，能够根据患者的具体情况设计制造，提高治疗效果。此外，随着基因编辑和干细胞技术的进步，人工器官生物材料将有可能实现更加复杂的组织结构构建，为患者提供更为接近自然器官的功能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69e0d641b4ab8" w:history="1">
        <w:r>
          <w:rPr>
            <w:rStyle w:val="Hyperlink"/>
          </w:rPr>
          <w:t>2025-2031年全球与中国人工器官生物材料行业现状及市场前景报告</w:t>
        </w:r>
      </w:hyperlink>
      <w:r>
        <w:rPr>
          <w:rFonts w:hint="eastAsia"/>
        </w:rPr>
        <w:t>》通过全面的行业调研，系统梳理了人工器官生物材料产业链的各个环节，详细分析了人工器官生物材料市场规模、需求变化及价格趋势。报告结合当前人工器官生物材料行业现状，科学预测了市场前景与发展方向，并解读了重点企业的竞争格局、市场集中度及品牌表现。同时，报告对人工器官生物材料细分市场进行了深入探讨，结合人工器官生物材料技术现状与SWOT分析，揭示了人工器官生物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人工器官生物材料行业概述及发展现状</w:t>
      </w:r>
      <w:r>
        <w:rPr>
          <w:rFonts w:hint="eastAsia"/>
        </w:rPr>
        <w:br/>
      </w:r>
      <w:r>
        <w:rPr>
          <w:rFonts w:hint="eastAsia"/>
        </w:rPr>
        <w:t>　　1.1 人工器官生物材料行业介绍</w:t>
      </w:r>
      <w:r>
        <w:rPr>
          <w:rFonts w:hint="eastAsia"/>
        </w:rPr>
        <w:br/>
      </w:r>
      <w:r>
        <w:rPr>
          <w:rFonts w:hint="eastAsia"/>
        </w:rPr>
        <w:t>　　1.2 人工器官生物材料主要种类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2024年不同种类人工器官生物材料产量占比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2020-2031年不同种类人工器官生物材料价格走势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人工器官生物材料主要应用领域分析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人工器官生物材料主要应用领域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2025年全球人工器官生物材料不同应用领域消费量占比分析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全球与中国人工器官生物材料市场发展现状对比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2020-2031年全球人工器官生物材料市场现状及发展趋势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2020-2031年中国人工器官生物材料市场现状及发展趋势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2020-2031年全球人工器官生物材料供需现状及趋势预测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2020-2031年全球人工器官生物材料产能、产量、产能利用率情况及趋势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2020-2031年全球人工器官生物材料产量、表观消费量情况及趋势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2020-2031年中国人工器官生物材料供需现状及趋势预测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2020-2031年中国人工器官生物材料产能、产量、产能利用率情况及趋势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2020-2031年中国人工器官生物材料产量、表观消费量情况及趋势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2020-2031年中国人工器官生物材料产量、需求量、市场缺口情况及趋势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中国人工器官生物材料行业政策分析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全球与中国人工器官生物材料重点企业产量、产值、集中度分析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全球市场人工器官生物材料重点企业2024和2025年产量、产值对比分析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全球市场人工器官生物材料重点企业2024和2025年产量对比分析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全球市场人工器官生物材料重点企业2024和2025年产值对比分析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全球市场人工器官生物材料重点企业2024和2025年产品价格分析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中国市场人工器官生物材料重点企业2024和2025年产量、产值对比分析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中国市场人工器官生物材料重点企业2024和2025年产量对比分析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中国市场人工器官生物材料重点企业2024和2025年产值对比分析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人工器官生物材料重点厂商总部</w:t>
      </w:r>
      <w:r>
        <w:rPr>
          <w:rFonts w:hint="eastAsia"/>
        </w:rPr>
        <w:br/>
      </w:r>
      <w:r>
        <w:rPr>
          <w:rFonts w:hint="eastAsia"/>
        </w:rPr>
        <w:t>　　2.4 人工器官生物材料行业企业集中度分析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全球重点人工器官生物材料企业SWOT分析</w:t>
      </w:r>
      <w:r>
        <w:rPr>
          <w:rFonts w:hint="eastAsia"/>
        </w:rPr>
        <w:br/>
      </w:r>
      <w:r>
        <w:rPr>
          <w:rFonts w:hint="eastAsia"/>
        </w:rPr>
        <w:t>　　2.6 中国重点人工器官生物材料企业SWOT分析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2020-2031年全球主要地区人工器官生物材料产量、产值、市场份额情况及趋势预测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2020-2031年全球主要地区人工器官生物材料产量、产值及市场份额情况及趋势预测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2020-2031年全球主要地区人工器官生物材料产量及市场份额情况及趋势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2020-2031年全球主要地区人工器官生物材料产值及市场份额情况及趋势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2020-2031年中国市场人工器官生物材料产量、产值情况及趋势预测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2020-2031年北美市场人工器官生物材料产量、产值情况及趋势预测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2020-2031年欧洲市场人工器官生物材料产量、产值情况及趋势预测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2020-2031年日本市场人工器官生物材料产量、产值情况及趋势预测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2020-2031年全球主要地区人工器官生物材料消费量、市场份额及发展趋势分析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2020-2031年全球主要地区人工器官生物材料消费量、市场份额及发展趋势预测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2020-2031年中国市场人工器官生物材料消费情况及发展趋势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2020-2031年北美市场人工器官生物材料消费情况及发展趋势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2020-2031年欧洲市场人工器官生物材料消费情况及发展趋势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2020-2031年日本市场人工器官生物材料消费情况及发展趋势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人工器官生物材料行业重点企业调研分析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企业人工器官生物材料产品</w:t>
      </w:r>
      <w:r>
        <w:rPr>
          <w:rFonts w:hint="eastAsia"/>
        </w:rPr>
        <w:br/>
      </w:r>
      <w:r>
        <w:rPr>
          <w:rFonts w:hint="eastAsia"/>
        </w:rPr>
        <w:t>　　　　5.1.3 企业人工器官生物材料产量、价格、收入、成本、毛利情况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企业人工器官生物材料产品</w:t>
      </w:r>
      <w:r>
        <w:rPr>
          <w:rFonts w:hint="eastAsia"/>
        </w:rPr>
        <w:br/>
      </w:r>
      <w:r>
        <w:rPr>
          <w:rFonts w:hint="eastAsia"/>
        </w:rPr>
        <w:t>　　　　5.2.3 企业人工器官生物材料产量、价格、收入、成本、毛利情况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企业人工器官生物材料产品</w:t>
      </w:r>
      <w:r>
        <w:rPr>
          <w:rFonts w:hint="eastAsia"/>
        </w:rPr>
        <w:br/>
      </w:r>
      <w:r>
        <w:rPr>
          <w:rFonts w:hint="eastAsia"/>
        </w:rPr>
        <w:t>　　　　5.3.3 企业人工器官生物材料产量、价格、收入、成本、毛利情况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企业人工器官生物材料产品</w:t>
      </w:r>
      <w:r>
        <w:rPr>
          <w:rFonts w:hint="eastAsia"/>
        </w:rPr>
        <w:br/>
      </w:r>
      <w:r>
        <w:rPr>
          <w:rFonts w:hint="eastAsia"/>
        </w:rPr>
        <w:t>　　　　5.4.3 企业人工器官生物材料产量、价格、收入、成本、毛利情况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企业人工器官生物材料产品</w:t>
      </w:r>
      <w:r>
        <w:rPr>
          <w:rFonts w:hint="eastAsia"/>
        </w:rPr>
        <w:br/>
      </w:r>
      <w:r>
        <w:rPr>
          <w:rFonts w:hint="eastAsia"/>
        </w:rPr>
        <w:t>　　　　5.5.3 企业人工器官生物材料产量、价格、收入、成本、毛利情况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企业人工器官生物材料产品</w:t>
      </w:r>
      <w:r>
        <w:rPr>
          <w:rFonts w:hint="eastAsia"/>
        </w:rPr>
        <w:br/>
      </w:r>
      <w:r>
        <w:rPr>
          <w:rFonts w:hint="eastAsia"/>
        </w:rPr>
        <w:t>　　　　5.6.3 企业人工器官生物材料产量、价格、收入、成本、毛利情况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企业人工器官生物材料产品</w:t>
      </w:r>
      <w:r>
        <w:rPr>
          <w:rFonts w:hint="eastAsia"/>
        </w:rPr>
        <w:br/>
      </w:r>
      <w:r>
        <w:rPr>
          <w:rFonts w:hint="eastAsia"/>
        </w:rPr>
        <w:t>　　　　5.7.3 企业人工器官生物材料产量、价格、收入、成本、毛利情况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企业人工器官生物材料产品</w:t>
      </w:r>
      <w:r>
        <w:rPr>
          <w:rFonts w:hint="eastAsia"/>
        </w:rPr>
        <w:br/>
      </w:r>
      <w:r>
        <w:rPr>
          <w:rFonts w:hint="eastAsia"/>
        </w:rPr>
        <w:t>　　　　5.8.3 企业人工器官生物材料产量、价格、收入、成本、毛利情况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企业人工器官生物材料产品</w:t>
      </w:r>
      <w:r>
        <w:rPr>
          <w:rFonts w:hint="eastAsia"/>
        </w:rPr>
        <w:br/>
      </w:r>
      <w:r>
        <w:rPr>
          <w:rFonts w:hint="eastAsia"/>
        </w:rPr>
        <w:t>　　　　5.9.3 企业人工器官生物材料产量、价格、收入、成本、毛利情况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企业人工器官生物材料产品</w:t>
      </w:r>
      <w:r>
        <w:rPr>
          <w:rFonts w:hint="eastAsia"/>
        </w:rPr>
        <w:br/>
      </w:r>
      <w:r>
        <w:rPr>
          <w:rFonts w:hint="eastAsia"/>
        </w:rPr>
        <w:t>　　　　5.10.3 企业人工器官生物材料产量、价格、收入、成本、毛利情况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2020-2031不同种类人工器官生物材料产量、价格、产值及市场份额情况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全球市场不同种类人工器官生物材料产量、产值及市场份额情况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2020-2031年全球市场不同种类人工器官生物材料产量、市场份额情况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2020-2031年全球市场不同种类人工器官生物材料产值、市场份额情况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2020-2031年全球市场不同种类人工器官生物材料价格走势分析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中国市场不同种类人工器官生物材料产量、产值及市场份额情况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2020-2031年中国市场不同种类人工器官生物材料产量、市场份额情况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2020-2031年中国市场不同种类人工器官生物材料产值、市场份额情况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2020-2031年中国市场不同种类人工器官生物材料价格走势分析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人工器官生物材料上游原料及下游主要应用领域分析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人工器官生物材料产业链分析</w:t>
      </w:r>
      <w:r>
        <w:rPr>
          <w:rFonts w:hint="eastAsia"/>
        </w:rPr>
        <w:br/>
      </w:r>
      <w:r>
        <w:rPr>
          <w:rFonts w:hint="eastAsia"/>
        </w:rPr>
        <w:t>　　7.2 人工器官生物材料产业上游供应分析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2020-2031年全球市场人工器官生物材料下游主要应用领域消费量、市场份额情况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2020-2031年中国市场人工器官生物材料下游主要应用领域消费量、市场份额及增长情况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2020-2031年中国市场人工器官生物材料产量、消费量、进出口分析及发展趋势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2020-2031年中国市场人工器官生物材料产量、消费量、进出口分析及发展趋势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2020-2031年中国市场人工器官生物材料进出口贸易趋势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中国市场人工器官生物材料主要进口来源</w:t>
      </w:r>
      <w:r>
        <w:rPr>
          <w:rFonts w:hint="eastAsia"/>
        </w:rPr>
        <w:br/>
      </w:r>
      <w:r>
        <w:rPr>
          <w:rFonts w:hint="eastAsia"/>
        </w:rPr>
        <w:t>　　8.4 中国市场人工器官生物材料主要出口目的地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2025年中国市场人工器官生物材料主要地区分布</w:t>
      </w:r>
      <w:r>
        <w:rPr>
          <w:rFonts w:hint="eastAsia"/>
        </w:rPr>
        <w:br/>
      </w:r>
      <w:r>
        <w:rPr>
          <w:rFonts w:hint="eastAsia"/>
        </w:rPr>
        <w:t>　　9.1 中国人工器官生物材料生产地区分布</w:t>
      </w:r>
      <w:r>
        <w:rPr>
          <w:rFonts w:hint="eastAsia"/>
        </w:rPr>
        <w:br/>
      </w:r>
      <w:r>
        <w:rPr>
          <w:rFonts w:hint="eastAsia"/>
        </w:rPr>
        <w:t>　　9.2 中国人工器官生物材料消费地区分布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影响中国市场人工器官生物材料供需因素分析</w:t>
      </w:r>
      <w:r>
        <w:rPr>
          <w:rFonts w:hint="eastAsia"/>
        </w:rPr>
        <w:br/>
      </w:r>
      <w:r>
        <w:rPr>
          <w:rFonts w:hint="eastAsia"/>
        </w:rPr>
        <w:t>　　10.1 人工器官生物材料及相关行业技术发展概况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2020-2031年人工器官生物材料进出口贸易现状及趋势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2020-2031年人工器官生物材料产品技术趋势与价格走势预测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人工器官生物材料行业市场环境发展趋势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2020-2031年不同种类人工器官生物材料产品技术发展趋势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2020-2031年人工器官生物材料价格走势预测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人工器官生物材料销售渠道分析及建议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国内市场人工器官生物材料销售渠道分析</w:t>
      </w:r>
      <w:r>
        <w:rPr>
          <w:rFonts w:hint="eastAsia"/>
        </w:rPr>
        <w:br/>
      </w:r>
      <w:r>
        <w:rPr>
          <w:rFonts w:hint="eastAsia"/>
        </w:rPr>
        <w:t>　　　　12.1.1 当前人工器官生物材料主要销售模式及销售渠道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2020-2031年国内市场人工器官生物材料销售模式及销售渠道趋势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海外市场人工器官生物材料销售渠道分析</w:t>
      </w:r>
      <w:r>
        <w:rPr>
          <w:rFonts w:hint="eastAsia"/>
        </w:rPr>
        <w:br/>
      </w:r>
      <w:r>
        <w:rPr>
          <w:rFonts w:hint="eastAsia"/>
        </w:rPr>
        <w:t>　　12.3 人工器官生物材料行业营销策略建议</w:t>
      </w:r>
      <w:r>
        <w:rPr>
          <w:rFonts w:hint="eastAsia"/>
        </w:rPr>
        <w:br/>
      </w:r>
      <w:r>
        <w:rPr>
          <w:rFonts w:hint="eastAsia"/>
        </w:rPr>
        <w:t>　　　　12.3.1 人工器官生物材料市场定位及目标消费者分析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人工器官生物材料行业营销模式及销售渠道建议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人工器官生物材料产品介绍</w:t>
      </w:r>
      <w:r>
        <w:rPr>
          <w:rFonts w:hint="eastAsia"/>
        </w:rPr>
        <w:br/>
      </w:r>
      <w:r>
        <w:rPr>
          <w:rFonts w:hint="eastAsia"/>
        </w:rPr>
        <w:t>　　表 人工器官生物材料产品分类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2025年全球不同种类人工器官生物材料产量份额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2020-2031年不同种类人工器官生物材料价格及趋势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人工器官生物材料主要应用领域</w:t>
      </w:r>
      <w:r>
        <w:rPr>
          <w:rFonts w:hint="eastAsia"/>
        </w:rPr>
        <w:br/>
      </w:r>
      <w:r>
        <w:rPr>
          <w:rFonts w:hint="eastAsia"/>
        </w:rPr>
        <w:t>　　图 全球2025年人工器官生物材料不同应用领域消费量份额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2020-2031年全球市场人工器官生物材料产量及增长情况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2020-2031年全球市场人工器官生物材料产值及增长情况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2020-2031年中国市场人工器官生物材料产量、增长率及趋势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2020-2031年中国市场人工器官生物材料产值、增长率及趋势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2020-2031年全球人工器官生物材料产能、产量、产能利用率及趋势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2020-2031年全球人工器官生物材料产量、表观消费量及趋势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2020-2031年中国人工器官生物材料产能、产量、产能利用率及趋势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2020-2031年中国人工器官生物材料产量、表观消费量及趋势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2020-2031年中国人工器官生物材料产量、市场需求量及趋势</w:t>
      </w:r>
      <w:r>
        <w:rPr>
          <w:rFonts w:hint="eastAsia"/>
        </w:rPr>
        <w:br/>
      </w:r>
      <w:r>
        <w:rPr>
          <w:rFonts w:hint="eastAsia"/>
        </w:rPr>
        <w:t>　　表 人工器官生物材料行业政策分析</w:t>
      </w:r>
      <w:r>
        <w:rPr>
          <w:rFonts w:hint="eastAsia"/>
        </w:rPr>
        <w:br/>
      </w:r>
      <w:r>
        <w:rPr>
          <w:rFonts w:hint="eastAsia"/>
        </w:rPr>
        <w:t>　　表 全球市场人工器官生物材料重点企业2024和2025年产量对比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全球市场人工器官生物材料重点企业2024和2025年产量、市场份额统计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全球市场人工器官生物材料重点企业2025年产量、市场份额统计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全球市场人工器官生物材料重点企业2025年产量、市场份额统计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全球市场人工器官生物材料重点企业2024和2025年产值对比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全球市场人工器官生物材料重点企业2024和2025年产值市场份额统计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全球市场人工器官生物材料重点企业2025年产值、市场份额统计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全球市场人工器官生物材料重点企业2025年产值、市场份额统计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全球市场人工器官生物材料重点企业2024和2025年产品价格统计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中国市场人工器官生物材料重点企业2024和2025年产量对比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中国市场人工器官生物材料重点企业2024和2025年产量市场份额统计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中国市场人工器官生物材料重点企业2025年产量、市场份额统计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中国市场人工器官生物材料重点企业2025年产量、市场份额统计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中国市场人工器官生物材料重点企业2024和2025年产值对比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中国市场人工器官生物材料重点企业2024和2025年产值市场份额统计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中国市场人工器官生物材料重点企业2025年产值、市场份额统计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中国市场人工器官生物材料重点企业2025年产值、市场份额统计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人工器官生物材料企业总部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2024和2025年全球市场人工器官生物材料重点企业产值市场份额对比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全球人工器官生物材料重点企业SWOT分析</w:t>
      </w:r>
      <w:r>
        <w:rPr>
          <w:rFonts w:hint="eastAsia"/>
        </w:rPr>
        <w:br/>
      </w:r>
      <w:r>
        <w:rPr>
          <w:rFonts w:hint="eastAsia"/>
        </w:rPr>
        <w:t>　　表 中国人工器官生物材料重点企业SWOT分析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2020-2025年全球主要地区人工器官生物材料产量统计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2025-2031年全球主要地区人工器官生物材料产量预测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2020-2031年全球主要地区人工器官生物材料产量市场份额统计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2025年全球主要地区人工器官生物材料产量市场份额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2020-2025年全球主要地区人工器官生物材料产值统计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2025-2031年全球主要地区人工器官生物材料产值预测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2020-2031年全球主要地区人工器官生物材料产值市场份额统计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2025年全球主要地区人工器官生物材料产值市场份额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2020-2031年中国市场人工器官生物材料产量及增长情况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2020-2031年中国市场人工器官生物材料产值及增长情况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2020-2031年北美市场人工器官生物材料产量及增长情况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2020-2031年北美市场人工器官生物材料产值及增长情况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2020-2031年欧洲市场人工器官生物材料产量及增长情况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2020-2031年欧洲市场人工器官生物材料产值及增长情况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2020-2031年日本市场人工器官生物材料产量及增长情况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2020-2031年日本市场人工器官生物材料产值及增长情况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2020-2025年全球主要地区人工器官生物材料消费量统计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2025-2031年全球主要地区人工器官生物材料消费量预测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2020-2031年全球主要地区人工器官生物材料消费量市场份额统计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2025年全球主要地区人工器官生物材料消费量市场份额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2020-2031年中国市场人工器官生物材料消费量、增长率及趋势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2020-2031年北美市场人工器官生物材料消费量、增长率及趋势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2020-2031年欧洲市场人工器官生物材料消费量、增长率及趋势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2020-2031年日本市场人工器官生物材料消费量、增长率及趋势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重点企业（一）人工器官生物材料产品情况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重点企业（一）2024-2025年人工器官生物材料产量、价格、收入、成本、毛利情况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重点企业（二）人工器官生物材料产品情况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重点企业（二）2024-2025年人工器官生物材料产量、价格、收入、成本、毛利情况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重点企业（三）人工器官生物材料产品情况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重点企业（三）2024-2025年人工器官生物材料产量、价格、收入、成本、毛利情况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重点企业（四）人工器官生物材料产品情况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重点企业（四）2024-2025年人工器官生物材料产量、价格、收入、成本、毛利情况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重点企业（五）人工器官生物材料产品情况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重点企业（五）2024-2025年人工器官生物材料产量、价格、收入、成本、毛利情况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重点企业（六）人工器官生物材料产品情况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重点企业（六）2024-2025年人工器官生物材料产量、价格、收入、成本、毛利情况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重点企业（七）人工器官生物材料产品情况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重点企业（七）2024-2025年人工器官生物材料产量、价格、收入、成本、毛利情况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重点企业（八）人工器官生物材料产品情况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重点企业（八）2024-2025年人工器官生物材料产量、价格、收入、成本、毛利情况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重点企业（九）人工器官生物材料产品情况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重点企业（九）2024-2025年人工器官生物材料产量、价格、收入、成本、毛利情况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重点企业（十）人工器官生物材料产品情况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重点企业（十）2024-2025年人工器官生物材料产量、价格、收入、成本、毛利情况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2020-2025年全球市场不同种类人工器官生物材料产量统计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2025-2031年全球市场不同种类人工器官生物材料产量预测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2020-2031年全球市场不同种类人工器官生物材料产量市场份额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2020-2025年全球市场不同种类人工器官生物材料产值统计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2025-2031年全球市场不同种类人工器官生物材料产值预测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2020-2031年全球市场不同种类人工器官生物材料产值市场份额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2020-2031年全球市场不同种类人工器官生物材料价格走势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2020-2025年中国市场不同种类人工器官生物材料产量统计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2025-2031年中国市场不同种类人工器官生物材料产量预测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2020-2031年中国市场不同种类人工器官生物材料产量市场份额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2020-2025年中国市场不同种类人工器官生物材料产值统计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2025-2031年中国市场不同种类人工器官生物材料产值预测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2020-2031年中国市场不同种类人工器官生物材料产值市场份额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2020-2031年中国市场不同种类人工器官生物材料价格走势</w:t>
      </w:r>
      <w:r>
        <w:rPr>
          <w:rFonts w:hint="eastAsia"/>
        </w:rPr>
        <w:br/>
      </w:r>
      <w:r>
        <w:rPr>
          <w:rFonts w:hint="eastAsia"/>
        </w:rPr>
        <w:t>　　图 人工器官生物材料产业链</w:t>
      </w:r>
      <w:r>
        <w:rPr>
          <w:rFonts w:hint="eastAsia"/>
        </w:rPr>
        <w:br/>
      </w:r>
      <w:r>
        <w:rPr>
          <w:rFonts w:hint="eastAsia"/>
        </w:rPr>
        <w:t>　　表 人工器官生物材料原材料</w:t>
      </w:r>
      <w:r>
        <w:rPr>
          <w:rFonts w:hint="eastAsia"/>
        </w:rPr>
        <w:br/>
      </w:r>
      <w:r>
        <w:rPr>
          <w:rFonts w:hint="eastAsia"/>
        </w:rPr>
        <w:t>　　表 人工器官生物材料上游原料供应商及联系方式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2020-2025年全球市场人工器官生物材料主要应用领域消费量统计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2025-2031年全球市场人工器官生物材料主要应用领域消费量预测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2020-2031年全球市场人工器官生物材料主要应用领域消费量市场份额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2025年全球市场人工器官生物材料主要应用领域消费量市场份额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2020-2031年全球市场人工器官生物材料主要应用领域消费量增长率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2020-2025年中国市场人工器官生物材料主要应用领域消费量统计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2025-2031年中国市场人工器官生物材料主要应用领域消费量预测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2020-2031年中国市场人工器官生物材料主要应用领域消费量市场份额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2020-2031年中国市场人工器官生物材料主要应用领域消费量增长率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2020-2025年中国市场人工器官生物材料产量、消费量、进出口情况分析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2025-2031年中国市场人工器官生物材料产量、消费量、进出口情况预测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2020-2031年中国市场人工器官生物材料进出口量</w:t>
      </w:r>
      <w:r>
        <w:rPr>
          <w:rFonts w:hint="eastAsia"/>
        </w:rPr>
        <w:br/>
      </w:r>
      <w:r>
        <w:rPr>
          <w:rFonts w:hint="eastAsia"/>
        </w:rPr>
        <w:t>　　图 2025年人工器官生物材料生产地区分布</w:t>
      </w:r>
      <w:r>
        <w:rPr>
          <w:rFonts w:hint="eastAsia"/>
        </w:rPr>
        <w:br/>
      </w:r>
      <w:r>
        <w:rPr>
          <w:rFonts w:hint="eastAsia"/>
        </w:rPr>
        <w:t>　　图 2025年人工器官生物材料消费地区分布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2020-2031年中国人工器官生物材料进口量及趋势预测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2020-2031年中国人工器官生物材料出口量及趋势预测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2025-2031年不同种类人工器官生物材料产量占比</w:t>
      </w:r>
      <w:r>
        <w:rPr>
          <w:rFonts w:hint="eastAsia"/>
        </w:rPr>
        <w:br/>
      </w:r>
      <w:r>
        <w:rPr>
          <w:rFonts w:hint="eastAsia"/>
        </w:rPr>
        <w:t>　　图 2025-2031年人工器官生物材料价格走势预测</w:t>
      </w:r>
      <w:r>
        <w:rPr>
          <w:rFonts w:hint="eastAsia"/>
        </w:rPr>
        <w:br/>
      </w:r>
      <w:r>
        <w:rPr>
          <w:rFonts w:hint="eastAsia"/>
        </w:rPr>
        <w:t>　　图 国内市场人工器官生物材料未来销售渠道趋势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69e0d641b4ab8" w:history="1">
        <w:r>
          <w:rPr>
            <w:rStyle w:val="Hyperlink"/>
          </w:rPr>
          <w:t>2025-2031年全球与中国人工器官生物材料行业现状及市场前景报告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69e0d641b4ab8" w:history="1">
        <w:r>
          <w:rPr>
            <w:rStyle w:val="Hyperlink"/>
          </w:rPr>
          <w:t>https://www.20087.com/0/61/RenGongQiGuanShengWuCaiLiaoHangYeQianJingQuShi.html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热点：人工器官的发展现状、人工器官生物材料是什么、心脏支架属于人工器官材料吗、人工器官的材料、生物医用材料有哪些、人工器官材料费有哪些、人工器官限制、人工器官研究、金属是人工材料吗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ecd7fb03740d2" w:history="1">
      <w:r>
        <w:rPr>
          <w:rStyle w:val="Hyperlink"/>
        </w:rPr>
        <w:t>2025-2031年全球与中国人工器官生物材料行业现状及市场前景报告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RenGongQiGuanShengWuCaiLiaoHangYeQianJingQuShi.html" TargetMode="External" Id="R09769e0d641b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RenGongQiGuanShengWuCaiLiaoHangYeQianJingQuShi.html" TargetMode="External" Id="R3e5ecd7fb037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2025-05-05T08:27:00Z</dcterms:created>
  <dcterms:modified xsi:type="dcterms:W3CDTF">2025-05-05T09:27:00Z</dcterms:modified>
  <dc:subject>2025-2031年全球与中国人工器官生物材料行业现状及市场前景报告</dc:subject>
  <dc:title>2025-2031年全球与中国人工器官生物材料行业现状及市场前景报告</dc:title>
  <cp:keywords>2025-2031年全球与中国人工器官生物材料行业现状及市场前景报告</cp:keywords>
  <dc:description>2025-2031年全球与中国人工器官生物材料行业现状及市场前景报告</dc:description>
</cp:coreProperties>
</file>