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67585b044ef9" w:history="1">
              <w:r>
                <w:rPr>
                  <w:rStyle w:val="Hyperlink"/>
                </w:rPr>
                <w:t>2025-2031年中国人工煤气行业市场分析与前景趋势预测报告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67585b044ef9" w:history="1">
              <w:r>
                <w:rPr>
                  <w:rStyle w:val="Hyperlink"/>
                </w:rPr>
                <w:t>2025-2031年中国人工煤气行业市场分析与前景趋势预测报告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67585b044ef9" w:history="1">
                <w:r>
                  <w:rPr>
                    <w:rStyle w:val="Hyperlink"/>
                  </w:rPr>
                  <w:t>https://www.20087.com/6/85/RenGongMeiQiFaZhanQuShi.html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煤气作为一种传统的城市燃气供应方式，其主要来源于煤炭气化过程。尽管在某些地区仍占有一定市场份额，但随着天然气资源的开发利用以及环保政策的收紧，人工煤气的使用正在逐渐减少。人工煤气面临能源效率较低、污染物排放较高等问题，这促使许多国家和地区加快了能源结构调整的步伐。</w:t>
      </w:r>
      <w:r>
        <w:rPr>
          <w:rFonts w:hint="eastAsia"/>
        </w:rPr>
        <w:br/>
      </w:r>
      <w:r>
        <w:rPr>
          <w:rFonts w:hint="eastAsia"/>
        </w:rPr>
        <w:t>　　面对能源转型的大趋势，人工煤气行业或将经历重大变革，重点转向煤气化技术的升级与清洁利用。未来，采用更高效、低碳的煤气化技术，如煤层气开发、生物质气化耦合等，可能是人工煤气行业的发展方向。同时，将人工煤气作为过渡能源，逐步向天然气、氢气等更清洁的能源转换，是顺应全球能源革命的关键策略。此外，加大对煤气化过程中产生的二氧化碳捕集与利用技术的投资，也将成为减轻环境影响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67585b044ef9" w:history="1">
        <w:r>
          <w:rPr>
            <w:rStyle w:val="Hyperlink"/>
          </w:rPr>
          <w:t>2025-2031年中国人工煤气行业市场分析与前景趋势预测报告</w:t>
        </w:r>
      </w:hyperlink>
      <w:r>
        <w:rPr>
          <w:rFonts w:hint="eastAsia"/>
        </w:rPr>
        <w:t>》系统分析了人工煤气行业的市场规模、市场需求及价格波动，深入探讨了人工煤气产业链关键环节及各细分市场特点。报告基于权威数据，科学预测了人工煤气市场前景与发展趋势，同时评估了人工煤气重点企业的经营状况，包括品牌影响力、市场集中度及竞争格局。通过SWOT分析，报告揭示了人工煤气行业面临的风险与机遇，为人工煤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人工煤气市场概述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按照不同分类，人工煤气主要可以分为如下几个类别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不同分类人工煤气增长趋势2020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从不同应用，人工煤气主要包括如下几个方面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中国人工煤气发展现状及未来趋势（2020-2031）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中国市场人工煤气销量及增长率（2020-2031）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中国市场主要人工煤气厂商分析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中国市场主要厂商人工煤气销量、收入及市场份额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中国市场主要厂商人工煤气销量（2020-2025）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中国市场主要厂商人工煤气收入（2020-2025）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2025年中国市场主要厂商人工煤气收入排名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中国市场主要厂商人工煤气价格（2020-2025）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中国市场主要厂商人工煤气产地分布及商业化日期</w:t>
      </w:r>
      <w:r>
        <w:rPr>
          <w:rFonts w:hint="eastAsia"/>
        </w:rPr>
        <w:br/>
      </w:r>
      <w:r>
        <w:rPr>
          <w:rFonts w:hint="eastAsia"/>
        </w:rPr>
        <w:t>　　2.3 人工煤气行业集中度、竞争程度分析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人工煤气行业集中度分析：中国Top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中国市场人工煤气第一梯队、第二梯队和第三梯队厂商（品牌）及市场份额（2024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中国主要地区人工煤气分析</w:t>
      </w:r>
      <w:r>
        <w:rPr>
          <w:rFonts w:hint="eastAsia"/>
        </w:rPr>
        <w:br/>
      </w:r>
      <w:r>
        <w:rPr>
          <w:rFonts w:hint="eastAsia"/>
        </w:rPr>
        <w:t>　　3.1 中国主要地区人工煤气市场规模分析：2020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中国主要地区人工煤气销量及市场份额（2020-2025）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中国主要地区人工煤气销量及市场份额预测（2025-2031）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中国主要地区人工煤气销售规模及市场份额（2020-2025）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中国主要地区人工煤气销售规模及市场份额预测（2025-2031）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东北及西北地区人工煤气销量、销售规模及增长率（2020-2031）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中国市场人工煤气主要企业分析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不同分类人工煤气分析</w:t>
      </w:r>
      <w:r>
        <w:rPr>
          <w:rFonts w:hint="eastAsia"/>
        </w:rPr>
        <w:br/>
      </w:r>
      <w:r>
        <w:rPr>
          <w:rFonts w:hint="eastAsia"/>
        </w:rPr>
        <w:t>　　5.1 中国市场不同分类人工煤气销量（2020-2031）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中国市场不同分类人工煤气销量及市场份额（2020-2025）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中国市场不同分类人工煤气销量预测（2025-2031）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中国市场不同分类人工煤气规模（2020-2031）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中国市场不同分类人工煤气规模及市场份额（2020-2025）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中国市场不同分类人工煤气规模预测（2025-2031）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中国市场不同分类人工煤气价格走势（2020-2031）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不同应用人工煤气分析</w:t>
      </w:r>
      <w:r>
        <w:rPr>
          <w:rFonts w:hint="eastAsia"/>
        </w:rPr>
        <w:br/>
      </w:r>
      <w:r>
        <w:rPr>
          <w:rFonts w:hint="eastAsia"/>
        </w:rPr>
        <w:t>　　6.1 中国市场不同应用人工煤气销量（2020-2031）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中国市场不同应用人工煤气销量及市场份额（2020-2025）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中国市场不同应用人工煤气销量预测（2025-2031）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中国市场不同应用人工煤气规模（2020-2031）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中国市场不同应用人工煤气规模及市场份额（2020-2025）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中国市场不同应用人工煤气规模预测（2025-2031）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中国市场不同应用人工煤气价格走势（2020-2031）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人工煤气行业技术发展趋势</w:t>
      </w:r>
      <w:r>
        <w:rPr>
          <w:rFonts w:hint="eastAsia"/>
        </w:rPr>
        <w:br/>
      </w:r>
      <w:r>
        <w:rPr>
          <w:rFonts w:hint="eastAsia"/>
        </w:rPr>
        <w:t>　　7.2 人工煤气行业主要的增长驱动因素</w:t>
      </w:r>
      <w:r>
        <w:rPr>
          <w:rFonts w:hint="eastAsia"/>
        </w:rPr>
        <w:br/>
      </w:r>
      <w:r>
        <w:rPr>
          <w:rFonts w:hint="eastAsia"/>
        </w:rPr>
        <w:t>　　7.3 人工煤气中国企业SWOT分析</w:t>
      </w:r>
      <w:r>
        <w:rPr>
          <w:rFonts w:hint="eastAsia"/>
        </w:rPr>
        <w:br/>
      </w:r>
      <w:r>
        <w:rPr>
          <w:rFonts w:hint="eastAsia"/>
        </w:rPr>
        <w:t>　　7.4 中国人工煤气行业政策环境分析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政策环境对人工煤气行业的影响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人工煤气行业产业链简介</w:t>
      </w:r>
      <w:r>
        <w:rPr>
          <w:rFonts w:hint="eastAsia"/>
        </w:rPr>
        <w:br/>
      </w:r>
      <w:r>
        <w:rPr>
          <w:rFonts w:hint="eastAsia"/>
        </w:rPr>
        <w:t>　　8.3 人工煤气行业供应链分析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上下游行业对人工煤气行业的影响</w:t>
      </w:r>
      <w:r>
        <w:rPr>
          <w:rFonts w:hint="eastAsia"/>
        </w:rPr>
        <w:br/>
      </w:r>
      <w:r>
        <w:rPr>
          <w:rFonts w:hint="eastAsia"/>
        </w:rPr>
        <w:t>　　8.4 人工煤气行业采购模式</w:t>
      </w:r>
      <w:r>
        <w:rPr>
          <w:rFonts w:hint="eastAsia"/>
        </w:rPr>
        <w:br/>
      </w:r>
      <w:r>
        <w:rPr>
          <w:rFonts w:hint="eastAsia"/>
        </w:rPr>
        <w:t>　　8.5 人工煤气行业生产模式</w:t>
      </w:r>
      <w:r>
        <w:rPr>
          <w:rFonts w:hint="eastAsia"/>
        </w:rPr>
        <w:br/>
      </w:r>
      <w:r>
        <w:rPr>
          <w:rFonts w:hint="eastAsia"/>
        </w:rPr>
        <w:t>　　8.6 人工煤气行业销售模式及销售渠道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中国本土人工煤气产能、产量分析</w:t>
      </w:r>
      <w:r>
        <w:rPr>
          <w:rFonts w:hint="eastAsia"/>
        </w:rPr>
        <w:br/>
      </w:r>
      <w:r>
        <w:rPr>
          <w:rFonts w:hint="eastAsia"/>
        </w:rPr>
        <w:t>　　9.1 中国人工煤气供需现状及预测（2020-2031）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中国人工煤气产能、产量、产能利用率及发展趋势（2020-2031）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中国人工煤气产量、市场需求量及发展趋势（2020-2031）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中国人工煤气进出口分析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中国市场人工煤气主要进口来源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中国市场人工煤气主要出口目的地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中国本土生产商人工煤气产能分析（2020-2025）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中国本土生产商人工煤气产量分析（2020-2025）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按照不同分类，人工煤气主要可以分为如下几个类别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不同分类人工煤气市场规模2020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从不同应用，人工煤气主要包括如下几个方面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不同应用人工煤气市场规模2020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2025年中国主要生产商人工煤气收入排名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中国市场主要厂商人工煤气产地分布及商业化日期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中国主要地区人工煤气销售规模：2020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中国主要地区人工煤气销量（2020-2025）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中国主要地区人工煤气销售规模份额（2025-2031）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人工煤气生产基地、总部、竞争对手及市场地位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重点企业（10）人工煤气产品规格、参数及市场应用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重点企业（10）人工煤气销量、收入、价格及毛利率（2020-2025）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中国市场不同分类人工煤气价格走势（2020-2031）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中国市场不同应用人工煤气价格走势（2020-2031）</w:t>
      </w:r>
      <w:r>
        <w:rPr>
          <w:rFonts w:hint="eastAsia"/>
        </w:rPr>
        <w:br/>
      </w:r>
      <w:r>
        <w:rPr>
          <w:rFonts w:hint="eastAsia"/>
        </w:rPr>
        <w:t>　　表： 人工煤气行业技术发展趋势</w:t>
      </w:r>
      <w:r>
        <w:rPr>
          <w:rFonts w:hint="eastAsia"/>
        </w:rPr>
        <w:br/>
      </w:r>
      <w:r>
        <w:rPr>
          <w:rFonts w:hint="eastAsia"/>
        </w:rPr>
        <w:t>　　表： 人工煤气行业主要的增长驱动因素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人工煤气行业供应链分析</w:t>
      </w:r>
      <w:r>
        <w:rPr>
          <w:rFonts w:hint="eastAsia"/>
        </w:rPr>
        <w:br/>
      </w:r>
      <w:r>
        <w:rPr>
          <w:rFonts w:hint="eastAsia"/>
        </w:rPr>
        <w:t>　　表： 人工煤气上游原料供应商</w:t>
      </w:r>
      <w:r>
        <w:rPr>
          <w:rFonts w:hint="eastAsia"/>
        </w:rPr>
        <w:br/>
      </w:r>
      <w:r>
        <w:rPr>
          <w:rFonts w:hint="eastAsia"/>
        </w:rPr>
        <w:t>　　表： 人工煤气行业下游客户分析</w:t>
      </w:r>
      <w:r>
        <w:rPr>
          <w:rFonts w:hint="eastAsia"/>
        </w:rPr>
        <w:br/>
      </w:r>
      <w:r>
        <w:rPr>
          <w:rFonts w:hint="eastAsia"/>
        </w:rPr>
        <w:t>　　表： 人工煤气行业主要下游客户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上下游行业对人工煤气行业的影响</w:t>
      </w:r>
      <w:r>
        <w:rPr>
          <w:rFonts w:hint="eastAsia"/>
        </w:rPr>
        <w:br/>
      </w:r>
      <w:r>
        <w:rPr>
          <w:rFonts w:hint="eastAsia"/>
        </w:rPr>
        <w:t>　　表： 人工煤气行业主要经销商</w:t>
      </w:r>
      <w:r>
        <w:rPr>
          <w:rFonts w:hint="eastAsia"/>
        </w:rPr>
        <w:br/>
      </w:r>
      <w:r>
        <w:rPr>
          <w:rFonts w:hint="eastAsia"/>
        </w:rPr>
        <w:t>　　表： 中国人工煤气产量、销量、进口量及出口量（2020-2025）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中国人工煤气产量、销量、进口量及出口量预测（2025-2031）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中国市场人工煤气主要进口来源</w:t>
      </w:r>
      <w:r>
        <w:rPr>
          <w:rFonts w:hint="eastAsia"/>
        </w:rPr>
        <w:br/>
      </w:r>
      <w:r>
        <w:rPr>
          <w:rFonts w:hint="eastAsia"/>
        </w:rPr>
        <w:t>　　表： 中国市场人工煤气主要出口目的地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中国本主要土生产商人工煤气产能（2020-2025）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中国本土主要生产商人工煤气产能份额（2020-2025）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中国本土主要生产商人工煤气产量（2020-2025）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中国本土主要生产商人工煤气产量份额（2020-2025）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人工煤气产品图片</w:t>
      </w:r>
      <w:r>
        <w:rPr>
          <w:rFonts w:hint="eastAsia"/>
        </w:rPr>
        <w:br/>
      </w:r>
      <w:r>
        <w:rPr>
          <w:rFonts w:hint="eastAsia"/>
        </w:rPr>
        <w:t>　　图： 中国不同分类人工煤气市场规模市场份额2025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中国不同分类人工煤气产品图片</w:t>
      </w:r>
      <w:r>
        <w:rPr>
          <w:rFonts w:hint="eastAsia"/>
        </w:rPr>
        <w:br/>
      </w:r>
      <w:r>
        <w:rPr>
          <w:rFonts w:hint="eastAsia"/>
        </w:rPr>
        <w:t>　　图： 中国不同应用人工煤气市场份额2024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中国不同应用人工煤气</w:t>
      </w:r>
      <w:r>
        <w:rPr>
          <w:rFonts w:hint="eastAsia"/>
        </w:rPr>
        <w:br/>
      </w:r>
      <w:r>
        <w:rPr>
          <w:rFonts w:hint="eastAsia"/>
        </w:rPr>
        <w:t>　　图： 中国人工煤气市场规模预测（2020-2031）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中国市场人工煤气市场规模,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2025年中国市场主要厂商人工煤气销量市场份额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2025年中国市场主要厂商人工煤气收入市场份额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2025年中国市场前五及前十大厂商商人工煤气市场份额</w:t>
      </w:r>
      <w:r>
        <w:rPr>
          <w:rFonts w:hint="eastAsia"/>
        </w:rPr>
        <w:br/>
      </w:r>
      <w:r>
        <w:rPr>
          <w:rFonts w:hint="eastAsia"/>
        </w:rPr>
        <w:t>　　图： 中国市场人工煤气第一梯队、第二梯队和第三梯队厂商（品牌）及市场份额（2024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中国主要地区人工煤气销量市场份额（2024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中国主要地区人工煤气销售规模份额（2024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东北及西北地区人工煤气销量及增长率（2020-2031）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东北及西北地区人工煤气销售规模及增长率（2020-2031）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人工煤气中国企业SWOT分析</w:t>
      </w:r>
      <w:r>
        <w:rPr>
          <w:rFonts w:hint="eastAsia"/>
        </w:rPr>
        <w:br/>
      </w:r>
      <w:r>
        <w:rPr>
          <w:rFonts w:hint="eastAsia"/>
        </w:rPr>
        <w:t>　　图： 人工煤气产业链</w:t>
      </w:r>
      <w:r>
        <w:rPr>
          <w:rFonts w:hint="eastAsia"/>
        </w:rPr>
        <w:br/>
      </w:r>
      <w:r>
        <w:rPr>
          <w:rFonts w:hint="eastAsia"/>
        </w:rPr>
        <w:t>　　图： 人工煤气行业采购模式分析</w:t>
      </w:r>
      <w:r>
        <w:rPr>
          <w:rFonts w:hint="eastAsia"/>
        </w:rPr>
        <w:br/>
      </w:r>
      <w:r>
        <w:rPr>
          <w:rFonts w:hint="eastAsia"/>
        </w:rPr>
        <w:t>　　图： 人工煤气行业销售模式分析</w:t>
      </w:r>
      <w:r>
        <w:rPr>
          <w:rFonts w:hint="eastAsia"/>
        </w:rPr>
        <w:br/>
      </w:r>
      <w:r>
        <w:rPr>
          <w:rFonts w:hint="eastAsia"/>
        </w:rPr>
        <w:t>　　图： 人工煤气行业销售模式分析</w:t>
      </w:r>
      <w:r>
        <w:rPr>
          <w:rFonts w:hint="eastAsia"/>
        </w:rPr>
        <w:br/>
      </w:r>
      <w:r>
        <w:rPr>
          <w:rFonts w:hint="eastAsia"/>
        </w:rPr>
        <w:t>　　图： 中国人工煤气产能、产量、产能利用率及发展趋势（2020-2031）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中国人工煤气产量、市场需求量及发展趋势（2020-2031）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67585b044ef9" w:history="1">
        <w:r>
          <w:rPr>
            <w:rStyle w:val="Hyperlink"/>
          </w:rPr>
          <w:t>2025-2031年中国人工煤气行业市场分析与前景趋势预测报告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67585b044ef9" w:history="1">
        <w:r>
          <w:rPr>
            <w:rStyle w:val="Hyperlink"/>
          </w:rPr>
          <w:t>https://www.20087.com/6/85/RenGongMeiQiFaZhanQuShi.html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热点：人工煤气灶和天然气灶有什么区别、人工煤气和天然气区别、人工煤气的爆炸极限是多少、人工煤气用什么燃气灶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7e494fad4482" w:history="1">
      <w:r>
        <w:rPr>
          <w:rStyle w:val="Hyperlink"/>
        </w:rPr>
        <w:t>2025-2031年中国人工煤气行业市场分析与前景趋势预测报告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enGongMeiQiFaZhanQuShi.html" TargetMode="External" Id="R563467585b0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enGongMeiQiFaZhanQuShi.html" TargetMode="External" Id="R5bb37e494fad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2025-04-04T23:08:00Z</dcterms:created>
  <dcterms:modified xsi:type="dcterms:W3CDTF">2025-04-05T00:08:00Z</dcterms:modified>
  <dc:subject>2025-2031年中国人工煤气行业市场分析与前景趋势预测报告</dc:subject>
  <dc:title>2025-2031年中国人工煤气行业市场分析与前景趋势预测报告</dc:title>
  <cp:keywords>2025-2031年中国人工煤气行业市场分析与前景趋势预测报告</cp:keywords>
  <dc:description>2025-2031年中国人工煤气行业市场分析与前景趋势预测报告</dc:description>
</cp:coreProperties>
</file>