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94e37bbbf4f5a" w:history="1">
              <w:r>
                <w:rPr>
                  <w:rStyle w:val="Hyperlink"/>
                </w:rPr>
                <w:t>2025-2031年中国低镁方解石行业研究分析与前景趋势报告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94e37bbbf4f5a" w:history="1">
              <w:r>
                <w:rPr>
                  <w:rStyle w:val="Hyperlink"/>
                </w:rPr>
                <w:t>2025-2031年中国低镁方解石行业研究分析与前景趋势报告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94e37bbbf4f5a" w:history="1">
                <w:r>
                  <w:rPr>
                    <w:rStyle w:val="Hyperlink"/>
                  </w:rPr>
                  <w:t>https://www.20087.com/3/30/DiMeiFangJieShiQianJing.html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镁方解石是石材和建筑材料，其市场现状反映了全球对高质量、环保石材的需求。近年来，随着消费者对室内空气质量的重视和绿色建筑标准的普及，低镁方解石凭借其优良的物理性能和美观的纹理，成为了高端装饰材料和环保石材的热门选择。技术进步，如石材开采和加工技术的优化，提高了低镁方解石的产出率和加工精度，满足了不同建筑风格和设计需求。</w:t>
      </w:r>
      <w:r>
        <w:rPr>
          <w:rFonts w:hint="eastAsia"/>
        </w:rPr>
        <w:br/>
      </w:r>
      <w:r>
        <w:rPr>
          <w:rFonts w:hint="eastAsia"/>
        </w:rPr>
        <w:t>　　未来，低镁方解石市场将受到全球对可持续建筑和室内设计趋势的推动。随着消费者对自然、健康生活环境的追求和绿色建材的普及，对环保、低放射性、高耐用性的石材需求将持续增长，特别是在豪华住宅、商业综合体和公共建筑领域。然而，行业也面临资源保护、成本控制和市场需求多样化的挑战。企业需加强与建筑设计院和石材行业协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94e37bbbf4f5a" w:history="1">
        <w:r>
          <w:rPr>
            <w:rStyle w:val="Hyperlink"/>
          </w:rPr>
          <w:t>2025-2031年中国低镁方解石行业研究分析与前景趋势报告</w:t>
        </w:r>
      </w:hyperlink>
      <w:r>
        <w:rPr>
          <w:rFonts w:hint="eastAsia"/>
        </w:rPr>
        <w:t>》通过详实的数据分析，全面解析了低镁方解石行业的市场规模、需求动态及价格趋势，深入探讨了低镁方解石产业链上下游的协同关系与竞争格局变化。报告对低镁方解石细分市场进行精准划分，结合重点企业研究，揭示了品牌影响力与市场集中度的现状，为行业参与者提供了清晰的竞争态势洞察。同时，报告结合宏观经济环境、技术发展路径及消费者需求演变，科学预测了低镁方解石行业的未来发展方向，并针对潜在风险提出了切实可行的应对策略。报告为低镁方解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低镁方解石概述</w:t>
      </w:r>
      <w:r>
        <w:rPr>
          <w:rFonts w:hint="eastAsia"/>
        </w:rPr>
        <w:br/>
      </w:r>
      <w:r>
        <w:rPr>
          <w:rFonts w:hint="eastAsia"/>
        </w:rPr>
        <w:t>　　第一节 低镁方解石定义</w:t>
      </w:r>
      <w:r>
        <w:rPr>
          <w:rFonts w:hint="eastAsia"/>
        </w:rPr>
        <w:br/>
      </w:r>
      <w:r>
        <w:rPr>
          <w:rFonts w:hint="eastAsia"/>
        </w:rPr>
        <w:t>　　第二节 低镁方解石行业发展历程</w:t>
      </w:r>
      <w:r>
        <w:rPr>
          <w:rFonts w:hint="eastAsia"/>
        </w:rPr>
        <w:br/>
      </w:r>
      <w:r>
        <w:rPr>
          <w:rFonts w:hint="eastAsia"/>
        </w:rPr>
        <w:t>　　第三节 低镁方解石分类情况</w:t>
      </w:r>
      <w:r>
        <w:rPr>
          <w:rFonts w:hint="eastAsia"/>
        </w:rPr>
        <w:br/>
      </w:r>
      <w:r>
        <w:rPr>
          <w:rFonts w:hint="eastAsia"/>
        </w:rPr>
        <w:t>　　第四节 低镁方解石产业链分析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二、低镁方解石产业链模型分析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2025年中国低镁方解石行业发展环境分析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低镁方解石行业相关政策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2025年中国低镁方解石行业发展社会环境分析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中国低镁方解石生产现状分析</w:t>
      </w:r>
      <w:r>
        <w:rPr>
          <w:rFonts w:hint="eastAsia"/>
        </w:rPr>
        <w:br/>
      </w:r>
      <w:r>
        <w:rPr>
          <w:rFonts w:hint="eastAsia"/>
        </w:rPr>
        <w:t>　　第一节 低镁方解石行业总体规模</w:t>
      </w:r>
      <w:r>
        <w:rPr>
          <w:rFonts w:hint="eastAsia"/>
        </w:rPr>
        <w:br/>
      </w:r>
      <w:r>
        <w:rPr>
          <w:rFonts w:hint="eastAsia"/>
        </w:rPr>
        <w:t>　　第一节 低镁方解石产能概况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低镁方解石市场容量概况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低镁方解石产业的生命周期分析</w:t>
      </w:r>
      <w:r>
        <w:rPr>
          <w:rFonts w:hint="eastAsia"/>
        </w:rPr>
        <w:br/>
      </w:r>
      <w:r>
        <w:rPr>
          <w:rFonts w:hint="eastAsia"/>
        </w:rPr>
        <w:t>　　第五节 低镁方解石产业供需情况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低镁方解石国内产品价格走势及影响因素分析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2025年我国低镁方解石行业发展现状分析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我国低镁方解石行业发展现状</w:t>
      </w:r>
      <w:r>
        <w:rPr>
          <w:rFonts w:hint="eastAsia"/>
        </w:rPr>
        <w:br/>
      </w:r>
      <w:r>
        <w:rPr>
          <w:rFonts w:hint="eastAsia"/>
        </w:rPr>
        <w:t>　　　　一、低镁方解石行业品牌发展现状</w:t>
      </w:r>
      <w:r>
        <w:rPr>
          <w:rFonts w:hint="eastAsia"/>
        </w:rPr>
        <w:br/>
      </w:r>
      <w:r>
        <w:rPr>
          <w:rFonts w:hint="eastAsia"/>
        </w:rPr>
        <w:t>　　　　二、低镁方解石行业需求市场现状</w:t>
      </w:r>
      <w:r>
        <w:rPr>
          <w:rFonts w:hint="eastAsia"/>
        </w:rPr>
        <w:br/>
      </w:r>
      <w:r>
        <w:rPr>
          <w:rFonts w:hint="eastAsia"/>
        </w:rPr>
        <w:t>　　　　三、低镁方解石市场需求层次分析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四、我国低镁方解石市场走向分析</w:t>
      </w:r>
      <w:r>
        <w:rPr>
          <w:rFonts w:hint="eastAsia"/>
        </w:rPr>
        <w:br/>
      </w:r>
      <w:r>
        <w:rPr>
          <w:rFonts w:hint="eastAsia"/>
        </w:rPr>
        <w:t>　　第二节 中国低镁方解石产品技术分析</w:t>
      </w:r>
      <w:r>
        <w:rPr>
          <w:rFonts w:hint="eastAsia"/>
        </w:rPr>
        <w:br/>
      </w:r>
      <w:r>
        <w:rPr>
          <w:rFonts w:hint="eastAsia"/>
        </w:rPr>
        <w:t>　　　　一、2025年低镁方解石产品技术变化特点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二、2025年低镁方解石产品市场的新技术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三、2025年低镁方解石产品市场现状分析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中国低镁方解石行业存在的问题</w:t>
      </w:r>
      <w:r>
        <w:rPr>
          <w:rFonts w:hint="eastAsia"/>
        </w:rPr>
        <w:br/>
      </w:r>
      <w:r>
        <w:rPr>
          <w:rFonts w:hint="eastAsia"/>
        </w:rPr>
        <w:t>　　第四节 中国低镁方解石市场分析及思考</w:t>
      </w:r>
      <w:r>
        <w:rPr>
          <w:rFonts w:hint="eastAsia"/>
        </w:rPr>
        <w:br/>
      </w:r>
      <w:r>
        <w:rPr>
          <w:rFonts w:hint="eastAsia"/>
        </w:rPr>
        <w:t>　　　　一、低镁方解石市场特点</w:t>
      </w:r>
      <w:r>
        <w:rPr>
          <w:rFonts w:hint="eastAsia"/>
        </w:rPr>
        <w:br/>
      </w:r>
      <w:r>
        <w:rPr>
          <w:rFonts w:hint="eastAsia"/>
        </w:rPr>
        <w:t>　　　　二、低镁方解石市场分析</w:t>
      </w:r>
      <w:r>
        <w:rPr>
          <w:rFonts w:hint="eastAsia"/>
        </w:rPr>
        <w:br/>
      </w:r>
      <w:r>
        <w:rPr>
          <w:rFonts w:hint="eastAsia"/>
        </w:rPr>
        <w:t>　　　　三、低镁方解石市场变化的方向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四、中国低镁方解石行业发展的新思路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五、对中国低镁方解石行业发展的思考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2025年中国低镁方解石行业发展概况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2025年中国低镁方解石行业发展态势分析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2025年中国低镁方解石行业发展特点分析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2025年中国低镁方解石行业市场供需分析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低镁方解石行业市场竞争策略分析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低镁方解石市场竞争策略分析</w:t>
      </w:r>
      <w:r>
        <w:rPr>
          <w:rFonts w:hint="eastAsia"/>
        </w:rPr>
        <w:br/>
      </w:r>
      <w:r>
        <w:rPr>
          <w:rFonts w:hint="eastAsia"/>
        </w:rPr>
        <w:t>　　　　一、低镁方解石市场增长潜力分析</w:t>
      </w:r>
      <w:r>
        <w:rPr>
          <w:rFonts w:hint="eastAsia"/>
        </w:rPr>
        <w:br/>
      </w:r>
      <w:r>
        <w:rPr>
          <w:rFonts w:hint="eastAsia"/>
        </w:rPr>
        <w:t>　　　　二、低镁方解石产品竞争策略分析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低镁方解石企业竞争策略分析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一、2025年我国低镁方解石市场竞争趋势</w:t>
      </w:r>
      <w:r>
        <w:rPr>
          <w:rFonts w:hint="eastAsia"/>
        </w:rPr>
        <w:br/>
      </w:r>
      <w:r>
        <w:rPr>
          <w:rFonts w:hint="eastAsia"/>
        </w:rPr>
        <w:t>　　　　二、2025年低镁方解石行业竞争格局展望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三、2025年低镁方解石行业竞争策略分析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低镁方解石行业投资与发展前景分析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2025年低镁方解石行业投资情况分析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低镁方解石行业投资机会分析</w:t>
      </w:r>
      <w:r>
        <w:rPr>
          <w:rFonts w:hint="eastAsia"/>
        </w:rPr>
        <w:br/>
      </w:r>
      <w:r>
        <w:rPr>
          <w:rFonts w:hint="eastAsia"/>
        </w:rPr>
        <w:t>　　　　一、低镁方解石投资项目分析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二、可以投资的低镁方解石模式</w:t>
      </w:r>
      <w:r>
        <w:rPr>
          <w:rFonts w:hint="eastAsia"/>
        </w:rPr>
        <w:br/>
      </w:r>
      <w:r>
        <w:rPr>
          <w:rFonts w:hint="eastAsia"/>
        </w:rPr>
        <w:t>　　　　三、低镁方解石投资机会</w:t>
      </w:r>
      <w:r>
        <w:rPr>
          <w:rFonts w:hint="eastAsia"/>
        </w:rPr>
        <w:br/>
      </w:r>
      <w:r>
        <w:rPr>
          <w:rFonts w:hint="eastAsia"/>
        </w:rPr>
        <w:t>　　　　四、低镁方解石投资新方向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2025-2031年中国低镁方解石行业发展前景预测分析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2025-2031年中国低镁方解石行业发展预测分析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一、未来低镁方解石发展分析</w:t>
      </w:r>
      <w:r>
        <w:rPr>
          <w:rFonts w:hint="eastAsia"/>
        </w:rPr>
        <w:br/>
      </w:r>
      <w:r>
        <w:rPr>
          <w:rFonts w:hint="eastAsia"/>
        </w:rPr>
        <w:t>　　　　二、未来低镁方解石行业技术开发方向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2025-2031年中国低镁方解石行业市场前景分析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低镁方解石上游原材料供应状况分析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低镁方解石行业上下游行业分析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三、行业新动态及其对低镁方解石行业的影响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四、行业竞争状况及其对低镁方解石行业的意义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四、行业新动态及其对低镁方解石行业的影响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五、行业竞争状况及其对低镁方解石行业的意义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2025-2031年低镁方解石行业发展趋势及投资</w:t>
      </w:r>
      <w:r>
        <w:rPr>
          <w:rFonts w:hint="eastAsia"/>
        </w:rPr>
        <w:br/>
      </w:r>
      <w:r>
        <w:rPr>
          <w:rFonts w:hint="eastAsia"/>
        </w:rPr>
        <w:t>　　第一节 当前低镁方解石存在的问题</w:t>
      </w:r>
      <w:r>
        <w:rPr>
          <w:rFonts w:hint="eastAsia"/>
        </w:rPr>
        <w:br/>
      </w:r>
      <w:r>
        <w:rPr>
          <w:rFonts w:hint="eastAsia"/>
        </w:rPr>
        <w:t>　　第二节 低镁方解石未来发展预测分析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一、中国低镁方解石发展方向分析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二、2020-2025年中国低镁方解石行业发展规模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三、2025-2031年中国低镁方解石行业发展趋势预测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低镁方解石国内重点生产厂家分析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上海选矿机器设备有限公司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英德市日昇矿业有限公司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2020-2025年中国低镁方解石行业投资战略研究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2020-2025年中国低镁方解石行业投资策略分析</w:t>
      </w:r>
      <w:r>
        <w:rPr>
          <w:rFonts w:hint="eastAsia"/>
        </w:rPr>
        <w:br/>
      </w:r>
      <w:r>
        <w:rPr>
          <w:rFonts w:hint="eastAsia"/>
        </w:rPr>
        <w:t>　　　　一、低镁方解石投资策略</w:t>
      </w:r>
      <w:r>
        <w:rPr>
          <w:rFonts w:hint="eastAsia"/>
        </w:rPr>
        <w:br/>
      </w:r>
      <w:r>
        <w:rPr>
          <w:rFonts w:hint="eastAsia"/>
        </w:rPr>
        <w:t>　　　　二、低镁方解石投资筹划策略</w:t>
      </w:r>
      <w:r>
        <w:rPr>
          <w:rFonts w:hint="eastAsia"/>
        </w:rPr>
        <w:br/>
      </w:r>
      <w:r>
        <w:rPr>
          <w:rFonts w:hint="eastAsia"/>
        </w:rPr>
        <w:t>　　　　三、低镁方解石品牌竞争战略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2020-2025年中国低镁方解石行业品牌建设策略</w:t>
      </w:r>
      <w:r>
        <w:rPr>
          <w:rFonts w:hint="eastAsia"/>
        </w:rPr>
        <w:br/>
      </w:r>
      <w:r>
        <w:rPr>
          <w:rFonts w:hint="eastAsia"/>
        </w:rPr>
        <w:t>　　　　一、低镁方解石的规划</w:t>
      </w:r>
      <w:r>
        <w:rPr>
          <w:rFonts w:hint="eastAsia"/>
        </w:rPr>
        <w:br/>
      </w:r>
      <w:r>
        <w:rPr>
          <w:rFonts w:hint="eastAsia"/>
        </w:rPr>
        <w:t>　　　　二、低镁方解石的建设</w:t>
      </w:r>
      <w:r>
        <w:rPr>
          <w:rFonts w:hint="eastAsia"/>
        </w:rPr>
        <w:br/>
      </w:r>
      <w:r>
        <w:rPr>
          <w:rFonts w:hint="eastAsia"/>
        </w:rPr>
        <w:t>　　　　三、低镁方解石业成功之道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中国低镁方解石行业市场发展趋势预测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低镁方解石产品投资机会</w:t>
      </w:r>
      <w:r>
        <w:rPr>
          <w:rFonts w:hint="eastAsia"/>
        </w:rPr>
        <w:br/>
      </w:r>
      <w:r>
        <w:rPr>
          <w:rFonts w:hint="eastAsia"/>
        </w:rPr>
        <w:t>　　第三节 低镁方解石产品投资趋势分析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低镁方解石行业历程</w:t>
      </w:r>
      <w:r>
        <w:rPr>
          <w:rFonts w:hint="eastAsia"/>
        </w:rPr>
        <w:br/>
      </w:r>
      <w:r>
        <w:rPr>
          <w:rFonts w:hint="eastAsia"/>
        </w:rPr>
        <w:t>　　图表 低镁方解石行业生命周期</w:t>
      </w:r>
      <w:r>
        <w:rPr>
          <w:rFonts w:hint="eastAsia"/>
        </w:rPr>
        <w:br/>
      </w:r>
      <w:r>
        <w:rPr>
          <w:rFonts w:hint="eastAsia"/>
        </w:rPr>
        <w:t>　　图表 低镁方解石行业产业链分析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2020-2025年中国低镁方解石行业市场规模及增长情况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2020-2025年低镁方解石行业市场容量分析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2020-2025年中国低镁方解石行业产能统计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2020-2025年中国低镁方解石行业产量及增长趋势</w:t>
      </w:r>
      <w:r>
        <w:rPr>
          <w:rFonts w:hint="eastAsia"/>
        </w:rPr>
        <w:br/>
      </w:r>
      <w:r>
        <w:rPr>
          <w:rFonts w:hint="eastAsia"/>
        </w:rPr>
        <w:t>　　图表 低镁方解石行业动态</w:t>
      </w:r>
      <w:r>
        <w:rPr>
          <w:rFonts w:hint="eastAsia"/>
        </w:rPr>
        <w:br/>
      </w:r>
      <w:r>
        <w:rPr>
          <w:rFonts w:hint="eastAsia"/>
        </w:rPr>
        <w:t>　　图表 2020-2025年中国低镁方解石市场需求量及增速统计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2025年中国低镁方解石行业需求领域分布格局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2020-2025年中国低镁方解石行业销售收入分析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2020-2025年中国低镁方解石行业盈利情况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2020-2025年中国低镁方解石行业利润总额统计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2020-2025年中国低镁方解石进口数量分析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2020-2025年中国低镁方解石进口金额分析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2020-2025年中国低镁方解石出口数量分析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2020-2025年中国低镁方解石出口金额分析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2025年中国低镁方解石进口国家及地区分析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2025年中国低镁方解石出口国家及地区分析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2020-2025年中国低镁方解石行业企业数量情况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2020-2025年中国低镁方解石行业企业平均规模情况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**地区低镁方解石市场规模及增长情况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**地区低镁方解石行业市场需求情况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**地区低镁方解石市场规模及增长情况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**地区低镁方解石行业市场需求情况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**地区低镁方解石市场规模及增长情况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**地区低镁方解石行业市场需求情况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**地区低镁方解石市场规模及增长情况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**地区低镁方解石行业市场需求情况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低镁方解石重点企业（一）基本信息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低镁方解石重点企业（一）经营情况分析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低镁方解石重点企业（一）主要经济指标情况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低镁方解石重点企业（二）经营情况分析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低镁方解石重点企业（二）主要经济指标情况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低镁方解石重点企业（三）经营情况分析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低镁方解石重点企业（三）主要经济指标情况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低镁方解石重点企业（三）成长能力情况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2025-2031年中国低镁方解石行业产能预测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2025-2031年中国低镁方解石行业产量预测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2025-2031年中国低镁方解石市场需求量预测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2025-2031年中国低镁方解石行业供需平衡预测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2025-2031年中国低镁方解石行业风险分析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2025-2031年中国低镁方解石行业市场容量预测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2025-2031年中国低镁方解石行业市场规模预测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2025-2031年中国低镁方解石市场前景分析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2025-2031年中国低镁方解石行业发展趋势预测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94e37bbbf4f5a" w:history="1">
        <w:r>
          <w:rPr>
            <w:rStyle w:val="Hyperlink"/>
          </w:rPr>
          <w:t>2025-2031年中国低镁方解石行业研究分析与前景趋势报告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94e37bbbf4f5a" w:history="1">
        <w:r>
          <w:rPr>
            <w:rStyle w:val="Hyperlink"/>
          </w:rPr>
          <w:t>https://www.20087.com/3/30/DiMeiFangJieShiQianJing.html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热点：镁铝水滑石、低镁处理、白云石矿物成分、低镁是什么、镁和钠偏低会怎样、低镁的危害、方钠石硬度、低镁原因、镁元素低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a551a42104ba1" w:history="1">
      <w:r>
        <w:rPr>
          <w:rStyle w:val="Hyperlink"/>
        </w:rPr>
        <w:t>2025-2031年中国低镁方解石行业研究分析与前景趋势报告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MeiFangJieShiQianJing.html" TargetMode="External" Id="R9df94e37bbbf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MeiFangJieShiQianJing.html" TargetMode="External" Id="Ra11a551a421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2025-05-15T06:45:00Z</dcterms:created>
  <dcterms:modified xsi:type="dcterms:W3CDTF">2025-05-15T07:45:00Z</dcterms:modified>
  <dc:subject>2025-2031年中国低镁方解石行业研究分析与前景趋势报告</dc:subject>
  <dc:title>2025-2031年中国低镁方解石行业研究分析与前景趋势报告</dc:title>
  <cp:keywords>2025-2031年中国低镁方解石行业研究分析与前景趋势报告</cp:keywords>
  <dc:description>2025-2031年中国低镁方解石行业研究分析与前景趋势报告</dc:description>
</cp:coreProperties>
</file>