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4b75a0c7744e3" w:history="1">
              <w:r>
                <w:rPr>
                  <w:rStyle w:val="Hyperlink"/>
                </w:rPr>
                <w:t>2026-2032年中国供应链物流市场现状与发展趋势研究报告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4b75a0c7744e3" w:history="1">
              <w:r>
                <w:rPr>
                  <w:rStyle w:val="Hyperlink"/>
                </w:rPr>
                <w:t>2026-2032年中国供应链物流市场现状与发展趋势研究报告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4b75a0c7744e3" w:history="1">
                <w:r>
                  <w:rPr>
                    <w:rStyle w:val="Hyperlink"/>
                  </w:rPr>
                  <w:t>https://www.20087.com/6/88/GongYingLianWuLiuFaZhanQuShi.html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行业在全球贸易和电商爆发的背景下，正经历着前所未有的变革。数字化供应链和智慧物流成为行业发展的主旋律，通过实时数据收集和分析，实现供应链的可视化和可控性。同时，跨境电商的兴起对供应链物流提出了更高的时效性和灵活性要求，推动了物流网络的全球化布局和多式联运的优化。</w:t>
      </w:r>
      <w:r>
        <w:rPr>
          <w:rFonts w:hint="eastAsia"/>
        </w:rPr>
        <w:br/>
      </w:r>
      <w:r>
        <w:rPr>
          <w:rFonts w:hint="eastAsia"/>
        </w:rPr>
        <w:t>　　未来，供应链物流将更加依赖于智能技术和可持续发展。人工智能、机器人自动化和无人机配送等先进技术将重塑物流作业流程，提高效率和降低成本。同时，行业将致力于减少碳排放和环境影响，通过绿色包装、清洁能源运输工具和循环物流系统，实现供应链的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4b75a0c7744e3" w:history="1">
        <w:r>
          <w:rPr>
            <w:rStyle w:val="Hyperlink"/>
          </w:rPr>
          <w:t>2026-2032年中国供应链物流市场现状与发展趋势研究报告</w:t>
        </w:r>
      </w:hyperlink>
      <w:r>
        <w:rPr>
          <w:rFonts w:hint="eastAsia"/>
        </w:rPr>
        <w:t>》从产业链视角出发，系统分析了供应链物流行业的市场现状与需求动态，详细解读了供应链物流市场规模、价格波动及上下游影响因素。报告深入剖析了供应链物流细分领域的发展特点，基于权威数据对市场前景及未来趋势进行了科学预测，同时揭示了供应链物流重点企业的竞争格局与市场集中度变化。报告客观翔实地指出了供应链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供应链物流产业概述</w:t>
      </w:r>
      <w:r>
        <w:rPr>
          <w:rFonts w:hint="eastAsia"/>
        </w:rPr>
        <w:br/>
      </w:r>
      <w:r>
        <w:rPr>
          <w:rFonts w:hint="eastAsia"/>
        </w:rPr>
        <w:t>　　第一节 供应链物流定义</w:t>
      </w:r>
      <w:r>
        <w:rPr>
          <w:rFonts w:hint="eastAsia"/>
        </w:rPr>
        <w:br/>
      </w:r>
      <w:r>
        <w:rPr>
          <w:rFonts w:hint="eastAsia"/>
        </w:rPr>
        <w:t>　　第二节 供应链物流行业特点</w:t>
      </w:r>
      <w:r>
        <w:rPr>
          <w:rFonts w:hint="eastAsia"/>
        </w:rPr>
        <w:br/>
      </w:r>
      <w:r>
        <w:rPr>
          <w:rFonts w:hint="eastAsia"/>
        </w:rPr>
        <w:t>　　第三节 供应链物流发展历程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2025-2026年中国供应链物流行业发展环境分析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供应链物流行业经济环境分析</w:t>
      </w:r>
      <w:r>
        <w:rPr>
          <w:rFonts w:hint="eastAsia"/>
        </w:rPr>
        <w:br/>
      </w:r>
      <w:r>
        <w:rPr>
          <w:rFonts w:hint="eastAsia"/>
        </w:rPr>
        <w:t>　　第二节 供应链物流行业政策环境分析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一、供应链物流行业政策影响分析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二、相关供应链物流行业标准分析</w:t>
      </w:r>
      <w:r>
        <w:rPr>
          <w:rFonts w:hint="eastAsia"/>
        </w:rPr>
        <w:br/>
      </w:r>
      <w:r>
        <w:rPr>
          <w:rFonts w:hint="eastAsia"/>
        </w:rPr>
        <w:t>　　第三节 供应链物流行业社会环境分析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2025-2026年供应链物流行业技术发展现状及趋势分析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国内外供应链物流行业技术差异与原因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供应链物流行业技术发展方向、趋势预测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全球供应链物流行业发展态势分析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全球供应链物流市场发展现状分析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国外主要国家、地区供应链物流市场现状</w:t>
      </w:r>
      <w:r>
        <w:rPr>
          <w:rFonts w:hint="eastAsia"/>
        </w:rPr>
        <w:br/>
      </w:r>
      <w:r>
        <w:rPr>
          <w:rFonts w:hint="eastAsia"/>
        </w:rPr>
        <w:t>　　第三节 全球供应链物流行业发展趋势预测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2020-2025年中国供应链物流行业规模情况</w:t>
      </w:r>
      <w:r>
        <w:rPr>
          <w:rFonts w:hint="eastAsia"/>
        </w:rPr>
        <w:br/>
      </w:r>
      <w:r>
        <w:rPr>
          <w:rFonts w:hint="eastAsia"/>
        </w:rPr>
        <w:t>　　　　一、供应链物流行业市场规模状况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二、供应链物流行业单位规模状况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三、供应链物流行业人员规模状况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2020-2025年中国供应链物流行业财务能力分析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一、供应链物流行业盈利能力分析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二、供应链物流行业偿债能力分析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三、供应链物流行业营运能力分析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四、供应链物流行业发展能力分析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2025-2026年中国供应链物流行业热点动态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2026年中国供应链物流行业面临的挑战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国内供应链物流行业价格回顾</w:t>
      </w:r>
      <w:r>
        <w:rPr>
          <w:rFonts w:hint="eastAsia"/>
        </w:rPr>
        <w:br/>
      </w:r>
      <w:r>
        <w:rPr>
          <w:rFonts w:hint="eastAsia"/>
        </w:rPr>
        <w:t>　　第二节 国内供应链物流行业价格走势预测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国内供应链物流行业价格影响因素分析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中国供应链物流行业客户调研</w:t>
      </w:r>
      <w:r>
        <w:rPr>
          <w:rFonts w:hint="eastAsia"/>
        </w:rPr>
        <w:br/>
      </w:r>
      <w:r>
        <w:rPr>
          <w:rFonts w:hint="eastAsia"/>
        </w:rPr>
        <w:t>　　　　一、供应链物流行业客户偏好调查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二、客户对供应链物流品牌的首要认知渠道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三、供应链物流品牌忠诚度调查</w:t>
      </w:r>
      <w:r>
        <w:rPr>
          <w:rFonts w:hint="eastAsia"/>
        </w:rPr>
        <w:br/>
      </w:r>
      <w:r>
        <w:rPr>
          <w:rFonts w:hint="eastAsia"/>
        </w:rPr>
        <w:t>　　　　四、供应链物流行业客户消费理念调研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中国供应链物流行业竞争格局分析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2025-2026年供应链物流行业集中度分析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一、供应链物流市场集中度分析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二、供应链物流企业集中度分析</w:t>
      </w:r>
      <w:r>
        <w:rPr>
          <w:rFonts w:hint="eastAsia"/>
        </w:rPr>
        <w:br/>
      </w:r>
      <w:r>
        <w:rPr>
          <w:rFonts w:hint="eastAsia"/>
        </w:rPr>
        <w:t>　　第二节 2026年供应链物流行业竞争格局分析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一、供应链物流行业竞争策略分析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二、供应链物流行业竞争格局展望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三、我国供应链物流市场竞争趋势</w:t>
      </w:r>
      <w:r>
        <w:rPr>
          <w:rFonts w:hint="eastAsia"/>
        </w:rPr>
        <w:br/>
      </w:r>
      <w:r>
        <w:rPr>
          <w:rFonts w:hint="eastAsia"/>
        </w:rPr>
        <w:t>　　第三节 供应链物流行业兼并与重组整合分析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一、供应链物流行业兼并与重组整合动态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二、供应链物流行业兼并与重组整合发展趋势预测分析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供应链物流行业SWOT模型分析</w:t>
      </w:r>
      <w:r>
        <w:rPr>
          <w:rFonts w:hint="eastAsia"/>
        </w:rPr>
        <w:br/>
      </w:r>
      <w:r>
        <w:rPr>
          <w:rFonts w:hint="eastAsia"/>
        </w:rPr>
        <w:t>　　　　一、供应链物流行业优势分析</w:t>
      </w:r>
      <w:r>
        <w:rPr>
          <w:rFonts w:hint="eastAsia"/>
        </w:rPr>
        <w:br/>
      </w:r>
      <w:r>
        <w:rPr>
          <w:rFonts w:hint="eastAsia"/>
        </w:rPr>
        <w:t>　　　　二、供应链物流行业劣势分析</w:t>
      </w:r>
      <w:r>
        <w:rPr>
          <w:rFonts w:hint="eastAsia"/>
        </w:rPr>
        <w:br/>
      </w:r>
      <w:r>
        <w:rPr>
          <w:rFonts w:hint="eastAsia"/>
        </w:rPr>
        <w:t>　　　　三、供应链物流行业机会分析</w:t>
      </w:r>
      <w:r>
        <w:rPr>
          <w:rFonts w:hint="eastAsia"/>
        </w:rPr>
        <w:br/>
      </w:r>
      <w:r>
        <w:rPr>
          <w:rFonts w:hint="eastAsia"/>
        </w:rPr>
        <w:t>　　　　四、供应链物流行业风险分析</w:t>
      </w:r>
      <w:r>
        <w:rPr>
          <w:rFonts w:hint="eastAsia"/>
        </w:rPr>
        <w:br/>
      </w:r>
      <w:r>
        <w:rPr>
          <w:rFonts w:hint="eastAsia"/>
        </w:rPr>
        <w:t>　　第二节 供应链物流行业投资风险及控制策略分析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一、供应链物流市场风险及控制策略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二、供应链物流行业政策风险及控制策略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三、供应链物流行业经营风险及控制策略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四、供应链物流同业竞争风险及控制策略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五、供应链物流行业其他风险及控制策略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2026-2032年中国供应链物流市场预测及发展建议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2026-2032年中国供应链物流市场预测分析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一、中国供应链物流市场前景分析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二、中国供应链物流发展趋势预测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2026-2032年中国供应链物流企业发展策略建议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一、供应链物流企业融资策略</w:t>
      </w:r>
      <w:r>
        <w:rPr>
          <w:rFonts w:hint="eastAsia"/>
        </w:rPr>
        <w:br/>
      </w:r>
      <w:r>
        <w:rPr>
          <w:rFonts w:hint="eastAsia"/>
        </w:rPr>
        <w:t>　　　　二、供应链物流企业人才策略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2026-2032年中国供应链物流企业营销策略建议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一、供应链物流企业定位策略</w:t>
      </w:r>
      <w:r>
        <w:rPr>
          <w:rFonts w:hint="eastAsia"/>
        </w:rPr>
        <w:br/>
      </w:r>
      <w:r>
        <w:rPr>
          <w:rFonts w:hint="eastAsia"/>
        </w:rPr>
        <w:t>　　　　二、供应链物流企业价格策略</w:t>
      </w:r>
      <w:r>
        <w:rPr>
          <w:rFonts w:hint="eastAsia"/>
        </w:rPr>
        <w:br/>
      </w:r>
      <w:r>
        <w:rPr>
          <w:rFonts w:hint="eastAsia"/>
        </w:rPr>
        <w:t>　　　　三、供应链物流企业促销策略</w:t>
      </w:r>
      <w:r>
        <w:rPr>
          <w:rFonts w:hint="eastAsia"/>
        </w:rPr>
        <w:br/>
      </w:r>
      <w:r>
        <w:rPr>
          <w:rFonts w:hint="eastAsia"/>
        </w:rPr>
        <w:t>　　第四节 中~智林~供应链物流行业研究结论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供应链物流行业历程</w:t>
      </w:r>
      <w:r>
        <w:rPr>
          <w:rFonts w:hint="eastAsia"/>
        </w:rPr>
        <w:br/>
      </w:r>
      <w:r>
        <w:rPr>
          <w:rFonts w:hint="eastAsia"/>
        </w:rPr>
        <w:t>　　图表 供应链物流行业生命周期</w:t>
      </w:r>
      <w:r>
        <w:rPr>
          <w:rFonts w:hint="eastAsia"/>
        </w:rPr>
        <w:br/>
      </w:r>
      <w:r>
        <w:rPr>
          <w:rFonts w:hint="eastAsia"/>
        </w:rPr>
        <w:t>　　图表 供应链物流行业产业链分析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2020-2025年供应链物流行业市场容量统计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2026-2032年中国供应链物流行业市场容量预测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2026-2032年中国供应链物流行业市场规模预测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2026-2032年中国供应链物流市场前景分析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2026-2032年中国供应链物流行业发展趋势预测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4b75a0c7744e3" w:history="1">
        <w:r>
          <w:rPr>
            <w:rStyle w:val="Hyperlink"/>
          </w:rPr>
          <w:t>2026-2032年中国供应链物流市场现状与发展趋势研究报告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4b75a0c7744e3" w:history="1">
        <w:r>
          <w:rPr>
            <w:rStyle w:val="Hyperlink"/>
          </w:rPr>
          <w:t>https://www.20087.com/6/88/GongYingLianWuLiuFaZhanQuShi.html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热点：中铁物流、供应链物流公司、供应链物流服务、供应链物流管理的任务可以概括为、物流供应链平台、供应链物流管理涉及的主要领域有、供应链物流是什么、供应链物流的起点是、鑫源供应链物流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443b2e44b4234" w:history="1">
      <w:r>
        <w:rPr>
          <w:rStyle w:val="Hyperlink"/>
        </w:rPr>
        <w:t>2026-2032年中国供应链物流市场现状与发展趋势研究报告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ongYingLianWuLiuFaZhanQuShi.html" TargetMode="External" Id="Rd594b75a0c7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ongYingLianWuLiuFaZhanQuShi.html" TargetMode="External" Id="R238443b2e44b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2025-11-10T03:02:00Z</dcterms:created>
  <dcterms:modified xsi:type="dcterms:W3CDTF">2025-11-10T04:02:00Z</dcterms:modified>
  <dc:subject>2026-2032年中国供应链物流市场现状与发展趋势研究报告</dc:subject>
  <dc:title>2026-2032年中国供应链物流市场现状与发展趋势研究报告</dc:title>
  <cp:keywords>2026-2032年中国供应链物流市场现状与发展趋势研究报告</cp:keywords>
  <dc:description>2026-2032年中国供应链物流市场现状与发展趋势研究报告</dc:description>
</cp:coreProperties>
</file>