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c25b6a7584bef" w:history="1">
              <w:r>
                <w:rPr>
                  <w:rStyle w:val="Hyperlink"/>
                </w:rPr>
                <w:t>全球与中国功能复合材料市场研究及行业前景分析报告（2025-2031年）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c25b6a7584bef" w:history="1">
              <w:r>
                <w:rPr>
                  <w:rStyle w:val="Hyperlink"/>
                </w:rPr>
                <w:t>全球与中国功能复合材料市场研究及行业前景分析报告（2025-2031年）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c25b6a7584bef" w:history="1">
                <w:r>
                  <w:rPr>
                    <w:rStyle w:val="Hyperlink"/>
                  </w:rPr>
                  <w:t>https://www.20087.com/9/11/GongNengFuHeCaiLiaoHangYeXianZhuangJiQianJing.html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复合材料以其轻质、高强度、耐腐蚀等特性，在航空航天、汽车制造、新能源等行业展现出巨大应用潜力。目前，碳纤维复合材料、陶瓷基复合材料等高性能材料的研发与应用，正推动相关产业的技术革新，提高产品性能，降低能耗。</w:t>
      </w:r>
      <w:r>
        <w:rPr>
          <w:rFonts w:hint="eastAsia"/>
        </w:rPr>
        <w:br/>
      </w:r>
      <w:r>
        <w:rPr>
          <w:rFonts w:hint="eastAsia"/>
        </w:rPr>
        <w:t>　　未来，功能复合材料的开发将更加注重环境适应性和多功能集成。随着纳米技术、智能材料技术的融入，复合材料将具备自修复、形状记忆、传感等新特性。同时，环保材料的开发，如生物基复合材料，将响应全球对可持续性的迫切需求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c25b6a7584bef" w:history="1">
        <w:r>
          <w:rPr>
            <w:rStyle w:val="Hyperlink"/>
          </w:rPr>
          <w:t>全球与中国功能复合材料市场研究及行业前景分析报告（2025-2031年）</w:t>
        </w:r>
      </w:hyperlink>
      <w:r>
        <w:rPr>
          <w:rFonts w:hint="eastAsia"/>
        </w:rPr>
        <w:t>》通过全面的行业调研，系统梳理了功能复合材料产业链的各个环节，详细分析了功能复合材料市场规模、需求变化及价格趋势。报告结合当前功能复合材料行业现状，科学预测了市场前景与发展方向，并解读了重点企业的竞争格局、市场集中度及品牌表现。同时，报告对功能复合材料细分市场进行了深入探讨，结合功能复合材料技术现状与SWOT分析，揭示了功能复合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功能复合材料行业概述及市场现状分析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功能复合材料行业介绍</w:t>
      </w:r>
      <w:r>
        <w:rPr>
          <w:rFonts w:hint="eastAsia"/>
        </w:rPr>
        <w:br/>
      </w:r>
      <w:r>
        <w:rPr>
          <w:rFonts w:hint="eastAsia"/>
        </w:rPr>
        <w:t>　　第二节 功能复合材料产品主要分类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一、不同种类功能复合材料产量占比（2024年）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二、不同种类功能复合材料价格走势（2020-2025年）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功能复合材料主要应用领域分析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一、功能复合材料主要应用领域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二、全球功能复合材料不同应用领域消费量占比（2024年）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全球与中国功能复合材料市场发展现状对比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一、全球功能复合材料市场现状及发展趋势（2020-2031年）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二、中国功能复合材料市场现状及发展趋势（2020-2031年）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全球功能复合材料供需现状及趋势预测（2020-2031年）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一、全球功能复合材料产能、产量、产能利用率情况及趋势（2020-2031年）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二、全球功能复合材料产量、表观消费量情况及趋势（2020-2031年）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中国功能复合材料供需现状及趋势预测（2020-2031年）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一、中国功能复合材料产能、产量、产能利用率情况及趋势（2020-2031年）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二、中国功能复合材料产量、表观消费量情况及趋势（2020-2031年）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三、中国功能复合材料产量、需求量、市场缺口情况及趋势（2020-2031年）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中国功能复合材料行业政策分析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全球与中国功能复合材料重点企业产量、产值、集中度分析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全球市场功能复合材料重点企业2024和2025年产量、产值统计分析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一、全球市场功能复合材料重点企业2024和2025年产量统计分析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二、全球市场功能复合材料重点企业2024和2025年产值统计分析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三、全球市场功能复合材料重点企业2024和2025年产品价格分析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中国市场功能复合材料重点企业2024和2025年产量、产值统计分析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一、中国市场功能复合材料重点企业2024和2025年产量统计分析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二、中国市场功能复合材料重点企业2024和2025年产值统计分析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功能复合材料重点厂商总部</w:t>
      </w:r>
      <w:r>
        <w:rPr>
          <w:rFonts w:hint="eastAsia"/>
        </w:rPr>
        <w:br/>
      </w:r>
      <w:r>
        <w:rPr>
          <w:rFonts w:hint="eastAsia"/>
        </w:rPr>
        <w:t>　　第四节 功能复合材料行业企业集中度分析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全球重点功能复合材料企业SWOT分析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中国重点功能复合材料企业SWOT分析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全球主要地区功能复合材料产量、产值、市场份额情况及趋势预测（2020-2031年）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全球主要地区功能复合材料产量、产值及市场份额情况及趋势（2020-2031年）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一、全球主要地区功能复合材料产量及市场份额情况及趋势（2020-2031年）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二、全球主要地区功能复合材料产值及市场份额情况及趋势（2020-2031年）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中国市场2020-2031年功能复合材料产量、产值情况及趋势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北美市场2020-2031年功能复合材料产量、产值情况及趋势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欧洲市场2020-2031年功能复合材料产量、产值情况及趋势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日本市场2020-2031年功能复合材料产量、产值情况及趋势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全球主要地区功能复合材料消费量、市场份额及发展趋势分析（2020-2031年）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全球主要地区功能复合材料消费量、市场份额及发展趋势（2020-2031年）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中国市场2020-2031年功能复合材料消费情况及发展趋势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北美市场2020-2031年功能复合材料消费情况及发展趋势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欧洲市场2020-2031年功能复合材料消费情况及发展趋势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日本市场2020-2031年功能复合材料消费情况及发展趋势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主要功能复合材料企业调研分析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二、企业功能复合材料产品</w:t>
      </w:r>
      <w:r>
        <w:rPr>
          <w:rFonts w:hint="eastAsia"/>
        </w:rPr>
        <w:br/>
      </w:r>
      <w:r>
        <w:rPr>
          <w:rFonts w:hint="eastAsia"/>
        </w:rPr>
        <w:t>　　　　三、企业功能复合材料产量、价格、收入、成本、毛利情况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不同种类功能复合材料产量、价格、产值及市场份额情况（2020-2031）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全球市场不同种类功能复合材料产量、产值及市场份额情况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一、全球市场不同种类功能复合材料产量、市场份额情况（2020-2031年）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二、全球市场不同种类功能复合材料产值、市场份额情况（2020-2031年）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三、全球市场不同种类功能复合材料价格走势分析（2020-2031年）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中国市场不同种类功能复合材料产量、产值及市场份额情况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一、中国市场不同种类功能复合材料产量、市场份额情况（2020-2031年）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二、中国市场不同种类功能复合材料产值、市场份额情况（2020-2031年）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三、中国市场不同种类功能复合材料价格走势分析（2020-2031年）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功能复合材料产业链分析</w:t>
      </w:r>
      <w:r>
        <w:rPr>
          <w:rFonts w:hint="eastAsia"/>
        </w:rPr>
        <w:br/>
      </w:r>
      <w:r>
        <w:rPr>
          <w:rFonts w:hint="eastAsia"/>
        </w:rPr>
        <w:t>　　第二节 功能复合材料产业上游供应分析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全球市场功能复合材料下游主要应用领域消费量、市场份额及增长情况（2020-2031年）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中国市场功能复合材料下游主要应用领域消费量、市场份额及增长情况（2020-2031年）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中国市场功能复合材料产量、消费量、进出口分析及发展趋势（2020-2031年）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中国市场功能复合材料进出口贸易趋势（2020-2031年）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中国市场功能复合材料主要进口来源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中国市场功能复合材料主要出口目的地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中国市场功能复合材料主要地区分布（2025年）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中国功能复合材料生产地区分布</w:t>
      </w:r>
      <w:r>
        <w:rPr>
          <w:rFonts w:hint="eastAsia"/>
        </w:rPr>
        <w:br/>
      </w:r>
      <w:r>
        <w:rPr>
          <w:rFonts w:hint="eastAsia"/>
        </w:rPr>
        <w:t>　　第二节 中国功能复合材料消费地区分布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影响中国市场功能复合材料供需因素分析</w:t>
      </w:r>
      <w:r>
        <w:rPr>
          <w:rFonts w:hint="eastAsia"/>
        </w:rPr>
        <w:br/>
      </w:r>
      <w:r>
        <w:rPr>
          <w:rFonts w:hint="eastAsia"/>
        </w:rPr>
        <w:t>　　第一节 功能复合材料及相关行业技术发展概况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功能复合材料进出口贸易现状及趋势（2020-2031年）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功能复合材料产品技术趋势与价格走势预测（2020-2031年）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功能复合材料行业市场环境发展趋势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不同种类功能复合材料产品技术发展趋势（2020-2031年）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功能复合材料价格走势预测（2020-2031年）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功能复合材料销售渠道分析及建议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国内市场功能复合材料销售渠道分析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一、当前功能复合材料主要销售模式及销售渠道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二、国内市场功能复合材料销售模式及销售渠道趋势（2020-2031年）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海外市场功能复合材料销售渠道分析</w:t>
      </w:r>
      <w:r>
        <w:rPr>
          <w:rFonts w:hint="eastAsia"/>
        </w:rPr>
        <w:br/>
      </w:r>
      <w:r>
        <w:rPr>
          <w:rFonts w:hint="eastAsia"/>
        </w:rPr>
        <w:t>　　第三节 中:智:林 功能复合材料行业营销策略建议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一、功能复合材料市场定位及目标消费者分析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二、功能复合材料行业营销模式及销售渠道建议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功能复合材料产品介绍</w:t>
      </w:r>
      <w:r>
        <w:rPr>
          <w:rFonts w:hint="eastAsia"/>
        </w:rPr>
        <w:br/>
      </w:r>
      <w:r>
        <w:rPr>
          <w:rFonts w:hint="eastAsia"/>
        </w:rPr>
        <w:t>　　表 功能复合材料产品分类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2024年全球不同种类功能复合材料产量份额</w:t>
      </w:r>
      <w:r>
        <w:rPr>
          <w:rFonts w:hint="eastAsia"/>
        </w:rPr>
        <w:br/>
      </w:r>
      <w:r>
        <w:rPr>
          <w:rFonts w:hint="eastAsia"/>
        </w:rPr>
        <w:t>　　表 不同种类功能复合材料价格及趋势（2020-2031年）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功能复合材料主要应用领域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全球2024年功能复合材料不同应用领域消费量份额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全球市场功能复合材料产量及增长情况（2020-2031年）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全球市场功能复合材料产值及增长情况（2020-2031年）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中国市场功能复合材料产量、增长率及趋势（2020-2031年）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中国市场功能复合材料产值、增长率及趋势（2020-2031年）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全球功能复合材料产能、产量、产能利用率及趋势（2020-2031年）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全球功能复合材料产量、表观消费量及趋势（2020-2031年）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中国功能复合材料产能、产量、产能利用率及趋势（2020-2031年）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中国功能复合材料产量、表观消费量及趋势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中国功能复合材料产量、市场需求量及趋势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功能复合材料行业政策分析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全球市场功能复合材料重点企业2024和2025年产量统计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全球市场功能复合材料重点企业2024和2025年产量、市场份额统计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全球市场功能复合材料重点企业2025年产量、市场份额统计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全球市场功能复合材料重点企业2024和2025年产值市场份额统计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全球市场功能复合材料重点企业2025年产值、市场份额统计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中国市场功能复合材料重点企业2024和2025年产量统计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中国市场功能复合材料重点企业2024和2025年产量市场份额统计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中国市场功能复合材料重点企业2025年产量、市场份额统计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中国市场功能复合材料重点企业2024和2025年产值统计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中国市场功能复合材料重点企业2024和2025年产值市场份额统计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中国市场功能复合材料重点企业2025年产值、市场份额统计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功能复合材料企业总部</w:t>
      </w:r>
      <w:r>
        <w:rPr>
          <w:rFonts w:hint="eastAsia"/>
        </w:rPr>
        <w:br/>
      </w:r>
      <w:r>
        <w:rPr>
          <w:rFonts w:hint="eastAsia"/>
        </w:rPr>
        <w:t>　　表 全球市场功能复合材料重点企业2024和2025年产值市场份额统计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全球功能复合材料重点企业SWOT分析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中国功能复合材料重点企业SWOT分析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全球主要地区2020-2025年功能复合材料产量统计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全球主要地区2025-2031年功能复合材料产量预测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全球主要地区2020-2031年功能复合材料产量市场份额统计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全球主要地区2025年功能复合材料产量市场份额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全球主要地区2020-2025年功能复合材料产值统计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全球主要地区2025-2031年功能复合材料产值预测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全球主要地区2020-2031年功能复合材料产值市场份额统计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全球主要地区2025年功能复合材料产值市场份额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中国市场2020-2031年功能复合材料产量及增长情况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中国市场2020-2031年功能复合材料产值及增长情况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北美市场2020-2031年功能复合材料产量及增长情况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北美市场2020-2031年功能复合材料产值及增长情况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欧洲市场2020-2031年功能复合材料产量及增长情况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欧洲市场2020-2031年功能复合材料产值及增长情况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日本市场2020-2031年功能复合材料产量及增长情况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日本市场2020-2031年功能复合材料产值及增长情况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全球主要地区2020-2025年功能复合材料消费量统计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全球主要地区2025-2031年功能复合材料消费量预测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全球主要地区2020-2031年功能复合材料消费量市场份额统计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全球主要地区2025年功能复合材料消费量市场份额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中国市场2020-2031年功能复合材料消费量、增长率及趋势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北美市场2020-2031年功能复合材料消费量、增长率及趋势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欧洲市场2020-2031年功能复合材料消费量、增长率及趋势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日本市场2020-2031年功能复合材料消费量、增长率及趋势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企业（十）功能复合材料产品情况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企业（十）2020-2025年功能复合材料产量、价格、收入、成本、毛利情况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全球市场不同种类功能复合材料产量统计（2020-2025年）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全球市场不同种类功能复合材料产量预测（2025-2031年）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全球市场不同种类功能复合材料产量市场份额（2020-2031年）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全球市场不同种类功能复合材料产值统计（2020-2025年）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全球市场不同种类功能复合材料产值预测（2025-2031年）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全球市场不同种类功能复合材料产值市场份额（2020-2031年）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全球市场不同种类功能复合材料价格走势（2020-2031年）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中国市场不同种类功能复合材料产量统计（2020-2025年）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中国市场不同种类功能复合材料产量预测（2025-2031年）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中国市场不同种类功能复合材料产量市场份额（2020-2031年）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中国市场不同种类功能复合材料产值统计（2020-2025年）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中国市场不同种类功能复合材料产值预测（2025-2031年）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中国市场不同种类功能复合材料产值市场份额（2020-2031年）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中国市场不同种类功能复合材料价格走势（2020-2031年）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图 功能复合材料产业链</w:t>
      </w:r>
      <w:r>
        <w:rPr>
          <w:rFonts w:hint="eastAsia"/>
        </w:rPr>
        <w:br/>
      </w:r>
      <w:r>
        <w:rPr>
          <w:rFonts w:hint="eastAsia"/>
        </w:rPr>
        <w:t>　　表 功能复合材料原材料</w:t>
      </w:r>
      <w:r>
        <w:rPr>
          <w:rFonts w:hint="eastAsia"/>
        </w:rPr>
        <w:br/>
      </w:r>
      <w:r>
        <w:rPr>
          <w:rFonts w:hint="eastAsia"/>
        </w:rPr>
        <w:t>　　表 功能复合材料上游原料供应商及联系方式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全球市场功能复合材料主要应用领域消费量统计（2020-2025年）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全球市场功能复合材料主要应用领域消费量预测（2025-2031年）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全球市场功能复合材料主要应用领域消费量市场份额（2020-2031年）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2025年全球市场功能复合材料主要应用领域消费量市场份额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全球市场功能复合材料主要应用领域消费量增长率（2020-2031年）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中国市场功能复合材料主要应用领域消费量预测（2025-2031年）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中国市场功能复合材料主要应用领域消费量市场份额（2020-2031年）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中国市场功能复合材料主要应用领域消费量增长率（2020-2031年）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中国市场功能复合材料产量、消费量、进出口情况分析（2020-2025年）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中国市场功能复合材料产量、消费量、进出口情况预测（2025-2031年）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2020-2031年中国市场功能复合材料进出口量</w:t>
      </w:r>
      <w:r>
        <w:rPr>
          <w:rFonts w:hint="eastAsia"/>
        </w:rPr>
        <w:br/>
      </w:r>
      <w:r>
        <w:rPr>
          <w:rFonts w:hint="eastAsia"/>
        </w:rPr>
        <w:t>　　图 2025年功能复合材料生产地区分布</w:t>
      </w:r>
      <w:r>
        <w:rPr>
          <w:rFonts w:hint="eastAsia"/>
        </w:rPr>
        <w:br/>
      </w:r>
      <w:r>
        <w:rPr>
          <w:rFonts w:hint="eastAsia"/>
        </w:rPr>
        <w:t>　　图 2025年功能复合材料消费地区分布</w:t>
      </w:r>
      <w:r>
        <w:rPr>
          <w:rFonts w:hint="eastAsia"/>
        </w:rPr>
        <w:br/>
      </w:r>
      <w:r>
        <w:rPr>
          <w:rFonts w:hint="eastAsia"/>
        </w:rPr>
        <w:t>　　图 中国功能复合材料进口量及趋势预测（2020-2031年）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中国功能复合材料出口量及趋势预测（2020-2031年）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不同种类功能复合材料产量占比（2025-2031年）</w:t>
      </w:r>
      <w:r>
        <w:rPr>
          <w:rFonts w:hint="eastAsia"/>
        </w:rPr>
        <w:br/>
      </w:r>
      <w:r>
        <w:rPr>
          <w:rFonts w:hint="eastAsia"/>
        </w:rPr>
        <w:t>　　图 功能复合材料价格走势预测（2025-2031年）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国内市场功能复合材料未来销售渠道趋势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c25b6a7584bef" w:history="1">
        <w:r>
          <w:rPr>
            <w:rStyle w:val="Hyperlink"/>
          </w:rPr>
          <w:t>全球与中国功能复合材料市场研究及行业前景分析报告（2025-2031年）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c25b6a7584bef" w:history="1">
        <w:r>
          <w:rPr>
            <w:rStyle w:val="Hyperlink"/>
          </w:rPr>
          <w:t>https://www.20087.com/9/11/GongNengFuHeCaiLiaoHangYeXianZhuangJiQianJing.html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是指什么、功能复合材料有哪些、功能材料和复合材料哪个好、功能复合材料举例、高性能复合材料、功能复合材料的应用、复合材料百度百科、功能复合材料的分类、功能复合材料是由功能体和基体组成的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63b4e5d654d60" w:history="1">
      <w:r>
        <w:rPr>
          <w:rStyle w:val="Hyperlink"/>
        </w:rPr>
        <w:t>全球与中国功能复合材料市场研究及行业前景分析报告（2025-2031年）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NengFuHeCaiLiaoHangYeXianZhuangJiQianJing.html" TargetMode="External" Id="R556c25b6a758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NengFuHeCaiLiaoHangYeXianZhuangJiQianJing.html" TargetMode="External" Id="R21363b4e5d65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2025-04-21T08:08:00Z</dcterms:created>
  <dcterms:modified xsi:type="dcterms:W3CDTF">2025-04-21T09:08:00Z</dcterms:modified>
  <dc:subject>全球与中国功能复合材料市场研究及行业前景分析报告（2025-2031年）</dc:subject>
  <dc:title>全球与中国功能复合材料市场研究及行业前景分析报告（2025-2031年）</dc:title>
  <cp:keywords>全球与中国功能复合材料市场研究及行业前景分析报告（2025-2031年）</cp:keywords>
  <dc:description>全球与中国功能复合材料市场研究及行业前景分析报告（2025-2031年）</dc:description>
</cp:coreProperties>
</file>