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74017455422b" w:history="1">
              <w:r>
                <w:rPr>
                  <w:rStyle w:val="Hyperlink"/>
                </w:rPr>
                <w:t>2025-2031年中国建设工程监理行业现状调研分析与发展趋势预测报告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74017455422b" w:history="1">
              <w:r>
                <w:rPr>
                  <w:rStyle w:val="Hyperlink"/>
                </w:rPr>
                <w:t>2025-2031年中国建设工程监理行业现状调研分析与发展趋势预测报告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a74017455422b" w:history="1">
                <w:r>
                  <w:rPr>
                    <w:rStyle w:val="Hyperlink"/>
                  </w:rPr>
                  <w:t>https://www.20087.com/3/97/JianSheGongChengJianLiShiChangDi.html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监理行业是中国建筑业的重要组成部分，随着城镇化进程的加快和基础设施建设的大力推进，该行业得到了迅速发展。目前，建设工程监理行业正面临着从传统管理模式向数字化、智能化转型的新阶段。监理公司不仅需要具备扎实的专业技能，还需要掌握先进的信息技术，以提高项目的管理效率和质量控制水平。此外，随着国家对工程质量监管的日益严格，监理单位在保障工程质量和安全方面的作用愈发凸显。</w:t>
      </w:r>
      <w:r>
        <w:rPr>
          <w:rFonts w:hint="eastAsia"/>
        </w:rPr>
        <w:br/>
      </w:r>
      <w:r>
        <w:rPr>
          <w:rFonts w:hint="eastAsia"/>
        </w:rPr>
        <w:t>　　未来，建设工程监理行业的发展将更加注重技术创新和服务质量的提升。一方面，随着建筑信息模型（BIM）、物联网（IoT）等技术的应用，建设工程监理将更加智能化，能够实现远程监控、自动化检测等功能，有效提高工作效率和管理精度。另一方面，随着可持续发展理念的深入人心，监理行业将更加关注绿色建筑和节能减排的要求，加强对建筑材料、施工方法等方面的监督，以促进整个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74017455422b" w:history="1">
        <w:r>
          <w:rPr>
            <w:rStyle w:val="Hyperlink"/>
          </w:rPr>
          <w:t>2025-2031年中国建设工程监理行业现状调研分析与发展趋势预测报告</w:t>
        </w:r>
      </w:hyperlink>
      <w:r>
        <w:rPr>
          <w:rFonts w:hint="eastAsia"/>
        </w:rPr>
        <w:t>》系统分析了建设工程监理行业的市场规模、需求动态及价格趋势，并深入探讨了建设工程监理产业链结构的变化与发展。报告详细解读了建设工程监理行业现状，科学预测了未来市场前景与发展趋势，同时对建设工程监理细分市场的竞争格局进行了全面评估，重点关注领先企业的竞争实力、市场集中度及品牌影响力。结合建设工程监理技术现状与未来方向，报告揭示了建设工程监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建设工程监理市场特征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二、建设工程监理行业相关政策分析</w:t>
      </w:r>
      <w:r>
        <w:rPr>
          <w:rFonts w:hint="eastAsia"/>
        </w:rPr>
        <w:br/>
      </w:r>
      <w:r>
        <w:rPr>
          <w:rFonts w:hint="eastAsia"/>
        </w:rPr>
        <w:t>　　第四节 建设工程监理行业发展的"波特五力模型"分析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中国建设工程监理行业产业链（上、下游及关联产业）状况分析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中国建设工程监理市场规模分析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2025年中国建设工程监理市场规模分析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2025年中国建设工程监理区域结构分析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2025年中国建设工程监理区域市场规模分析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中国建设工程监理国内市场综述</w:t>
      </w:r>
      <w:r>
        <w:rPr>
          <w:rFonts w:hint="eastAsia"/>
        </w:rPr>
        <w:br/>
      </w:r>
      <w:r>
        <w:rPr>
          <w:rFonts w:hint="eastAsia"/>
        </w:rPr>
        <w:t>　　第一节 中国建设工程监理产品产量分析及预测</w:t>
      </w:r>
      <w:r>
        <w:rPr>
          <w:rFonts w:hint="eastAsia"/>
        </w:rPr>
        <w:br/>
      </w:r>
      <w:r>
        <w:rPr>
          <w:rFonts w:hint="eastAsia"/>
        </w:rPr>
        <w:t>　　　　一、建设工程监理产业总体产能规模</w:t>
      </w:r>
      <w:r>
        <w:rPr>
          <w:rFonts w:hint="eastAsia"/>
        </w:rPr>
        <w:br/>
      </w:r>
      <w:r>
        <w:rPr>
          <w:rFonts w:hint="eastAsia"/>
        </w:rPr>
        <w:t>　　　　二、建设工程监理生产区域分布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中国建设工程监理市场需求分析及预测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一、中国建设工程监理需求特点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2025-2031年中国建设工程监理供需平衡预测</w:t>
      </w:r>
      <w:r>
        <w:rPr>
          <w:rFonts w:hint="eastAsia"/>
        </w:rPr>
        <w:br/>
      </w:r>
      <w:r>
        <w:rPr>
          <w:rFonts w:hint="eastAsia"/>
        </w:rPr>
        <w:t>　　第四节 中国建设工程监理价格趋势分析</w:t>
      </w:r>
      <w:r>
        <w:rPr>
          <w:rFonts w:hint="eastAsia"/>
        </w:rPr>
        <w:br/>
      </w:r>
      <w:r>
        <w:rPr>
          <w:rFonts w:hint="eastAsia"/>
        </w:rPr>
        <w:t>　　　　一、中国建设工程监理2016年价格趋势</w:t>
      </w:r>
      <w:r>
        <w:rPr>
          <w:rFonts w:hint="eastAsia"/>
        </w:rPr>
        <w:br/>
      </w:r>
      <w:r>
        <w:rPr>
          <w:rFonts w:hint="eastAsia"/>
        </w:rPr>
        <w:t>　　　　二、中国建设工程监理当前市场价格及分析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三、影响建设工程监理价格因素分析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四、2025-2031年中国建设工程监理价格走势预测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中国建设工程监理行业进出口市场情况分析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2025年中国建设工程监理行业进出口量分析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一、2025年中国建设工程监理行业进口分析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二、2025年中国建设工程监理行业出口分析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2025-2031年中国建设工程监理行业进出口市场预测分析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一、2025-2031年中国建设工程监理行业进口预测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二、2025-2031年中国建设工程监理行业出口预测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全国建设工程监理行业财务状况分析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2025年建设工程监理行业规模分析</w:t>
      </w:r>
      <w:r>
        <w:rPr>
          <w:rFonts w:hint="eastAsia"/>
        </w:rPr>
        <w:br/>
      </w:r>
      <w:r>
        <w:rPr>
          <w:rFonts w:hint="eastAsia"/>
        </w:rPr>
        <w:t>　　　　一、2025年建设工程监理行业总资产对比分析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二、2025年建设工程监理行业企业单位数对比分析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三、2025年建设工程监理行业从业人员平均人数对比分析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2025年建设工程监理行业经济效益分析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一、2025年建设工程监理行业产值利税率对比分析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二、2025年建设工程监理行业资金利润率对比分析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三、2025年建设工程监理行业成本费用利润率对比分析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2025年建设工程监理行业效率分析</w:t>
      </w:r>
      <w:r>
        <w:rPr>
          <w:rFonts w:hint="eastAsia"/>
        </w:rPr>
        <w:br/>
      </w:r>
      <w:r>
        <w:rPr>
          <w:rFonts w:hint="eastAsia"/>
        </w:rPr>
        <w:t>　　　　一、2025年建设工程监理行业资产负债率对比分析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二、2025年建设工程监理行业流动资产周转次数对比分析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2025年建设工程监理行业结构分析</w:t>
      </w:r>
      <w:r>
        <w:rPr>
          <w:rFonts w:hint="eastAsia"/>
        </w:rPr>
        <w:br/>
      </w:r>
      <w:r>
        <w:rPr>
          <w:rFonts w:hint="eastAsia"/>
        </w:rPr>
        <w:t>　　　　一、2025年建设工程监理行业地区结构分析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二、2025年建设工程监理行业所有制结构分析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三、2025年建设工程监理行业不同规模企业结构分析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2025年建设工程监理行业不同规模企业财务状况分析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一、2025年建设工程监理行业不同规模企业人均指标分析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二、2025年建设工程监理行业不同规模企业盈利能力分析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三、2025年建设工程监理行业不同规模企业营运能力分析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四、2025年建设工程监理行业不同规模企业偿债能力分析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国内外建设工程监理重点企业分析</w:t>
      </w:r>
      <w:r>
        <w:rPr>
          <w:rFonts w:hint="eastAsia"/>
        </w:rPr>
        <w:br/>
      </w:r>
      <w:r>
        <w:rPr>
          <w:rFonts w:hint="eastAsia"/>
        </w:rPr>
        <w:t>　　第一节 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北京铁城建设监理有限责任公司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上海宝钢建设监理有限公司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中国建设工程监理行业发展预测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2025-2031年中国建设工程监理行业产量预测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2025-2031年中国建设工程监理行业消费量预测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2025-2031年中国建设工程监理行业产值预测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2025-2031年中国建设工程监理行业销售收入预测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建设工程监理行业投资前景与投资策略分析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建设工程监理行业发展的PEST分析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建设工程监理行业投资价值分析</w:t>
      </w:r>
      <w:r>
        <w:rPr>
          <w:rFonts w:hint="eastAsia"/>
        </w:rPr>
        <w:br/>
      </w:r>
      <w:r>
        <w:rPr>
          <w:rFonts w:hint="eastAsia"/>
        </w:rPr>
        <w:t>　　　　一、建设工程监理行业发展前景分析</w:t>
      </w:r>
      <w:r>
        <w:rPr>
          <w:rFonts w:hint="eastAsia"/>
        </w:rPr>
        <w:br/>
      </w:r>
      <w:r>
        <w:rPr>
          <w:rFonts w:hint="eastAsia"/>
        </w:rPr>
        <w:t>　　　　二、建设工程监理行业盈利能力预测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建设工程监理行业投资风险分析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建设工程监理行业投资策略分析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业内专家对中国建设工程监理行业总结及企业重点客户管理建议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建设工程监理行业企业问题总结</w:t>
      </w:r>
      <w:r>
        <w:rPr>
          <w:rFonts w:hint="eastAsia"/>
        </w:rPr>
        <w:br/>
      </w:r>
      <w:r>
        <w:rPr>
          <w:rFonts w:hint="eastAsia"/>
        </w:rPr>
        <w:t>　　第二节 建设工程监理企业应对策略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建设工程监理市场的重点客户战略实施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　建设工程监理项目投资建议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2025年中国建设工程监理行业职工学历结构图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2025年中国建设工程监理行业管理人员学历结构图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2025年中国建设工程监理市场规模变化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2025年中国建设工程监理市场销售收入区域分布图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2025年东北地区建设工程监理市场规模变化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2025年华北地区建设工程监理市场规模变化图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2025年华东地区建设工程监理市场规模变化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2025年华中地区建设工程监理市场规模变化图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2025年华南地区建设工程监理市场规模变化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2025年西部地区建设工程监理市场规模变化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2025年中国建设工程监理产量比较分析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2025年中国建设工程监理消费量比较分析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2025年建设工程监理消费区域分布比率图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2025年消费者对建设工程监理产品的品牌满意度调查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中国建设工程监理消费者对其价格的敏感度分析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2025年中国建设工程监理出口量比较分析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2025-2031年中国建设工程监理出口量预测图</w:t>
      </w:r>
      <w:r>
        <w:rPr>
          <w:rFonts w:hint="eastAsia"/>
        </w:rPr>
        <w:br/>
      </w:r>
      <w:r>
        <w:rPr>
          <w:rFonts w:hint="eastAsia"/>
        </w:rPr>
        <w:t>　　图表 2025年中国建设工程监理市场集中度分析</w:t>
      </w:r>
      <w:r>
        <w:rPr>
          <w:rFonts w:hint="eastAsia"/>
        </w:rPr>
        <w:br/>
      </w:r>
      <w:r>
        <w:rPr>
          <w:rFonts w:hint="eastAsia"/>
        </w:rPr>
        <w:t>　　图表 2025年建设工程监理行业领导企业的市场占有率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2025-2031年中国建设工程监理总资产预测表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中国建设工程监理行业SWOT分析</w:t>
      </w:r>
      <w:r>
        <w:rPr>
          <w:rFonts w:hint="eastAsia"/>
        </w:rPr>
        <w:br/>
      </w:r>
      <w:r>
        <w:rPr>
          <w:rFonts w:hint="eastAsia"/>
        </w:rPr>
        <w:t>　　图表 2025年中国建设工程监理行业盈利能力情况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2025年中国建设工程监理行业偿债能力情况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2025年中国建设工程监理行业发展能力情况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74017455422b" w:history="1">
        <w:r>
          <w:rPr>
            <w:rStyle w:val="Hyperlink"/>
          </w:rPr>
          <w:t>2025-2031年中国建设工程监理行业现状调研分析与发展趋势预测报告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a74017455422b" w:history="1">
        <w:r>
          <w:rPr>
            <w:rStyle w:val="Hyperlink"/>
          </w:rPr>
          <w:t>https://www.20087.com/3/97/JianSheGongChengJianLiShiChangDi.html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设工程监理规范、上海工程建设有限公司、建设工程监理概论、建筑公司监理员是做什么的、建设工程监理的实施需要建设单位的、建筑大专生都出来干嘛了、建设工程监理的意义在于、工程监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577b3df9401a" w:history="1">
      <w:r>
        <w:rPr>
          <w:rStyle w:val="Hyperlink"/>
        </w:rPr>
        <w:t>2025-2031年中国建设工程监理行业现状调研分析与发展趋势预测报告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nSheGongChengJianLiShiChangDi.html" TargetMode="External" Id="R850a74017455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nSheGongChengJianLiShiChangDi.html" TargetMode="External" Id="Rbe4d577b3df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2025-05-19T00:10:00Z</dcterms:created>
  <dcterms:modified xsi:type="dcterms:W3CDTF">2025-05-19T01:10:00Z</dcterms:modified>
  <dc:subject>2025-2031年中国建设工程监理行业现状调研分析与发展趋势预测报告</dc:subject>
  <dc:title>2025-2031年中国建设工程监理行业现状调研分析与发展趋势预测报告</dc:title>
  <cp:keywords>2025-2031年中国建设工程监理行业现状调研分析与发展趋势预测报告</cp:keywords>
  <dc:description>2025-2031年中国建设工程监理行业现状调研分析与发展趋势预测报告</dc:description>
</cp:coreProperties>
</file>