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ec1da245d4cd0" w:history="1">
              <w:r>
                <w:rPr>
                  <w:rStyle w:val="Hyperlink"/>
                </w:rPr>
                <w:t>2025-2031年中国工业废水处理行业市场分析及前景趋势报告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ec1da245d4cd0" w:history="1">
              <w:r>
                <w:rPr>
                  <w:rStyle w:val="Hyperlink"/>
                </w:rPr>
                <w:t>2025-2031年中国工业废水处理行业市场分析及前景趋势报告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ec1da245d4cd0" w:history="1">
                <w:r>
                  <w:rPr>
                    <w:rStyle w:val="Hyperlink"/>
                  </w:rPr>
                  <w:t>https://www.20087.com/8/12/GongYeFeiShuiChuLiDeXianZhuangYuFaZhanQianJing.html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技术在不断提高，物理法、化学法、生物法等多种处理工艺结合使用，力求实现达标排放和资源回收。尽管已有诸多成功案例，但受限于技术成本、处理难度以及监管执行力度等因素，某些地区和行业仍存在废水处理不到位的问题。</w:t>
      </w:r>
      <w:r>
        <w:rPr>
          <w:rFonts w:hint="eastAsia"/>
        </w:rPr>
        <w:br/>
      </w:r>
      <w:r>
        <w:rPr>
          <w:rFonts w:hint="eastAsia"/>
        </w:rPr>
        <w:t>　　随着环保政策趋严和社会公众环保意识提高，工业废水处理行业将进入深度治理和循环利用的新阶段。高级氧化、膜分离、纳米材料等前沿技术有望在废水中污染物降解、重金属去除等方面取得突破，而废水零排放（ZLD）技术和污水资源化将成为重要发展方向。此外，建立和完善工业废水排污许可制度、实行严格的总量控制和排污权交易制度，将有力推动行业整体技术水平和管理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ec1da245d4cd0" w:history="1">
        <w:r>
          <w:rPr>
            <w:rStyle w:val="Hyperlink"/>
          </w:rPr>
          <w:t>2025-2031年中国工业废水处理行业市场分析及前景趋势报告</w:t>
        </w:r>
      </w:hyperlink>
      <w:r>
        <w:rPr>
          <w:rFonts w:hint="eastAsia"/>
        </w:rPr>
        <w:t>》依托权威数据资源与长期市场监测，系统分析了工业废水处理行业的市场规模、市场需求及产业链结构，深入探讨了工业废水处理价格变动与细分市场特征。报告科学预测了工业废水处理市场前景及未来发展趋势，重点剖析了行业集中度、竞争格局及重点企业的市场地位，并通过SWOT分析揭示了工业废水处理行业机遇与潜在风险。报告为投资者及业内企业提供了全面的市场洞察与决策参考，助力把握工业废水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工业废水处理行业界定和分类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2025年工业废水处理行业国内外发展概述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全球工业废水处理行业发展概况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一、全球工业废水处理行业发展现状</w:t>
      </w:r>
      <w:r>
        <w:rPr>
          <w:rFonts w:hint="eastAsia"/>
        </w:rPr>
        <w:br/>
      </w:r>
      <w:r>
        <w:rPr>
          <w:rFonts w:hint="eastAsia"/>
        </w:rPr>
        <w:t>　　　　二、全球工业废水处理行业发展趋势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中国工业废水处理行业发展概况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一、中国工业废水处理行业发展历程与现状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二、中国工业废水处理行业发展中存在的问题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2025年中国工业废水处理行业发展环境分析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工业废水处理行业政策环境</w:t>
      </w:r>
      <w:r>
        <w:rPr>
          <w:rFonts w:hint="eastAsia"/>
        </w:rPr>
        <w:br/>
      </w:r>
      <w:r>
        <w:rPr>
          <w:rFonts w:hint="eastAsia"/>
        </w:rPr>
        <w:t>　　第四节 工业废水处理行业技术环境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2025年中国工业废水处理行业市场调研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一、工业废水处理行业市场规模及增速</w:t>
      </w:r>
      <w:r>
        <w:rPr>
          <w:rFonts w:hint="eastAsia"/>
        </w:rPr>
        <w:br/>
      </w:r>
      <w:r>
        <w:rPr>
          <w:rFonts w:hint="eastAsia"/>
        </w:rPr>
        <w:t>　　　　二、工业废水处理行业市场饱和度</w:t>
      </w:r>
      <w:r>
        <w:rPr>
          <w:rFonts w:hint="eastAsia"/>
        </w:rPr>
        <w:br/>
      </w:r>
      <w:r>
        <w:rPr>
          <w:rFonts w:hint="eastAsia"/>
        </w:rPr>
        <w:t>　　　　三、影响工业废水处理行业市场规模的因素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四、2025-2031年工业废水处理行业市场规模及增速预测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一、工业废水处理行业所处生命周期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二、技术变革与行业革新对工业废水处理行业的影响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中国工业废水处理行业供给与需求情况分析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2020-2025年中国工业废水处理行业总体规模</w:t>
      </w:r>
      <w:r>
        <w:rPr>
          <w:rFonts w:hint="eastAsia"/>
        </w:rPr>
        <w:br/>
      </w:r>
      <w:r>
        <w:rPr>
          <w:rFonts w:hint="eastAsia"/>
        </w:rPr>
        <w:t>　　第二节 中国工业废水处理行业盈利情况分析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中国工业废水处理行业供给情况分析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一、2020-2025年中国工业废水处理供给情况分析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二、2025年中国工业废水处理行业供给特点分析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三、2025-2031年中国工业废水处理行业供给预测分析</w:t>
      </w:r>
      <w:r>
        <w:rPr>
          <w:rFonts w:hint="eastAsia"/>
        </w:rPr>
        <w:br/>
      </w:r>
      <w:r>
        <w:rPr>
          <w:rFonts w:hint="eastAsia"/>
        </w:rPr>
        <w:t>　　第四节 中国工业废水处理行业需求概况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一、2020-2025年中国工业废水处理行业需求情况分析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二、2025年中国工业废水处理行业市场需求特点分析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三、2025-2031年中国工业废水处理行业现状分析</w:t>
      </w:r>
      <w:r>
        <w:rPr>
          <w:rFonts w:hint="eastAsia"/>
        </w:rPr>
        <w:br/>
      </w:r>
      <w:r>
        <w:rPr>
          <w:rFonts w:hint="eastAsia"/>
        </w:rPr>
        <w:t>　　第五节 工业废水处理产业供需平衡状况分析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2025年中国工业废水处理行业区域市场调研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2025年中国工业废水处理行业产业链分析</w:t>
      </w:r>
      <w:r>
        <w:rPr>
          <w:rFonts w:hint="eastAsia"/>
        </w:rPr>
        <w:br/>
      </w:r>
      <w:r>
        <w:rPr>
          <w:rFonts w:hint="eastAsia"/>
        </w:rPr>
        <w:t>　　第一节 工业废水处理行业产业链分析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工业废水处理上游行业调研</w:t>
      </w:r>
      <w:r>
        <w:rPr>
          <w:rFonts w:hint="eastAsia"/>
        </w:rPr>
        <w:br/>
      </w:r>
      <w:r>
        <w:rPr>
          <w:rFonts w:hint="eastAsia"/>
        </w:rPr>
        <w:t>　　　　一、工业废水处理成本构成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四、上游行业对工业废水处理行业的影响</w:t>
      </w:r>
      <w:r>
        <w:rPr>
          <w:rFonts w:hint="eastAsia"/>
        </w:rPr>
        <w:br/>
      </w:r>
      <w:r>
        <w:rPr>
          <w:rFonts w:hint="eastAsia"/>
        </w:rPr>
        <w:t>　　第三节 工业废水处理下游行业调研</w:t>
      </w:r>
      <w:r>
        <w:rPr>
          <w:rFonts w:hint="eastAsia"/>
        </w:rPr>
        <w:br/>
      </w:r>
      <w:r>
        <w:rPr>
          <w:rFonts w:hint="eastAsia"/>
        </w:rPr>
        <w:t>　　　　一、工业废水处理下游行业分布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四、下游需求对工业废水处理行业的影响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2025年中国工业废水处理行业主导驱动因素分析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2025年中国工业废水处理行业偿债能力分析</w:t>
      </w:r>
      <w:r>
        <w:rPr>
          <w:rFonts w:hint="eastAsia"/>
        </w:rPr>
        <w:br/>
      </w:r>
      <w:r>
        <w:rPr>
          <w:rFonts w:hint="eastAsia"/>
        </w:rPr>
        <w:t>　　第一节 工业废水处理行业资产负债率分析</w:t>
      </w:r>
      <w:r>
        <w:rPr>
          <w:rFonts w:hint="eastAsia"/>
        </w:rPr>
        <w:br/>
      </w:r>
      <w:r>
        <w:rPr>
          <w:rFonts w:hint="eastAsia"/>
        </w:rPr>
        <w:t>　　第二节 工业废水处理行业速动比率分析</w:t>
      </w:r>
      <w:r>
        <w:rPr>
          <w:rFonts w:hint="eastAsia"/>
        </w:rPr>
        <w:br/>
      </w:r>
      <w:r>
        <w:rPr>
          <w:rFonts w:hint="eastAsia"/>
        </w:rPr>
        <w:t>　　第三节 工业废水处理行业流动比率分析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2025-2031年工业废水处理行业偿债能力预测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2025年中国工业废水处理行业营运能力分析</w:t>
      </w:r>
      <w:r>
        <w:rPr>
          <w:rFonts w:hint="eastAsia"/>
        </w:rPr>
        <w:br/>
      </w:r>
      <w:r>
        <w:rPr>
          <w:rFonts w:hint="eastAsia"/>
        </w:rPr>
        <w:t>　　第一节 工业废水处理行业总资产周转率分析</w:t>
      </w:r>
      <w:r>
        <w:rPr>
          <w:rFonts w:hint="eastAsia"/>
        </w:rPr>
        <w:br/>
      </w:r>
      <w:r>
        <w:rPr>
          <w:rFonts w:hint="eastAsia"/>
        </w:rPr>
        <w:t>　　第二节 工业废水处理行业净资产周转率分析</w:t>
      </w:r>
      <w:r>
        <w:rPr>
          <w:rFonts w:hint="eastAsia"/>
        </w:rPr>
        <w:br/>
      </w:r>
      <w:r>
        <w:rPr>
          <w:rFonts w:hint="eastAsia"/>
        </w:rPr>
        <w:t>　　第三节 工业废水处理行业应收账款周转率分析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2025-2031年工业废水处理行业营运能力预测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2025年中国工业废水处理行业竞争分析</w:t>
      </w:r>
      <w:r>
        <w:rPr>
          <w:rFonts w:hint="eastAsia"/>
        </w:rPr>
        <w:br/>
      </w:r>
      <w:r>
        <w:rPr>
          <w:rFonts w:hint="eastAsia"/>
        </w:rPr>
        <w:t>　　第一节 重点工业废水处理企业市场份额</w:t>
      </w:r>
      <w:r>
        <w:rPr>
          <w:rFonts w:hint="eastAsia"/>
        </w:rPr>
        <w:br/>
      </w:r>
      <w:r>
        <w:rPr>
          <w:rFonts w:hint="eastAsia"/>
        </w:rPr>
        <w:t>　　第二节 工业废水处理行业市场集中度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2025年中国工业废水处理行业重点企业分析</w:t>
      </w:r>
      <w:r>
        <w:rPr>
          <w:rFonts w:hint="eastAsia"/>
        </w:rPr>
        <w:br/>
      </w:r>
      <w:r>
        <w:rPr>
          <w:rFonts w:hint="eastAsia"/>
        </w:rPr>
        <w:t>　　　　一、北京首创股份有限公司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二、黑龙江国中水务股份有限公司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三、北京碧水源科技股份有限公司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四、瀚蓝环境股份有限公司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五、重庆水务集团股份有限公司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六、中山公用事业集团股份有限公司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七、江苏江南水务股份有限公司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八、蓝星清洗股份有限公司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九、南海发展股份有限公司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十、珠海力合环保有限公司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2025-2031年中国工业废水处理行业发展与投资前景分析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工业废水处理行业环境风险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工业废水处理行业政策风险</w:t>
      </w:r>
      <w:r>
        <w:rPr>
          <w:rFonts w:hint="eastAsia"/>
        </w:rPr>
        <w:br/>
      </w:r>
      <w:r>
        <w:rPr>
          <w:rFonts w:hint="eastAsia"/>
        </w:rPr>
        <w:t>　　第四节 工业废水处理行业市场风险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2025-2031年中国工业废水处理行业趋势预测及投资机会分析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工业废水处理行业趋势预测分析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工业废水处理行业投资机会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工业废水处理行业研究结论及建议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中~智~林－工业废水处理行业发展建议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工业废水处理行业现状</w:t>
      </w:r>
      <w:r>
        <w:rPr>
          <w:rFonts w:hint="eastAsia"/>
        </w:rPr>
        <w:br/>
      </w:r>
      <w:r>
        <w:rPr>
          <w:rFonts w:hint="eastAsia"/>
        </w:rPr>
        <w:t>　　图表 工业废水处理行业产业链调研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2020-2025年工业废水处理行业市场容量统计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2020-2025年中国工业废水处理行业市场规模情况</w:t>
      </w:r>
      <w:r>
        <w:rPr>
          <w:rFonts w:hint="eastAsia"/>
        </w:rPr>
        <w:br/>
      </w:r>
      <w:r>
        <w:rPr>
          <w:rFonts w:hint="eastAsia"/>
        </w:rPr>
        <w:t>　　图表 工业废水处理行业动态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2020-2025年中国工业废水处理行业经营效益分析</w:t>
      </w:r>
      <w:r>
        <w:rPr>
          <w:rFonts w:hint="eastAsia"/>
        </w:rPr>
        <w:br/>
      </w:r>
      <w:r>
        <w:rPr>
          <w:rFonts w:hint="eastAsia"/>
        </w:rPr>
        <w:t>　　图表 工业废水处理行业竞争对手分析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**地区工业废水处理市场规模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**地区工业废水处理市场调研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**地区工业废水处理市场规模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**地区工业废水处理市场调研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ec1da245d4cd0" w:history="1">
        <w:r>
          <w:rPr>
            <w:rStyle w:val="Hyperlink"/>
          </w:rPr>
          <w:t>2025-2031年中国工业废水处理行业市场分析及前景趋势报告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ec1da245d4cd0" w:history="1">
        <w:r>
          <w:rPr>
            <w:rStyle w:val="Hyperlink"/>
          </w:rPr>
          <w:t>https://www.20087.com/8/12/GongYeFeiShuiChuLiDeXianZhuangYuFaZhanQianJing.html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10吨小型污水处理设备、工业废水处理方法、污水处理的基本方法及处理流程、工业废水处理方法有哪些、工业废水回收一吨多少钱、工业废水处理工、废水收集池、工业废水处理工艺流程图、工业废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82f655b59480a" w:history="1">
      <w:r>
        <w:rPr>
          <w:rStyle w:val="Hyperlink"/>
        </w:rPr>
        <w:t>2025-2031年中国工业废水处理行业市场分析及前景趋势报告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ongYeFeiShuiChuLiDeXianZhuangYuFaZhanQianJing.html" TargetMode="External" Id="R5beec1da245d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ongYeFeiShuiChuLiDeXianZhuangYuFaZhanQianJing.html" TargetMode="External" Id="R33a82f655b59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2025-05-04T03:04:00Z</dcterms:created>
  <dcterms:modified xsi:type="dcterms:W3CDTF">2025-05-04T04:04:00Z</dcterms:modified>
  <dc:subject>2025-2031年中国工业废水处理行业市场分析及前景趋势报告</dc:subject>
  <dc:title>2025-2031年中国工业废水处理行业市场分析及前景趋势报告</dc:title>
  <cp:keywords>2025-2031年中国工业废水处理行业市场分析及前景趋势报告</cp:keywords>
  <dc:description>2025-2031年中国工业废水处理行业市场分析及前景趋势报告</dc:description>
</cp:coreProperties>
</file>