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9553502a4a13" w:history="1">
              <w:r>
                <w:rPr>
                  <w:rStyle w:val="Hyperlink"/>
                </w:rPr>
                <w:t>2025-2031年中国工业塑料袋发展现状与前景趋势预测报告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9553502a4a13" w:history="1">
              <w:r>
                <w:rPr>
                  <w:rStyle w:val="Hyperlink"/>
                </w:rPr>
                <w:t>2025-2031年中国工业塑料袋发展现状与前景趋势预测报告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89553502a4a13" w:history="1">
                <w:r>
                  <w:rPr>
                    <w:rStyle w:val="Hyperlink"/>
                  </w:rPr>
                  <w:t>https://www.20087.com/6/65/GongYeSuLiaoDaiDeFaZhanQianJing.html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塑料袋是制造业、物流与化工领域中用于包装、运输与储存大宗物料的关键柔性容器，采用聚乙烯、聚丙烯或共混材料通过吹膜、热封工艺制成，涵盖吨袋、编织袋与内衬膜等形式。工业塑料袋注重承重能力、防潮性与抗穿刺性能，广泛应用于化肥、塑料粒子、建材与食品原料的周转。在仓储与运输环节，工业塑料袋的缝合强度、印刷清晰度与堆叠稳定性直接影响货物安全与信息传递效率。工业塑料袋企业采用多层共挤、覆膜与抗UV处理技术，提升环境耐受性，并提供定制尺寸、手提结构与阀门设计以适配自动化灌装与搬运流程。</w:t>
      </w:r>
      <w:r>
        <w:rPr>
          <w:rFonts w:hint="eastAsia"/>
        </w:rPr>
        <w:br/>
      </w:r>
      <w:r>
        <w:rPr>
          <w:rFonts w:hint="eastAsia"/>
        </w:rPr>
        <w:t>　　未来，工业塑料袋将向可持续材料与智能标识方向发展。可回收设计将支持单一材质结构与易分离标签，便于后端分类与再生利用。生物降解或可堆肥配方将逐步替代传统石油基塑料，响应环保法规要求。自指示功能将集成温敏或湿敏变色材料，直观反映储运环境异常。模块化印刷单元支持小批量、多语言标签快速切换，适应全球化供应链。远程追踪系统将结合二维码或RFID芯片，实现从生产到回收的全程溯源。高强度纤维增强与防静电处理将拓展至危险品与电子材料包装。标准化回收标识与碳足迹标签将提升透明度。长远来看，工业塑料袋将从一次性包装载体升级为循环经济节点，与智能物流、绿色认证体系协同，推动包装产业向低碳、可循环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89553502a4a13" w:history="1">
        <w:r>
          <w:rPr>
            <w:rStyle w:val="Hyperlink"/>
          </w:rPr>
          <w:t>2025-2031年中国工业塑料袋发展现状与前景趋势预测报告</w:t>
        </w:r>
      </w:hyperlink>
      <w:r>
        <w:rPr>
          <w:rFonts w:hint="eastAsia"/>
        </w:rPr>
        <w:t>》基于国家统计局及相关协会的详实数据，系统分析工业塑料袋行业的市场规模、产业链结构和价格动态，客观呈现工业塑料袋市场供需状况与技术发展水平。报告从工业塑料袋市场需求、政策环境和技术演进三个维度，对行业未来增长空间与潜在风险进行合理预判，并通过对工业塑料袋重点企业的经营策略的解析，帮助投资者和管理者把握市场机遇。报告涵盖工业塑料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工业塑料袋行业概述</w:t>
      </w:r>
      <w:r>
        <w:rPr>
          <w:rFonts w:hint="eastAsia"/>
        </w:rPr>
        <w:br/>
      </w:r>
      <w:r>
        <w:rPr>
          <w:rFonts w:hint="eastAsia"/>
        </w:rPr>
        <w:t>　　第一节 工业塑料袋定义与分类</w:t>
      </w:r>
      <w:r>
        <w:rPr>
          <w:rFonts w:hint="eastAsia"/>
        </w:rPr>
        <w:br/>
      </w:r>
      <w:r>
        <w:rPr>
          <w:rFonts w:hint="eastAsia"/>
        </w:rPr>
        <w:t>　　第二节 工业塑料袋应用领域</w:t>
      </w:r>
      <w:r>
        <w:rPr>
          <w:rFonts w:hint="eastAsia"/>
        </w:rPr>
        <w:br/>
      </w:r>
      <w:r>
        <w:rPr>
          <w:rFonts w:hint="eastAsia"/>
        </w:rPr>
        <w:t>　　第三节 工业塑料袋行业经济指标分析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一、工业塑料袋行业赢利性评估</w:t>
      </w:r>
      <w:r>
        <w:rPr>
          <w:rFonts w:hint="eastAsia"/>
        </w:rPr>
        <w:br/>
      </w:r>
      <w:r>
        <w:rPr>
          <w:rFonts w:hint="eastAsia"/>
        </w:rPr>
        <w:t>　　　　二、工业塑料袋行业成长速度分析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三、工业塑料袋附加值提升空间探讨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四、工业塑料袋行业进入壁垒分析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五、工业塑料袋行业风险性评估</w:t>
      </w:r>
      <w:r>
        <w:rPr>
          <w:rFonts w:hint="eastAsia"/>
        </w:rPr>
        <w:br/>
      </w:r>
      <w:r>
        <w:rPr>
          <w:rFonts w:hint="eastAsia"/>
        </w:rPr>
        <w:t>　　　　六、工业塑料袋行业周期性分析</w:t>
      </w:r>
      <w:r>
        <w:rPr>
          <w:rFonts w:hint="eastAsia"/>
        </w:rPr>
        <w:br/>
      </w:r>
      <w:r>
        <w:rPr>
          <w:rFonts w:hint="eastAsia"/>
        </w:rPr>
        <w:t>　　　　七、工业塑料袋行业竞争程度指标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八、工业塑料袋行业成熟度综合分析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工业塑料袋产业链及经营模式分析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三、工业塑料袋销售模式与渠道策略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全球工业塑料袋市场发展分析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2024-2025年全球工业塑料袋行业发展分析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一、全球工业塑料袋行业市场规模与趋势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二、全球工业塑料袋行业发展特点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三、全球工业塑料袋行业竞争格局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主要国家与地区工业塑料袋市场分析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2025-2031年全球工业塑料袋行业发展趋势与前景预测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一、工业塑料袋行业发展趋势</w:t>
      </w:r>
      <w:r>
        <w:rPr>
          <w:rFonts w:hint="eastAsia"/>
        </w:rPr>
        <w:br/>
      </w:r>
      <w:r>
        <w:rPr>
          <w:rFonts w:hint="eastAsia"/>
        </w:rPr>
        <w:t>　　　　二、工业塑料袋行业发展潜力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中国工业塑料袋行业市场分析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2024-2025年工业塑料袋产能与投资动态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一、国内工业塑料袋产能现状与利用效率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二、工业塑料袋产能扩张与投资动态分析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2025-2031年工业塑料袋行业产量统计与趋势预测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一、2019-2024年工业塑料袋行业产量与增长趋势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1、2019-2024年工业塑料袋产量及增长趋势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2、2019-2024年工业塑料袋细分产品产量及份额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二、工业塑料袋产量影响因素分析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三、2025-2031年工业塑料袋产量预测</w:t>
      </w:r>
      <w:r>
        <w:rPr>
          <w:rFonts w:hint="eastAsia"/>
        </w:rPr>
        <w:br/>
      </w:r>
      <w:r>
        <w:rPr>
          <w:rFonts w:hint="eastAsia"/>
        </w:rPr>
        <w:t>　　第三节 2025-2031年工业塑料袋市场需求与销售分析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一、2024-2025年工业塑料袋行业需求现状</w:t>
      </w:r>
      <w:r>
        <w:rPr>
          <w:rFonts w:hint="eastAsia"/>
        </w:rPr>
        <w:br/>
      </w:r>
      <w:r>
        <w:rPr>
          <w:rFonts w:hint="eastAsia"/>
        </w:rPr>
        <w:t>　　　　二、工业塑料袋客户群体与需求特点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三、2019-2024年工业塑料袋行业销售规模分析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四、2025-2031年工业塑料袋市场增长潜力与规模预测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国内外工业塑料袋行业技术差距分析及差距形成的主要原因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中国工业塑料袋细分市场分析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一、2024-2025年工业塑料袋主要细分产品市场现状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工业塑料袋价格机制与竞争策略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一、2019-2024年工业塑料袋市场价格走势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工业塑料袋定价策略与方法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2025-2031年工业塑料袋价格竞争态势与趋势预测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中国工业塑料袋行业重点区域市场研究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2024-2025年重点区域工业塑料袋市场发展概况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三、2025-2031年工业塑料袋行业发展潜力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三、2025-2031年工业塑料袋行业发展潜力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三、2025-2031年工业塑料袋行业发展潜力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三、2025-2031年工业塑料袋行业发展潜力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工业塑料袋行业进口规模与来源分析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一、2019-2024年工业塑料袋进口规模分析</w:t>
      </w:r>
      <w:r>
        <w:rPr>
          <w:rFonts w:hint="eastAsia"/>
        </w:rPr>
        <w:br/>
      </w:r>
      <w:r>
        <w:rPr>
          <w:rFonts w:hint="eastAsia"/>
        </w:rPr>
        <w:t>　　　　二、工业塑料袋主要进口来源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工业塑料袋行业出口规模与目的地分析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一、2019-2024年工业塑料袋出口规模分析</w:t>
      </w:r>
      <w:r>
        <w:rPr>
          <w:rFonts w:hint="eastAsia"/>
        </w:rPr>
        <w:br/>
      </w:r>
      <w:r>
        <w:rPr>
          <w:rFonts w:hint="eastAsia"/>
        </w:rPr>
        <w:t>　　　　二、工业塑料袋主要出口目的地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2019-2024年中国工业塑料袋总体规模与财务指标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中国工业塑料袋行业总体规模分析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一、工业塑料袋企业数量与结构</w:t>
      </w:r>
      <w:r>
        <w:rPr>
          <w:rFonts w:hint="eastAsia"/>
        </w:rPr>
        <w:br/>
      </w:r>
      <w:r>
        <w:rPr>
          <w:rFonts w:hint="eastAsia"/>
        </w:rPr>
        <w:t>　　　　二、工业塑料袋从业人员规模</w:t>
      </w:r>
      <w:r>
        <w:rPr>
          <w:rFonts w:hint="eastAsia"/>
        </w:rPr>
        <w:br/>
      </w:r>
      <w:r>
        <w:rPr>
          <w:rFonts w:hint="eastAsia"/>
        </w:rPr>
        <w:t>　　　　三、工业塑料袋行业资产状况</w:t>
      </w:r>
      <w:r>
        <w:rPr>
          <w:rFonts w:hint="eastAsia"/>
        </w:rPr>
        <w:br/>
      </w:r>
      <w:r>
        <w:rPr>
          <w:rFonts w:hint="eastAsia"/>
        </w:rPr>
        <w:t>　　第二节 中国工业塑料袋行业财务指标总体分析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工业塑料袋行业重点企业经营状况分析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工业塑料袋领先企业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工业塑料袋标杆企业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工业塑料袋代表企业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工业塑料袋龙头企业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工业塑料袋行业竞争格局总览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2024-2025年工业塑料袋行业竞争力分析</w:t>
      </w:r>
      <w:r>
        <w:rPr>
          <w:rFonts w:hint="eastAsia"/>
        </w:rPr>
        <w:br/>
      </w:r>
      <w:r>
        <w:rPr>
          <w:rFonts w:hint="eastAsia"/>
        </w:rPr>
        <w:t>　　　　一、工业塑料袋供应商议价能力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四、工业塑料袋替代品威胁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2019-2024年工业塑料袋行业企业并购活动分析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2024-2025年工业塑料袋行业会展与招投标活动分析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一、工业塑料袋行业会展活动及其市场影响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2025年中国工业塑料袋企业发展策略分析</w:t>
      </w:r>
      <w:r>
        <w:rPr>
          <w:rFonts w:hint="eastAsia"/>
        </w:rPr>
        <w:br/>
      </w:r>
      <w:r>
        <w:rPr>
          <w:rFonts w:hint="eastAsia"/>
        </w:rPr>
        <w:t>　　第一节 工业塑料袋市场策略分析</w:t>
      </w:r>
      <w:r>
        <w:rPr>
          <w:rFonts w:hint="eastAsia"/>
        </w:rPr>
        <w:br/>
      </w:r>
      <w:r>
        <w:rPr>
          <w:rFonts w:hint="eastAsia"/>
        </w:rPr>
        <w:t>　　　　一、工业塑料袋市场定位与拓展策略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二、工业塑料袋市场细分与目标客户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工业塑料袋销售策略分析</w:t>
      </w:r>
      <w:r>
        <w:rPr>
          <w:rFonts w:hint="eastAsia"/>
        </w:rPr>
        <w:br/>
      </w:r>
      <w:r>
        <w:rPr>
          <w:rFonts w:hint="eastAsia"/>
        </w:rPr>
        <w:t>　　　　一、工业塑料袋销售渠道与网络建设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提高工业塑料袋企业竞争力建议</w:t>
      </w:r>
      <w:r>
        <w:rPr>
          <w:rFonts w:hint="eastAsia"/>
        </w:rPr>
        <w:br/>
      </w:r>
      <w:r>
        <w:rPr>
          <w:rFonts w:hint="eastAsia"/>
        </w:rPr>
        <w:t>　　　　一、工业塑料袋技术创新与管理优化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工业塑料袋品牌战略思考</w:t>
      </w:r>
      <w:r>
        <w:rPr>
          <w:rFonts w:hint="eastAsia"/>
        </w:rPr>
        <w:br/>
      </w:r>
      <w:r>
        <w:rPr>
          <w:rFonts w:hint="eastAsia"/>
        </w:rPr>
        <w:t>　　　　一、工业塑料袋品牌建设与维护</w:t>
      </w:r>
      <w:r>
        <w:rPr>
          <w:rFonts w:hint="eastAsia"/>
        </w:rPr>
        <w:br/>
      </w:r>
      <w:r>
        <w:rPr>
          <w:rFonts w:hint="eastAsia"/>
        </w:rPr>
        <w:t>　　　　二、工业塑料袋品牌影响力与市场竞争力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中国工业塑料袋行业风险与对策</w:t>
      </w:r>
      <w:r>
        <w:rPr>
          <w:rFonts w:hint="eastAsia"/>
        </w:rPr>
        <w:br/>
      </w:r>
      <w:r>
        <w:rPr>
          <w:rFonts w:hint="eastAsia"/>
        </w:rPr>
        <w:t>　　第一节 工业塑料袋行业SWOT分析</w:t>
      </w:r>
      <w:r>
        <w:rPr>
          <w:rFonts w:hint="eastAsia"/>
        </w:rPr>
        <w:br/>
      </w:r>
      <w:r>
        <w:rPr>
          <w:rFonts w:hint="eastAsia"/>
        </w:rPr>
        <w:t>　　　　一、工业塑料袋行业优势分析</w:t>
      </w:r>
      <w:r>
        <w:rPr>
          <w:rFonts w:hint="eastAsia"/>
        </w:rPr>
        <w:br/>
      </w:r>
      <w:r>
        <w:rPr>
          <w:rFonts w:hint="eastAsia"/>
        </w:rPr>
        <w:t>　　　　二、工业塑料袋行业劣势分析</w:t>
      </w:r>
      <w:r>
        <w:rPr>
          <w:rFonts w:hint="eastAsia"/>
        </w:rPr>
        <w:br/>
      </w:r>
      <w:r>
        <w:rPr>
          <w:rFonts w:hint="eastAsia"/>
        </w:rPr>
        <w:t>　　　　三、工业塑料袋市场机会探索</w:t>
      </w:r>
      <w:r>
        <w:rPr>
          <w:rFonts w:hint="eastAsia"/>
        </w:rPr>
        <w:br/>
      </w:r>
      <w:r>
        <w:rPr>
          <w:rFonts w:hint="eastAsia"/>
        </w:rPr>
        <w:t>　　　　四、工业塑料袋市场威胁评估</w:t>
      </w:r>
      <w:r>
        <w:rPr>
          <w:rFonts w:hint="eastAsia"/>
        </w:rPr>
        <w:br/>
      </w:r>
      <w:r>
        <w:rPr>
          <w:rFonts w:hint="eastAsia"/>
        </w:rPr>
        <w:t>　　第二节 工业塑料袋行业风险及对策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2025-2031年中国工业塑料袋行业前景与发展趋势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工业塑料袋行业发展环境分析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2025-2031年工业塑料袋行业发展趋势与方向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一、工业塑料袋行业发展方向预测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二、工业塑料袋发展趋势分析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2025-2031年工业塑料袋行业发展潜力与机遇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一、工业塑料袋市场发展潜力评估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二、工业塑料袋新兴市场与机遇探索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工业塑料袋行业研究结论与建议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工业塑料袋行业发展建议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2025-2031年中国工业塑料袋行业产量预测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2019-2024年中国工业塑料袋行业市场需求及增长情况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2025-2031年中国工业塑料袋行业市场需求预测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2019-2024年中国工业塑料袋行业利润及增长情况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**地区工业塑料袋行业市场需求情况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2019-2024年中国工业塑料袋行业进口量及增速统计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2019-2024年中国工业塑料袋行业出口量及增速统计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工业塑料袋重点企业经营情况分析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2025年工业塑料袋市场前景分析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2025-2031年中国工业塑料袋市场需求预测</w:t>
      </w:r>
      <w:r>
        <w:rPr>
          <w:rFonts w:hint="eastAsia"/>
        </w:rPr>
        <w:br/>
      </w:r>
      <w:r>
        <w:rPr>
          <w:rFonts w:hint="eastAsia"/>
        </w:rPr>
        <w:t>　　图表 2025年工业塑料袋发展趋势预测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9553502a4a13" w:history="1">
        <w:r>
          <w:rPr>
            <w:rStyle w:val="Hyperlink"/>
          </w:rPr>
          <w:t>2025-2031年中国工业塑料袋发展现状与前景趋势预测报告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89553502a4a13" w:history="1">
        <w:r>
          <w:rPr>
            <w:rStyle w:val="Hyperlink"/>
          </w:rPr>
          <w:t>https://www.20087.com/6/65/GongYeSuLiaoDaiDeFaZhanQianJing.html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热点：小型塑料袋加工厂、工业塑料袋有没有毒、工业塑料桶、工业塑料袋和食品袋的区别、普通塑料袋、工业塑料袋在哪里买、塑料袋制造、工业塑料袋封口机、塑料袋原材料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fcb6de954a00" w:history="1">
      <w:r>
        <w:rPr>
          <w:rStyle w:val="Hyperlink"/>
        </w:rPr>
        <w:t>2025-2031年中国工业塑料袋发展现状与前景趋势预测报告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YeSuLiaoDaiDeFaZhanQianJing.html" TargetMode="External" Id="R7c589553502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YeSuLiaoDaiDeFaZhanQianJing.html" TargetMode="External" Id="R3c05fcb6de9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2025-10-22T07:04:53Z</dcterms:created>
  <dcterms:modified xsi:type="dcterms:W3CDTF">2025-10-22T08:04:53Z</dcterms:modified>
  <dc:subject>2025-2031年中国工业塑料袋发展现状与前景趋势预测报告</dc:subject>
  <dc:title>2025-2031年中国工业塑料袋发展现状与前景趋势预测报告</dc:title>
  <cp:keywords>2025-2031年中国工业塑料袋发展现状与前景趋势预测报告</cp:keywords>
  <dc:description>2025-2031年中国工业塑料袋发展现状与前景趋势预测报告</dc:description>
</cp:coreProperties>
</file>