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3ee8d0a73c465c" w:history="1">
              <w:r>
                <w:rPr>
                  <w:rStyle w:val="Hyperlink"/>
                </w:rPr>
                <w:t>2025年中国旅行箱市场研究与发展前景分析报告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3ee8d0a73c465c" w:history="1">
              <w:r>
                <w:rPr>
                  <w:rStyle w:val="Hyperlink"/>
                </w:rPr>
                <w:t>2025年中国旅行箱市场研究与发展前景分析报告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3ee8d0a73c465c" w:history="1">
                <w:r>
                  <w:rPr>
                    <w:rStyle w:val="Hyperlink"/>
                  </w:rPr>
                  <w:t>https://www.20087.com/9/25/LvXingXiangShiChangQianJing.html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行箱市场随着旅游业的繁荣而持续扩大，消费者对旅行箱的材质、设计和功能性有了更高要求。硬壳箱和软壳箱各有千秋，而智能化旅行箱，配备GPS追踪、充电接口、智能锁等功能，正逐渐成为市场新宠。品牌竞争激烈，设计创新和用户体验成为核心竞争力。</w:t>
      </w:r>
      <w:r>
        <w:rPr>
          <w:rFonts w:hint="eastAsia"/>
        </w:rPr>
        <w:br/>
      </w:r>
      <w:r>
        <w:rPr>
          <w:rFonts w:hint="eastAsia"/>
        </w:rPr>
        <w:t>　　未来，旅行箱的设计将更加注重个性化和环保。可持续材料，如回收塑料和生物基材料，将被广泛应用，以减少环境影响。同时，随着物联网技术的发展，旅行箱将更加智能化，集成更多科技元素，如生物识别解锁、智能重量检测等，提升旅行安全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3ee8d0a73c465c" w:history="1">
        <w:r>
          <w:rPr>
            <w:rStyle w:val="Hyperlink"/>
          </w:rPr>
          <w:t>2025年中国旅行箱市场研究与发展前景分析报告</w:t>
        </w:r>
      </w:hyperlink>
      <w:r>
        <w:rPr>
          <w:rFonts w:hint="eastAsia"/>
        </w:rPr>
        <w:t>》基于权威数据资源和长期市场监测数据库，对中国旅行箱市场进行了深入调研。报告全面剖析了旅行箱市场现状，科学预判了行业未来趋势，并深入挖掘了旅行箱行业的投资价值。此外，报告还针对旅行箱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世界旅行箱行业发展情况分析</w:t>
      </w:r>
      <w:r>
        <w:rPr>
          <w:rFonts w:hint="eastAsia"/>
        </w:rPr>
        <w:br/>
      </w:r>
      <w:r>
        <w:rPr>
          <w:rFonts w:hint="eastAsia"/>
        </w:rPr>
        <w:t>　　第一节 世界旅行箱行业分析</w:t>
      </w:r>
      <w:r>
        <w:rPr>
          <w:rFonts w:hint="eastAsia"/>
        </w:rPr>
        <w:br/>
      </w:r>
      <w:r>
        <w:rPr>
          <w:rFonts w:hint="eastAsia"/>
        </w:rPr>
        <w:t>　　　　一、世界旅行箱行业特点</w:t>
      </w:r>
      <w:r>
        <w:rPr>
          <w:rFonts w:hint="eastAsia"/>
        </w:rPr>
        <w:br/>
      </w:r>
      <w:r>
        <w:rPr>
          <w:rFonts w:hint="eastAsia"/>
        </w:rPr>
        <w:t>　　　　二、世界旅行箱产能状况</w:t>
      </w:r>
      <w:r>
        <w:rPr>
          <w:rFonts w:hint="eastAsia"/>
        </w:rPr>
        <w:br/>
      </w:r>
      <w:r>
        <w:rPr>
          <w:rFonts w:hint="eastAsia"/>
        </w:rPr>
        <w:t>　　　　三、世界旅行箱行业动态</w:t>
      </w:r>
      <w:r>
        <w:rPr>
          <w:rFonts w:hint="eastAsia"/>
        </w:rPr>
        <w:br/>
      </w:r>
      <w:r>
        <w:rPr>
          <w:rFonts w:hint="eastAsia"/>
        </w:rPr>
        <w:t>　　　　四、世界旅行箱行业动态</w:t>
      </w:r>
      <w:r>
        <w:rPr>
          <w:rFonts w:hint="eastAsia"/>
        </w:rPr>
        <w:br/>
      </w:r>
      <w:r>
        <w:rPr>
          <w:rFonts w:hint="eastAsia"/>
        </w:rPr>
        <w:t>　　第二节 世界旅行箱市场分析</w:t>
      </w:r>
      <w:r>
        <w:rPr>
          <w:rFonts w:hint="eastAsia"/>
        </w:rPr>
        <w:br/>
      </w:r>
      <w:r>
        <w:rPr>
          <w:rFonts w:hint="eastAsia"/>
        </w:rPr>
        <w:t>　　　　一、世界旅行箱生产分布</w:t>
      </w:r>
      <w:r>
        <w:rPr>
          <w:rFonts w:hint="eastAsia"/>
        </w:rPr>
        <w:br/>
      </w:r>
      <w:r>
        <w:rPr>
          <w:rFonts w:hint="eastAsia"/>
        </w:rPr>
        <w:t>　　　　二、世界旅行箱消费情况</w:t>
      </w:r>
      <w:r>
        <w:rPr>
          <w:rFonts w:hint="eastAsia"/>
        </w:rPr>
        <w:br/>
      </w:r>
      <w:r>
        <w:rPr>
          <w:rFonts w:hint="eastAsia"/>
        </w:rPr>
        <w:t>　　　　三、世界旅行箱消费结构</w:t>
      </w:r>
      <w:r>
        <w:rPr>
          <w:rFonts w:hint="eastAsia"/>
        </w:rPr>
        <w:br/>
      </w:r>
      <w:r>
        <w:rPr>
          <w:rFonts w:hint="eastAsia"/>
        </w:rPr>
        <w:t>　　　　四、世界旅行箱价格分析</w:t>
      </w:r>
      <w:r>
        <w:rPr>
          <w:rFonts w:hint="eastAsia"/>
        </w:rPr>
        <w:br/>
      </w:r>
      <w:r>
        <w:rPr>
          <w:rFonts w:hint="eastAsia"/>
        </w:rPr>
        <w:t>　　第三节 2019-2024年中外旅行箱市场对比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中国旅行箱行业供给情况分析及趋势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2019-2024年中国旅行箱行业市场供给分析</w:t>
      </w:r>
      <w:r>
        <w:rPr>
          <w:rFonts w:hint="eastAsia"/>
        </w:rPr>
        <w:br/>
      </w:r>
      <w:r>
        <w:rPr>
          <w:rFonts w:hint="eastAsia"/>
        </w:rPr>
        <w:t>　　　　一、旅行箱整体供给情况分析</w:t>
      </w:r>
      <w:r>
        <w:rPr>
          <w:rFonts w:hint="eastAsia"/>
        </w:rPr>
        <w:br/>
      </w:r>
      <w:r>
        <w:rPr>
          <w:rFonts w:hint="eastAsia"/>
        </w:rPr>
        <w:t>　　　　二、旅行箱重点区域供给分析</w:t>
      </w:r>
      <w:r>
        <w:rPr>
          <w:rFonts w:hint="eastAsia"/>
        </w:rPr>
        <w:br/>
      </w:r>
      <w:r>
        <w:rPr>
          <w:rFonts w:hint="eastAsia"/>
        </w:rPr>
        <w:t>　　第二节 旅行箱行业供给关系因素分析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2025-2031年中国旅行箱行业市场供给趋势</w:t>
      </w:r>
      <w:r>
        <w:rPr>
          <w:rFonts w:hint="eastAsia"/>
        </w:rPr>
        <w:br/>
      </w:r>
      <w:r>
        <w:rPr>
          <w:rFonts w:hint="eastAsia"/>
        </w:rPr>
        <w:t>　　　　一、旅行箱整体供给情况趋势分析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二、旅行箱重点区域供给趋势分析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三、影响未来旅行箱供给的因素分析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2019-2024年中国旅行箱行业发展概况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2019-2024年中国旅行箱行业发展态势分析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2019-2024年中国旅行箱行业发展特点分析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2019-2024年中国旅行箱行业产量、需求情况分析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2019-2024年中国旅行箱行业价格分析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2019-2024年中国旅行箱行业整体运行状况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2019-2024年旅行箱行业产销分析</w:t>
      </w:r>
      <w:r>
        <w:rPr>
          <w:rFonts w:hint="eastAsia"/>
        </w:rPr>
        <w:br/>
      </w:r>
      <w:r>
        <w:rPr>
          <w:rFonts w:hint="eastAsia"/>
        </w:rPr>
        <w:t>　　第二节 2019-2024年旅行箱行业盈利能力分析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2019-2024年旅行箱行业偿债能力分析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2019-2024年旅行箱行业营运能力分析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中国旅行箱行业进出口市场分析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2019-2024年旅行箱行业进出口特点分析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2019-2024年旅行箱行业进出口量分析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2025-2031年旅行箱行业进出口市场预测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2025-2031年旅行箱行业投资价值（绩效）及行业发展预测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2019-2024年旅行箱行业成长性分析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2019-2024年旅行箱行业经营能力分析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2019-2024年旅行箱行业盈利能力分析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2019-2024年旅行箱行业偿债能力分析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2025-2031年我国旅行箱行业产值预测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2025-2031年我国旅行箱行业销售收入预测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2025-2031年我国旅行箱行业总资产预测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2019-2024年中国旅行箱产业重点区域运行分析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2019-2024年华东地区旅行箱市场分析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2019-2024年华南地区旅行箱市场分析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2019-2024年华中地区旅行箱市场分析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2019-2024年华北地区旅行箱市场分析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2019-2024年西北地区旅行箱市场分析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2019-2024年西南地区旅行箱市场分析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2019-2024年东北地区旅行箱市场分析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2019-2024年中国旅行箱行业重点企业竞争力分析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旅行箱企业（一）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旅行箱企业（二）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旅行箱企业（三）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旅行箱企业（四）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旅行箱企业（五）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旅行箱企业（六）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2024-2025年中国旅行箱行业消费者偏好调查</w:t>
      </w:r>
      <w:r>
        <w:rPr>
          <w:rFonts w:hint="eastAsia"/>
        </w:rPr>
        <w:br/>
      </w:r>
      <w:r>
        <w:rPr>
          <w:rFonts w:hint="eastAsia"/>
        </w:rPr>
        <w:t>　　第一节 旅行箱目标客户群体调查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旅行箱的品牌市场调查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一、消费者对旅行箱品牌认知度宏观调查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二、消费者对旅行箱的品牌偏好调查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三、消费者对旅行箱品牌的首要认知渠道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五、旅行箱品牌忠诚度调查</w:t>
      </w:r>
      <w:r>
        <w:rPr>
          <w:rFonts w:hint="eastAsia"/>
        </w:rPr>
        <w:br/>
      </w:r>
      <w:r>
        <w:rPr>
          <w:rFonts w:hint="eastAsia"/>
        </w:rPr>
        <w:t>　　　　六、旅行箱品牌市场占有率调查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中国旅行箱行业投资策略分析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2019-2024年中国旅行箱行业投资环境分析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2019-2024年中国旅行箱行业投资收益分析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2019-2024年中国旅行箱行业产品投资方向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2025-2031年中国旅行箱行业投资收益预测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二、2025-2031年中国旅行箱行业工业总产值预测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三、2025-2031年中国旅行箱行业销售收入预测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四、2025-2031年中国旅行箱行业利润总额预测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五、2025-2031年中国旅行箱行业总资产预测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中国旅行箱行业投资风险分析</w:t>
      </w:r>
      <w:r>
        <w:rPr>
          <w:rFonts w:hint="eastAsia"/>
        </w:rPr>
        <w:br/>
      </w:r>
      <w:r>
        <w:rPr>
          <w:rFonts w:hint="eastAsia"/>
        </w:rPr>
        <w:t>　　第一节 中国旅行箱行业内部风险分析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中国旅行箱行业外部风险分析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二、旅行箱行业政策环境风险分析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三、旅行箱关联行业风险分析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旅行箱行业发展趋势与投资战略研究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旅行箱市场发展潜力分析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旅行箱行业发展趋势分析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旅行箱行业发展战略研究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旅行箱市场预测及投资建议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2025-2031年旅行箱市场规模及增长趋势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2025-2031年旅行箱投资规模预测</w:t>
      </w:r>
      <w:r>
        <w:rPr>
          <w:rFonts w:hint="eastAsia"/>
        </w:rPr>
        <w:br/>
      </w:r>
      <w:r>
        <w:rPr>
          <w:rFonts w:hint="eastAsia"/>
        </w:rPr>
        <w:t>　　第五节 2025-2031年旅行箱市场盈利预测</w:t>
      </w:r>
      <w:r>
        <w:rPr>
          <w:rFonts w:hint="eastAsia"/>
        </w:rPr>
        <w:br/>
      </w:r>
      <w:r>
        <w:rPr>
          <w:rFonts w:hint="eastAsia"/>
        </w:rPr>
        <w:t>　　第六节 中.智.林－旅行箱项目投资建议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2019-2024年中国旅行箱市场规模及增长情况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2019-2024年中国旅行箱行业产量及增长趋势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2025-2031年中国旅行箱行业产量预测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2019-2024年中国旅行箱行业市场需求及增长情况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2025-2031年中国旅行箱行业市场需求预测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2019-2024年中国旅行箱行业利润及增长情况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**地区旅行箱市场规模及增长情况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**地区旅行箱市场规模及增长情况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2019-2024年中国旅行箱行业出口情况分析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2019-2024年中国旅行箱行业产品市场价格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2025-2031年中国旅行箱行业产品市场价格走势预测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旅行箱重点企业经营情况分析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旅行箱重点企业经营情况分析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2025-2031年中国旅行箱市场规模预测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2025-2031年中国旅行箱行业利润预测</w:t>
      </w:r>
      <w:r>
        <w:rPr>
          <w:rFonts w:hint="eastAsia"/>
        </w:rPr>
        <w:br/>
      </w:r>
      <w:r>
        <w:rPr>
          <w:rFonts w:hint="eastAsia"/>
        </w:rPr>
        <w:t>　　图表 2025年旅行箱行业壁垒</w:t>
      </w:r>
      <w:r>
        <w:rPr>
          <w:rFonts w:hint="eastAsia"/>
        </w:rPr>
        <w:br/>
      </w:r>
      <w:r>
        <w:rPr>
          <w:rFonts w:hint="eastAsia"/>
        </w:rPr>
        <w:t>　　图表 2025年旅行箱市场前景分析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2025-2031年中国旅行箱市场需求预测</w:t>
      </w:r>
      <w:r>
        <w:rPr>
          <w:rFonts w:hint="eastAsia"/>
        </w:rPr>
        <w:br/>
      </w:r>
      <w:r>
        <w:rPr>
          <w:rFonts w:hint="eastAsia"/>
        </w:rPr>
        <w:t>　　图表 2025年旅行箱发展趋势预测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3ee8d0a73c465c" w:history="1">
        <w:r>
          <w:rPr>
            <w:rStyle w:val="Hyperlink"/>
          </w:rPr>
          <w:t>2025年中国旅行箱市场研究与发展前景分析报告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3ee8d0a73c465c" w:history="1">
        <w:r>
          <w:rPr>
            <w:rStyle w:val="Hyperlink"/>
          </w:rPr>
          <w:t>https://www.20087.com/9/25/LvXingXiangShiChangQianJing.html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品牌拉杆箱十大排名、旅行箱品牌排行榜前十名、旅行箱品牌排行榜前十、旅行箱品牌、十大口碑最好的行李箱、旅行箱什么品牌的质量最好、24寸和26寸箱哪个实用、旅行箱的尺寸是怎么量的、旅行箱韩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584a93c2f947b1" w:history="1">
      <w:r>
        <w:rPr>
          <w:rStyle w:val="Hyperlink"/>
        </w:rPr>
        <w:t>2025年中国旅行箱市场研究与发展前景分析报告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LvXingXiangShiChangQianJing.html" TargetMode="External" Id="Rea3ee8d0a73c46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LvXingXiangShiChangQianJing.html" TargetMode="External" Id="R58584a93c2f947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2025-01-19T23:27:00Z</dcterms:created>
  <dcterms:modified xsi:type="dcterms:W3CDTF">2025-01-20T00:27:00Z</dcterms:modified>
  <dc:subject>2025年中国旅行箱市场研究与发展前景分析报告</dc:subject>
  <dc:title>2025年中国旅行箱市场研究与发展前景分析报告</dc:title>
  <cp:keywords>2025年中国旅行箱市场研究与发展前景分析报告</cp:keywords>
  <dc:description>2025年中国旅行箱市场研究与发展前景分析报告</dc:description>
</cp:coreProperties>
</file>