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e8dd1616c4d72" w:history="1">
              <w:r>
                <w:rPr>
                  <w:rStyle w:val="Hyperlink"/>
                </w:rPr>
                <w:t>2025-2031年中国核桃乳饮料行业发展现状调研与市场前景预测报告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e8dd1616c4d72" w:history="1">
              <w:r>
                <w:rPr>
                  <w:rStyle w:val="Hyperlink"/>
                </w:rPr>
                <w:t>2025-2031年中国核桃乳饮料行业发展现状调研与市场前景预测报告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e8dd1616c4d72" w:history="1">
                <w:r>
                  <w:rPr>
                    <w:rStyle w:val="Hyperlink"/>
                  </w:rPr>
                  <w:t>https://www.20087.com/M_ShiPinYinLiao/99/HeTaoRuYinLiaoShiChangDiaoYanYuQianJingYuCe.html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富含营养的植物基饮料，在市场上受到了消费者的欢迎。近年来，随着消费者对健康饮品需求的增加，核桃乳饮料市场得到了快速发展。目前，核桃乳饮料不仅在提高口感和营养价值方面有所突破，还在包装设计和营销策略方面进行了改进。此外，随着技术的进步，核桃乳饮料的生产工艺得到了优化，使其更加稳定且易于保存。</w:t>
      </w:r>
      <w:r>
        <w:rPr>
          <w:rFonts w:hint="eastAsia"/>
        </w:rPr>
        <w:br/>
      </w:r>
      <w:r>
        <w:rPr>
          <w:rFonts w:hint="eastAsia"/>
        </w:rPr>
        <w:t>　　未来，核桃乳饮料的发展将更加注重技术创新和产品差异化。一方面，随着对健康食品需求的增长，核桃乳饮料将更加注重开发低糖或无糖配方，以满足不同消费者群体的需求。另一方面，随着对个性化和定制化产品的需求增加，核桃乳饮料将更加注重提供多种口味和包装形式的选择。此外，随着对可持续农业和环保包装的关注，核桃乳饮料还将更加注重采用环保材料和可持续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e8dd1616c4d72" w:history="1">
        <w:r>
          <w:rPr>
            <w:rStyle w:val="Hyperlink"/>
          </w:rPr>
          <w:t>2025-2031年中国核桃乳饮料行业发展现状调研与市场前景预测报告</w:t>
        </w:r>
      </w:hyperlink>
      <w:r>
        <w:rPr>
          <w:rFonts w:hint="eastAsia"/>
        </w:rPr>
        <w:t>》系统分析了核桃乳饮料行业的现状，全面梳理了核桃乳饮料市场需求、市场规模、产业链结构及价格体系，详细解读了核桃乳饮料细分市场特点。报告结合权威数据，科学预测了核桃乳饮料市场前景与发展趋势，客观分析了品牌竞争格局、市场集中度及重点企业的运营表现，并指出了核桃乳饮料行业面临的机遇与风险。为核桃乳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核桃乳饮料概述</w:t>
      </w:r>
      <w:r>
        <w:rPr>
          <w:rFonts w:hint="eastAsia"/>
        </w:rPr>
        <w:br/>
      </w:r>
      <w:r>
        <w:rPr>
          <w:rFonts w:hint="eastAsia"/>
        </w:rPr>
        <w:t>　　第一节 核桃乳饮料定义</w:t>
      </w:r>
      <w:r>
        <w:rPr>
          <w:rFonts w:hint="eastAsia"/>
        </w:rPr>
        <w:br/>
      </w:r>
      <w:r>
        <w:rPr>
          <w:rFonts w:hint="eastAsia"/>
        </w:rPr>
        <w:t>　　第二节 核桃乳饮料行业发展历程</w:t>
      </w:r>
      <w:r>
        <w:rPr>
          <w:rFonts w:hint="eastAsia"/>
        </w:rPr>
        <w:br/>
      </w:r>
      <w:r>
        <w:rPr>
          <w:rFonts w:hint="eastAsia"/>
        </w:rPr>
        <w:t>　　第三节 核桃乳饮料分类情况</w:t>
      </w:r>
      <w:r>
        <w:rPr>
          <w:rFonts w:hint="eastAsia"/>
        </w:rPr>
        <w:br/>
      </w:r>
      <w:r>
        <w:rPr>
          <w:rFonts w:hint="eastAsia"/>
        </w:rPr>
        <w:t>　　第四节 核桃乳饮料产业链分析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2025年中国核桃乳饮料行业市场发展环境分析（pest分析法）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一、本行业政策标准分析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2025年中国核桃乳饮料生产现状分析</w:t>
      </w:r>
      <w:r>
        <w:rPr>
          <w:rFonts w:hint="eastAsia"/>
        </w:rPr>
        <w:br/>
      </w:r>
      <w:r>
        <w:rPr>
          <w:rFonts w:hint="eastAsia"/>
        </w:rPr>
        <w:t>　　第一节 核桃乳饮料行业总体规模分析</w:t>
      </w:r>
      <w:r>
        <w:rPr>
          <w:rFonts w:hint="eastAsia"/>
        </w:rPr>
        <w:br/>
      </w:r>
      <w:r>
        <w:rPr>
          <w:rFonts w:hint="eastAsia"/>
        </w:rPr>
        <w:t>　　第二节 核桃乳饮料产能概况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核桃乳饮料产量概况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核桃乳饮料产业的生命周期分析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2020-2025年中国核桃乳饮料行业数据监测分析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2020-2025年中国核桃乳饮料行业成本费用分析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2020-2025年中国核桃乳饮料行业盈利能力分析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2025年中国核桃乳饮料行业发展概况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2025年中国核桃乳饮料行业发展态势分析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2025年中国核桃乳饮料上游原材料供应状况分析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2025年核桃乳饮料产业用户度分析</w:t>
      </w:r>
      <w:r>
        <w:rPr>
          <w:rFonts w:hint="eastAsia"/>
        </w:rPr>
        <w:br/>
      </w:r>
      <w:r>
        <w:rPr>
          <w:rFonts w:hint="eastAsia"/>
        </w:rPr>
        <w:t>　　第一节 核桃乳饮料产业用户认知程度</w:t>
      </w:r>
      <w:r>
        <w:rPr>
          <w:rFonts w:hint="eastAsia"/>
        </w:rPr>
        <w:br/>
      </w:r>
      <w:r>
        <w:rPr>
          <w:rFonts w:hint="eastAsia"/>
        </w:rPr>
        <w:t>　　第二节 核桃乳饮料产业用户关注因素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一、营养性</w:t>
      </w:r>
      <w:r>
        <w:rPr>
          <w:rFonts w:hint="eastAsia"/>
        </w:rPr>
        <w:br/>
      </w:r>
      <w:r>
        <w:rPr>
          <w:rFonts w:hint="eastAsia"/>
        </w:rPr>
        <w:t>　　　　二、味道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2025-2031年核桃乳饮料行业发展趋势及投资风险分析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当前核桃乳饮料存在的问题</w:t>
      </w:r>
      <w:r>
        <w:rPr>
          <w:rFonts w:hint="eastAsia"/>
        </w:rPr>
        <w:br/>
      </w:r>
      <w:r>
        <w:rPr>
          <w:rFonts w:hint="eastAsia"/>
        </w:rPr>
        <w:t>　　第二节 核桃乳饮料未来发展预测分析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一、中国核桃乳饮料发展方向分析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第三节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第四节 贵州信友实业有限公司</w:t>
      </w:r>
      <w:r>
        <w:rPr>
          <w:rFonts w:hint="eastAsia"/>
        </w:rPr>
        <w:br/>
      </w:r>
      <w:r>
        <w:rPr>
          <w:rFonts w:hint="eastAsia"/>
        </w:rPr>
        <w:t>　　第五节 贵州赫之林食品饮料有限公司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核桃乳饮料地区销售分析</w:t>
      </w:r>
      <w:r>
        <w:rPr>
          <w:rFonts w:hint="eastAsia"/>
        </w:rPr>
        <w:br/>
      </w:r>
      <w:r>
        <w:rPr>
          <w:rFonts w:hint="eastAsia"/>
        </w:rPr>
        <w:t>　　第一节 核桃乳饮料各地区对比销售分析</w:t>
      </w:r>
      <w:r>
        <w:rPr>
          <w:rFonts w:hint="eastAsia"/>
        </w:rPr>
        <w:br/>
      </w:r>
      <w:r>
        <w:rPr>
          <w:rFonts w:hint="eastAsia"/>
        </w:rPr>
        <w:t>　　第二节 核桃乳饮料“重点地区一”销售分析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第三节 核桃乳饮料“重点地区二”销售分析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第四节 核桃乳饮料“重点地区三”销售分析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第五节 中.智.林.核桃乳饮料“重点地区四”销售分析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核桃乳饮料产品竞争力优势分析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行业与上、下游行业的关联性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21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22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24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25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27 中国银行外汇牌价今日汇率（2014年11月28日）</w:t>
      </w:r>
      <w:r>
        <w:rPr>
          <w:rFonts w:hint="eastAsia"/>
        </w:rPr>
        <w:br/>
      </w:r>
      <w:r>
        <w:rPr>
          <w:rFonts w:hint="eastAsia"/>
        </w:rPr>
        <w:t>　　图表 28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29 2020-2025年我国核桃乳饮料市场规模分析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2020-2025年我国核桃乳饮料产能分析</w:t>
      </w:r>
      <w:r>
        <w:rPr>
          <w:rFonts w:hint="eastAsia"/>
        </w:rPr>
        <w:br/>
      </w:r>
      <w:r>
        <w:rPr>
          <w:rFonts w:hint="eastAsia"/>
        </w:rPr>
        <w:t>　　图表 31 2025-2031年我国核桃乳饮料产能预测</w:t>
      </w:r>
      <w:r>
        <w:rPr>
          <w:rFonts w:hint="eastAsia"/>
        </w:rPr>
        <w:br/>
      </w:r>
      <w:r>
        <w:rPr>
          <w:rFonts w:hint="eastAsia"/>
        </w:rPr>
        <w:t>　　图表 32 2020-2025年我国核桃乳饮料产量分析</w:t>
      </w:r>
      <w:r>
        <w:rPr>
          <w:rFonts w:hint="eastAsia"/>
        </w:rPr>
        <w:br/>
      </w:r>
      <w:r>
        <w:rPr>
          <w:rFonts w:hint="eastAsia"/>
        </w:rPr>
        <w:t>　　图表 33 2020-2025年我国核桃乳饮料行业产能利用率分析</w:t>
      </w:r>
      <w:r>
        <w:rPr>
          <w:rFonts w:hint="eastAsia"/>
        </w:rPr>
        <w:br/>
      </w:r>
      <w:r>
        <w:rPr>
          <w:rFonts w:hint="eastAsia"/>
        </w:rPr>
        <w:t>　　图表 34 2025-2031年我国核桃乳饮料产量预测</w:t>
      </w:r>
      <w:r>
        <w:rPr>
          <w:rFonts w:hint="eastAsia"/>
        </w:rPr>
        <w:br/>
      </w:r>
      <w:r>
        <w:rPr>
          <w:rFonts w:hint="eastAsia"/>
        </w:rPr>
        <w:t>　　图表 35 我国核桃乳饮料行业所处生命周期示意图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36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37 2020-2025年我国核桃乳饮料行业企业数量增长情况分析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38 2020-2025年我国核桃乳饮料行业从业人数增长情况分析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39 2020-2025年我国核桃乳饮料资产规模分析</w:t>
      </w:r>
      <w:r>
        <w:rPr>
          <w:rFonts w:hint="eastAsia"/>
        </w:rPr>
        <w:br/>
      </w:r>
      <w:r>
        <w:rPr>
          <w:rFonts w:hint="eastAsia"/>
        </w:rPr>
        <w:t>　　图表 40 核桃乳饮料行业不同类型企业数量分析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41 我国核桃乳饮料行业不同所有制分析企业数量结构分析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42 我国核桃乳饮料行业不同规模企业销售收入结构分析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43 核桃乳饮料行业不同所有制企业销售收入结构分析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44 2020-2025年我国核桃乳饮料产成品分析</w:t>
      </w:r>
      <w:r>
        <w:rPr>
          <w:rFonts w:hint="eastAsia"/>
        </w:rPr>
        <w:br/>
      </w:r>
      <w:r>
        <w:rPr>
          <w:rFonts w:hint="eastAsia"/>
        </w:rPr>
        <w:t>　　图表 45 2020-2025年我国核桃乳饮料工业销售产值分析</w:t>
      </w:r>
      <w:r>
        <w:rPr>
          <w:rFonts w:hint="eastAsia"/>
        </w:rPr>
        <w:br/>
      </w:r>
      <w:r>
        <w:rPr>
          <w:rFonts w:hint="eastAsia"/>
        </w:rPr>
        <w:t>　　图表 46 2020-2025年我国核桃乳饮料出口交货值分析</w:t>
      </w:r>
      <w:r>
        <w:rPr>
          <w:rFonts w:hint="eastAsia"/>
        </w:rPr>
        <w:br/>
      </w:r>
      <w:r>
        <w:rPr>
          <w:rFonts w:hint="eastAsia"/>
        </w:rPr>
        <w:t>　　图表 47 2020-2025年我国核桃乳饮料销售成本分析</w:t>
      </w:r>
      <w:r>
        <w:rPr>
          <w:rFonts w:hint="eastAsia"/>
        </w:rPr>
        <w:br/>
      </w:r>
      <w:r>
        <w:rPr>
          <w:rFonts w:hint="eastAsia"/>
        </w:rPr>
        <w:t>　　图表 48 核桃乳饮料行业费用分析</w:t>
      </w:r>
      <w:r>
        <w:rPr>
          <w:rFonts w:hint="eastAsia"/>
        </w:rPr>
        <w:br/>
      </w:r>
      <w:r>
        <w:rPr>
          <w:rFonts w:hint="eastAsia"/>
        </w:rPr>
        <w:t>　　图表 49 2020-2025年我国核桃乳饮料行业主要盈利指标分析</w:t>
      </w:r>
      <w:r>
        <w:rPr>
          <w:rFonts w:hint="eastAsia"/>
        </w:rPr>
        <w:br/>
      </w:r>
      <w:r>
        <w:rPr>
          <w:rFonts w:hint="eastAsia"/>
        </w:rPr>
        <w:t>　　图表 50 2020-2025年我国核桃乳饮料行业盈利能力指标分析</w:t>
      </w:r>
      <w:r>
        <w:rPr>
          <w:rFonts w:hint="eastAsia"/>
        </w:rPr>
        <w:br/>
      </w:r>
      <w:r>
        <w:rPr>
          <w:rFonts w:hint="eastAsia"/>
        </w:rPr>
        <w:t>　　图表 51 2020-2025年我国核桃乳饮料行业市场供需分析</w:t>
      </w:r>
      <w:r>
        <w:rPr>
          <w:rFonts w:hint="eastAsia"/>
        </w:rPr>
        <w:br/>
      </w:r>
      <w:r>
        <w:rPr>
          <w:rFonts w:hint="eastAsia"/>
        </w:rPr>
        <w:t>　　图表 52 核桃乳饮料环境“波特五力”分析模型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53 核桃乳饮料主要原材料价格的变化情况</w:t>
      </w:r>
      <w:r>
        <w:rPr>
          <w:rFonts w:hint="eastAsia"/>
        </w:rPr>
        <w:br/>
      </w:r>
      <w:r>
        <w:rPr>
          <w:rFonts w:hint="eastAsia"/>
        </w:rPr>
        <w:t>　　图表 54 我国易拉盖产量达到550亿只</w:t>
      </w:r>
      <w:r>
        <w:rPr>
          <w:rFonts w:hint="eastAsia"/>
        </w:rPr>
        <w:br/>
      </w:r>
      <w:r>
        <w:rPr>
          <w:rFonts w:hint="eastAsia"/>
        </w:rPr>
        <w:t>　　图表 55 2020-2025年我国核桃产量分析</w:t>
      </w:r>
      <w:r>
        <w:rPr>
          <w:rFonts w:hint="eastAsia"/>
        </w:rPr>
        <w:br/>
      </w:r>
      <w:r>
        <w:rPr>
          <w:rFonts w:hint="eastAsia"/>
        </w:rPr>
        <w:t>　　图表 56 2025-2031年我国核桃产量预测</w:t>
      </w:r>
      <w:r>
        <w:rPr>
          <w:rFonts w:hint="eastAsia"/>
        </w:rPr>
        <w:br/>
      </w:r>
      <w:r>
        <w:rPr>
          <w:rFonts w:hint="eastAsia"/>
        </w:rPr>
        <w:t>　　图表 57 消费者对核桃乳饮料的品牌认知度调查</w:t>
      </w:r>
      <w:r>
        <w:rPr>
          <w:rFonts w:hint="eastAsia"/>
        </w:rPr>
        <w:br/>
      </w:r>
      <w:r>
        <w:rPr>
          <w:rFonts w:hint="eastAsia"/>
        </w:rPr>
        <w:t>　　图表 58 核桃乳饮料产品功能影响程度分析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59 核桃乳饮料产品质量影响程度分析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60 核桃乳饮料产品价格影响程度分析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61 核桃乳饮料产品价格影响程度分析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62 2025-2031年核桃乳饮料行业发展预测</w:t>
      </w:r>
      <w:r>
        <w:rPr>
          <w:rFonts w:hint="eastAsia"/>
        </w:rPr>
        <w:br/>
      </w:r>
      <w:r>
        <w:rPr>
          <w:rFonts w:hint="eastAsia"/>
        </w:rPr>
        <w:t>　　图表 63 2025-2031年中国核桃乳饮料同业竞争风险及控制策略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近4年河北养元智汇饮品股份有限公司流动资产周转次数变化情况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近4年河北养元智汇饮品股份有限公司流动资产周转次数变化情况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近4年河北养元智汇饮品股份有限公司产权比率变化情况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近4年河北养元智汇饮品股份有限公司产权比率变化情况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近4年河北养元智汇饮品股份有限公司销售毛利率变化情况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近4年河北养元智汇饮品股份有限公司销售毛利率变化情况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近4年河北养元智汇饮品股份有限公司资产负债率变化情况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近4年河北养元智汇饮品股份有限公司资产负债率变化情况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近4年河北养元智汇饮品股份有限公司总资产周转次数变化情况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近4年河北养元智汇饮品股份有限公司总资产周转次数变化情况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近4年河北养元智汇饮品股份有限公司固定资产周转次数情况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近4年河北养元智汇饮品股份有限公司固定资产周转次数变化情况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近4年山西大寨饮品有限公司资产负债率变化情况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近4年山西大寨饮品有限公司资产负债率变化情况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近4年云南广泰生物科技开发有限公司流动资产周转次数变化情况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近4年云南广泰生物科技开发有限公司流动资产周转次数变化情况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近4年云南广泰生物科技开发有限公司产权比率变化情况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近4年云南广泰生物科技开发有限公司产权比率变化情况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近4年云南广泰生物科技开发有限公司销售毛利率变化情况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近4年云南广泰生物科技开发有限公司销售毛利率变化情况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近4年云南广泰生物科技开发有限公司资产负债率变化情况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近4年云南广泰生物科技开发有限公司资产负债率变化情况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近4年云南广泰生物科技开发有限公司总资产周转次数变化情况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近4年云南广泰生物科技开发有限公司总资产周转次数变化情况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近4年云南广泰生物科技开发有限公司固定资产周转次数情况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近4年云南广泰生物科技开发有限公司固定资产周转次数情况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近4年贵州信友实业有限公司流动资产周转次数变化情况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近4年贵州信友实业有限公司流动资产周转次数变化情况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近4年贵州信友实业有限公司产权比率变化情况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近4年贵州信友实业有限公司产权比率变化情况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近4年贵州信友实业有限公司销售毛利率变化情况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近4年贵州信友实业有限公司销售毛利率变化情况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近4年贵州信友实业有限公司资产负债率变化情况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近4年贵州信友实业有限公司资产负债率变化情况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近4年贵州信友实业有限公司总资产周转次数变化情况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近4年贵州信友实业有限公司总资产周转次数变化情况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近4年贵州信友实业有限公司固定资产周转次数情况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近4年贵州信友实业有限公司固定资产周转次数情况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近4年贵州赫之林食品饮料有限公司流动资产周转次数变化情况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近4年贵州赫之林食品饮料有限公司流动资产周转次数变化情况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近4年贵州赫之林食品饮料有限公司产权比率变化情况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近4年贵州赫之林食品饮料有限公司产权比率变化情况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近4年贵州赫之林食品饮料有限公司销售毛利率变化情况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近4年贵州赫之林食品饮料有限公司销售毛利率变化情况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近4年贵州赫之林食品饮料有限公司资产负债率变化情况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近4年贵州赫之林食品饮料有限公司资产负债率变化情况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近4年贵州赫之林食品饮料有限公司总资产周转次数变化情况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近4年贵州赫之林食品饮料有限公司总资产周转次数变化情况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近4年贵州赫之林食品饮料有限公司固定资产周转次数情况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近4年贵州赫之林食品饮料有限公司固定资产周转次数情况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我国核桃乳饮料区域销售市场结构变化</w:t>
      </w:r>
      <w:r>
        <w:rPr>
          <w:rFonts w:hint="eastAsia"/>
        </w:rPr>
        <w:br/>
      </w:r>
      <w:r>
        <w:rPr>
          <w:rFonts w:hint="eastAsia"/>
        </w:rPr>
        <w:t>　　图表 125 2024-2025年华东地区核桃乳饮料行业盈利能力分析</w:t>
      </w:r>
      <w:r>
        <w:rPr>
          <w:rFonts w:hint="eastAsia"/>
        </w:rPr>
        <w:br/>
      </w:r>
      <w:r>
        <w:rPr>
          <w:rFonts w:hint="eastAsia"/>
        </w:rPr>
        <w:t>　　图表 126 2024-2025年华北地区核桃乳饮料行业盈利能力表</w:t>
      </w:r>
      <w:r>
        <w:rPr>
          <w:rFonts w:hint="eastAsia"/>
        </w:rPr>
        <w:br/>
      </w:r>
      <w:r>
        <w:rPr>
          <w:rFonts w:hint="eastAsia"/>
        </w:rPr>
        <w:t>　　图表 127 2024-2025年华中地区核桃乳饮料行业盈利能力分析</w:t>
      </w:r>
      <w:r>
        <w:rPr>
          <w:rFonts w:hint="eastAsia"/>
        </w:rPr>
        <w:br/>
      </w:r>
      <w:r>
        <w:rPr>
          <w:rFonts w:hint="eastAsia"/>
        </w:rPr>
        <w:t>　　图表 128 2024-2025年华南地区核桃乳饮料行业盈利能力分析</w:t>
      </w:r>
      <w:r>
        <w:rPr>
          <w:rFonts w:hint="eastAsia"/>
        </w:rPr>
        <w:br/>
      </w:r>
      <w:r>
        <w:rPr>
          <w:rFonts w:hint="eastAsia"/>
        </w:rPr>
        <w:t>　　图表 129 2024-2025年东北地区核桃乳饮料行业盈利能力表</w:t>
      </w:r>
      <w:r>
        <w:rPr>
          <w:rFonts w:hint="eastAsia"/>
        </w:rPr>
        <w:br/>
      </w:r>
      <w:r>
        <w:rPr>
          <w:rFonts w:hint="eastAsia"/>
        </w:rPr>
        <w:t>　　图表 130 2024-2025年西南地区核桃乳饮料行业盈利能力分析</w:t>
      </w:r>
      <w:r>
        <w:rPr>
          <w:rFonts w:hint="eastAsia"/>
        </w:rPr>
        <w:br/>
      </w:r>
      <w:r>
        <w:rPr>
          <w:rFonts w:hint="eastAsia"/>
        </w:rPr>
        <w:t>　　图表 131 2024-2025年西北地区核桃乳饮料行业盈利能力分析预测</w:t>
      </w:r>
      <w:r>
        <w:rPr>
          <w:rFonts w:hint="eastAsia"/>
        </w:rPr>
        <w:br/>
      </w:r>
      <w:r>
        <w:rPr>
          <w:rFonts w:hint="eastAsia"/>
        </w:rPr>
        <w:t>　　图表 132 2024-2025年华东地区核桃乳饮料行业产销能力分析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133 2020-2025年华北地区核桃乳饮料行业产销能力分析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134 2024-2025年华中地区核桃乳饮料行业产销能力分析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135 2024-2025年华南地区核桃乳饮料行业产销能力分析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136 2024-2025年东北地区核桃乳饮料行业产销能力分析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137 2024-2025年西南地区核桃乳饮料行业产销能力分析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138 2024-2025年西北地区核桃乳饮料行业产销能力分析</w:t>
      </w:r>
      <w:r>
        <w:rPr>
          <w:rFonts w:hint="eastAsia"/>
        </w:rPr>
        <w:br/>
      </w:r>
      <w:r>
        <w:rPr>
          <w:rFonts w:hint="eastAsia"/>
        </w:rPr>
        <w:t>　　图表 139 2025-2031年华东地区核桃乳饮料行业营运能力分析预测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140 2025-2031年华北地区核桃乳饮料行业营运能力分析预测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141 2025-2031年华中地区核桃乳饮料行业营运能力分析预测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142 2025-2031年华南地区核桃乳饮料行业营运能力分析预测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143 2025-2031年东北地区核桃乳饮料行业营运能力分析预测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144 2025-2031年西南地区核桃乳饮料行业营运能力分析预测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145 2025-2031年西北地区核桃乳饮料行业营运能力分析预测</w:t>
      </w:r>
      <w:r>
        <w:rPr>
          <w:rFonts w:hint="eastAsia"/>
        </w:rPr>
        <w:br/>
      </w:r>
      <w:r>
        <w:rPr>
          <w:rFonts w:hint="eastAsia"/>
        </w:rPr>
        <w:t>　　图表 146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e8dd1616c4d72" w:history="1">
        <w:r>
          <w:rPr>
            <w:rStyle w:val="Hyperlink"/>
          </w:rPr>
          <w:t>2025-2031年中国核桃乳饮料行业发展现状调研与市场前景预测报告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e8dd1616c4d72" w:history="1">
        <w:r>
          <w:rPr>
            <w:rStyle w:val="Hyperlink"/>
          </w:rPr>
          <w:t>https://www.20087.com/M_ShiPinYinLiao/99/HeTaoRuYinLiaoShiChangDiaoYanYuQianJingYuCe.html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f6be1f694691" w:history="1">
      <w:r>
        <w:rPr>
          <w:rStyle w:val="Hyperlink"/>
        </w:rPr>
        <w:t>2025-2031年中国核桃乳饮料行业发展现状调研与市场前景预测报告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HeTaoRuYinLiaoShiChangDiaoYanYuQianJingYuCe.html" TargetMode="External" Id="Rcaae8dd1616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HeTaoRuYinLiaoShiChangDiaoYanYuQianJingYuCe.html" TargetMode="External" Id="R4c0cf6be1f6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2025-04-28T06:23:00Z</dcterms:created>
  <dcterms:modified xsi:type="dcterms:W3CDTF">2025-04-28T07:23:00Z</dcterms:modified>
  <dc:subject>2025-2031年中国核桃乳饮料行业发展现状调研与市场前景预测报告</dc:subject>
  <dc:title>2025-2031年中国核桃乳饮料行业发展现状调研与市场前景预测报告</dc:title>
  <cp:keywords>2025-2031年中国核桃乳饮料行业发展现状调研与市场前景预测报告</cp:keywords>
  <dc:description>2025-2031年中国核桃乳饮料行业发展现状调研与市场前景预测报告</dc:description>
</cp:coreProperties>
</file>