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aebe8e78b94233" w:history="1">
              <w:r>
                <w:rPr>
                  <w:rStyle w:val="Hyperlink"/>
                </w:rPr>
                <w:t>2025-2031年中国植入体内眼科光学器具行业市场调研及前景趋势报告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aebe8e78b94233" w:history="1">
              <w:r>
                <w:rPr>
                  <w:rStyle w:val="Hyperlink"/>
                </w:rPr>
                <w:t>2025-2031年中国植入体内眼科光学器具行业市场调研及前景趋势报告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2977635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aebe8e78b94233" w:history="1">
                <w:r>
                  <w:rPr>
                    <w:rStyle w:val="Hyperlink"/>
                  </w:rPr>
                  <w:t>https://www.20087.com/5/63/ZhiRuTiNeiYanKeGuangXueQiJuDeQianJingQuShi.html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入体内眼科光学器具是现代眼科医疗领域的重要组成部分，广泛应用于白内障手术、角膜移植等治疗中。近年来，随着生物医学工程技术和材料科学的进步，植入体内眼科光学器具的技术水平不断提高。现代植入体内眼科光学器具不仅具备高精度和稳定性，还能通过采用生物相容性材料减少术后并发症。此外，随着对个性化医疗的需求增加，定制化眼科光学器具的应用越来越广泛。</w:t>
      </w:r>
      <w:r>
        <w:rPr>
          <w:rFonts w:hint="eastAsia"/>
        </w:rPr>
        <w:br/>
      </w:r>
      <w:r>
        <w:rPr>
          <w:rFonts w:hint="eastAsia"/>
        </w:rPr>
        <w:t>　　未来，植入体内眼科光学器具的发展将更加注重技术创新和个性化。一方面，随着生物医学工程技术和材料科学的进步，植入体内眼科光学器具将更加精准、安全，提高手术成功率和患者满意度。另一方面，植入体内眼科光学器具将更加注重个性化，通过采用3D打印等技术实现个性化定制，满足不同患者的具体需求。此外，随着对微创手术技术的发展，植入体内眼科光学器具将更加注重微创化，减少手术创伤，提高患者恢复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aebe8e78b94233" w:history="1">
        <w:r>
          <w:rPr>
            <w:rStyle w:val="Hyperlink"/>
          </w:rPr>
          <w:t>2025-2031年中国植入体内眼科光学器具行业市场调研及前景趋势报告</w:t>
        </w:r>
      </w:hyperlink>
      <w:r>
        <w:rPr>
          <w:rFonts w:hint="eastAsia"/>
        </w:rPr>
        <w:t>》基于详实数据，从市场规模、需求变化及价格动态等维度，全面解析了植入体内眼科光学器具行业的现状与发展趋势，并对植入体内眼科光学器具产业链各环节进行了系统性探讨。报告科学预测了植入体内眼科光学器具行业未来发展方向，重点分析了植入体内眼科光学器具技术现状及创新路径，同时聚焦植入体内眼科光学器具重点企业的经营表现，评估了市场竞争格局、品牌影响力及市场集中度。通过对细分市场的深入研究及SWOT分析，报告揭示了植入体内眼科光学器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植入体内眼科光学器具市场特征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二、植入体内眼科光学器具行业相关政策分析</w:t>
      </w:r>
      <w:r>
        <w:rPr>
          <w:rFonts w:hint="eastAsia"/>
        </w:rPr>
        <w:br/>
      </w:r>
      <w:r>
        <w:rPr>
          <w:rFonts w:hint="eastAsia"/>
        </w:rPr>
        <w:t>　　第四节 植入体内眼科光学器具行业发展的"波特五力模型"分析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中国植入体内眼科光学器具行业产业链（上、下游及关联产业）状况分析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中国植入体内眼科光学器具市场规模分析</w:t>
      </w:r>
      <w:r>
        <w:rPr>
          <w:rFonts w:hint="eastAsia"/>
        </w:rPr>
        <w:br/>
      </w:r>
      <w:r>
        <w:rPr>
          <w:rFonts w:hint="eastAsia"/>
        </w:rPr>
        <w:t>　　第一节 2025年中国植入体内眼科光学器具市场规模分析</w:t>
      </w:r>
      <w:r>
        <w:rPr>
          <w:rFonts w:hint="eastAsia"/>
        </w:rPr>
        <w:br/>
      </w:r>
      <w:r>
        <w:rPr>
          <w:rFonts w:hint="eastAsia"/>
        </w:rPr>
        <w:t>　　第二节 2025年中国植入体内眼科光学器具区域结构分析</w:t>
      </w:r>
      <w:r>
        <w:rPr>
          <w:rFonts w:hint="eastAsia"/>
        </w:rPr>
        <w:br/>
      </w:r>
      <w:r>
        <w:rPr>
          <w:rFonts w:hint="eastAsia"/>
        </w:rPr>
        <w:t>　　第三节 2025年中国植入体内眼科光学器具区域市场规模分析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中国植入体内眼科光学器具国内市场综述</w:t>
      </w:r>
      <w:r>
        <w:rPr>
          <w:rFonts w:hint="eastAsia"/>
        </w:rPr>
        <w:br/>
      </w:r>
      <w:r>
        <w:rPr>
          <w:rFonts w:hint="eastAsia"/>
        </w:rPr>
        <w:t>　　第一节 中国植入体内眼科光学器具产品产量分析及预测</w:t>
      </w:r>
      <w:r>
        <w:rPr>
          <w:rFonts w:hint="eastAsia"/>
        </w:rPr>
        <w:br/>
      </w:r>
      <w:r>
        <w:rPr>
          <w:rFonts w:hint="eastAsia"/>
        </w:rPr>
        <w:t>　　　　一、植入体内眼科光学器具产业总体产能规模</w:t>
      </w:r>
      <w:r>
        <w:rPr>
          <w:rFonts w:hint="eastAsia"/>
        </w:rPr>
        <w:br/>
      </w:r>
      <w:r>
        <w:rPr>
          <w:rFonts w:hint="eastAsia"/>
        </w:rPr>
        <w:t>　　　　二、植入体内眼科光学器具生产区域分布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中国植入体内眼科光学器具市场需求分析及预测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一、中国植入体内眼科光学器具需求特点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2025-2031年中国植入体内眼科光学器具供需平衡预测</w:t>
      </w:r>
      <w:r>
        <w:rPr>
          <w:rFonts w:hint="eastAsia"/>
        </w:rPr>
        <w:br/>
      </w:r>
      <w:r>
        <w:rPr>
          <w:rFonts w:hint="eastAsia"/>
        </w:rPr>
        <w:t>　　第四节 中国植入体内眼科光学器具价格趋势分析</w:t>
      </w:r>
      <w:r>
        <w:rPr>
          <w:rFonts w:hint="eastAsia"/>
        </w:rPr>
        <w:br/>
      </w:r>
      <w:r>
        <w:rPr>
          <w:rFonts w:hint="eastAsia"/>
        </w:rPr>
        <w:t>　　　　一、中国植入体内眼科光学器具2019年价格趋势</w:t>
      </w:r>
      <w:r>
        <w:rPr>
          <w:rFonts w:hint="eastAsia"/>
        </w:rPr>
        <w:br/>
      </w:r>
      <w:r>
        <w:rPr>
          <w:rFonts w:hint="eastAsia"/>
        </w:rPr>
        <w:t>　　　　二、中国植入体内眼科光学器具当前市场价格及分析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三、影响植入体内眼科光学器具价格因素分析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四、2025-2031年中国植入体内眼科光学器具价格走势预测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中国植入体内眼科光学器具所属行业进出口市场情况分析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2025年中国植入体内眼科光学器具所属行业进出口量分析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一、2025年中国植入体内眼科光学器具行业进口分析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二、2025年中国植入体内眼科光学器具行业出口分析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2025-2031年中国植入体内眼科光学器具所属行业进出口市场预测分析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一、2025-2031年中国植入体内眼科光学器具行业进口预测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二、2025-2031年中国植入体内眼科光学器具行业出口预测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全国植入体内眼科光学器具所属行业财务状况分析</w:t>
      </w:r>
      <w:r>
        <w:rPr>
          <w:rFonts w:hint="eastAsia"/>
        </w:rPr>
        <w:br/>
      </w:r>
      <w:r>
        <w:rPr>
          <w:rFonts w:hint="eastAsia"/>
        </w:rPr>
        <w:t>　　第一节 2025年植入体内眼科光学器具所属行业规模分析</w:t>
      </w:r>
      <w:r>
        <w:rPr>
          <w:rFonts w:hint="eastAsia"/>
        </w:rPr>
        <w:br/>
      </w:r>
      <w:r>
        <w:rPr>
          <w:rFonts w:hint="eastAsia"/>
        </w:rPr>
        <w:t>　　　　一、2025年植入体内眼科光学器具行业总资产对比分析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二、2025年植入体内眼科光学器具行业企业单位数对比分析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三、2025年植入体内眼科光学器具行业从业人员平均人数对比分析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2025年植入体内眼科光学器具所属行业经济效益分析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一、2025年植入体内眼科光学器具行业产值利税率对比分析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二、2025年植入体内眼科光学器具行业资金利润率对比分析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三、2025年植入体内眼科光学器具行业成本费用利润率对比分析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2025年植入体内眼科光学器具所属行业效率分析</w:t>
      </w:r>
      <w:r>
        <w:rPr>
          <w:rFonts w:hint="eastAsia"/>
        </w:rPr>
        <w:br/>
      </w:r>
      <w:r>
        <w:rPr>
          <w:rFonts w:hint="eastAsia"/>
        </w:rPr>
        <w:t>　　　　一、2025年植入体内眼科光学器具行业资产负债率对比分析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二、2025年植入体内眼科光学器具行业流动资产周转次数对比分析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2025年植入体内眼科光学器具所属行业结构分析</w:t>
      </w:r>
      <w:r>
        <w:rPr>
          <w:rFonts w:hint="eastAsia"/>
        </w:rPr>
        <w:br/>
      </w:r>
      <w:r>
        <w:rPr>
          <w:rFonts w:hint="eastAsia"/>
        </w:rPr>
        <w:t>　　　　一、2025年植入体内眼科光学器具行业地区结构分析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二、2025年植入体内眼科光学器具行业所有制结构分析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三、2025年植入体内眼科光学器具行业不同规模企业结构分析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2025年植入体内眼科光学器具所属行业不同规模企业财务状况分析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一、2025年植入体内眼科光学器具行业不同规模企业人均指标分析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二、2025年植入体内眼科光学器具行业不同规模企业盈利能力分析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三、2025年植入体内眼科光学器具行业不同规模企业营运能力分析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四、2025年植入体内眼科光学器具行业不同规模企业偿债能力分析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国内外植入体内眼科光学器具重点企业分析</w:t>
      </w:r>
      <w:r>
        <w:rPr>
          <w:rFonts w:hint="eastAsia"/>
        </w:rPr>
        <w:br/>
      </w:r>
      <w:r>
        <w:rPr>
          <w:rFonts w:hint="eastAsia"/>
        </w:rPr>
        <w:t>　　第一节 美国麦迪格医疗保健品国际有限公司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蔡司光学仪器（上海）国际贸易有限公司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北京中材人工晶体研究院有限公司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广州市联慧机电科技有限公司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中国植入体内眼科光学器具行业发展预测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2025-2031年中国植入体内眼科光学器具行业产量预测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2025-2031年中国植入体内眼科光学器具行业消费量预测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2025-2031年中国植入体内眼科光学器具行业产值预测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2025-2031年中国植入体内眼科光学器具行业销售收入预测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植入体内眼科光学器具行业投资前景与投资策略分析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植入体内眼科光学器具行业发展的PEST分析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植入体内眼科光学器具行业投资价值分析</w:t>
      </w:r>
      <w:r>
        <w:rPr>
          <w:rFonts w:hint="eastAsia"/>
        </w:rPr>
        <w:br/>
      </w:r>
      <w:r>
        <w:rPr>
          <w:rFonts w:hint="eastAsia"/>
        </w:rPr>
        <w:t>　　　　一、植入体内眼科光学器具行业发展前景分析</w:t>
      </w:r>
      <w:r>
        <w:rPr>
          <w:rFonts w:hint="eastAsia"/>
        </w:rPr>
        <w:br/>
      </w:r>
      <w:r>
        <w:rPr>
          <w:rFonts w:hint="eastAsia"/>
        </w:rPr>
        <w:t>　　　　二、植入体内眼科光学器具所属行业盈利能力预测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植入体内眼科光学器具行业投资风险分析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植入体内眼科光学器具行业投资策略分析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中国植入体内眼科光学器具行业总结及企业重点客户管理建议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植入体内眼科光学器具行业企业问题总结</w:t>
      </w:r>
      <w:r>
        <w:rPr>
          <w:rFonts w:hint="eastAsia"/>
        </w:rPr>
        <w:br/>
      </w:r>
      <w:r>
        <w:rPr>
          <w:rFonts w:hint="eastAsia"/>
        </w:rPr>
        <w:t>　　第二节 植入体内眼科光学器具企业应对策略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植入体内眼科光学器具市场的重点客户战略实施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中智^林^：植入体内眼科光学器具项目投资建议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植入体内眼科光学器具行业历程</w:t>
      </w:r>
      <w:r>
        <w:rPr>
          <w:rFonts w:hint="eastAsia"/>
        </w:rPr>
        <w:br/>
      </w:r>
      <w:r>
        <w:rPr>
          <w:rFonts w:hint="eastAsia"/>
        </w:rPr>
        <w:t>　　图表 植入体内眼科光学器具行业生命周期</w:t>
      </w:r>
      <w:r>
        <w:rPr>
          <w:rFonts w:hint="eastAsia"/>
        </w:rPr>
        <w:br/>
      </w:r>
      <w:r>
        <w:rPr>
          <w:rFonts w:hint="eastAsia"/>
        </w:rPr>
        <w:t>　　图表 植入体内眼科光学器具行业产业链分析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2020-2025年中国植入体内眼科光学器具行业市场规模及增长情况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2020-2025年植入体内眼科光学器具行业市场容量分析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2020-2025年中国植入体内眼科光学器具行业产能统计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2020-2025年中国植入体内眼科光学器具行业产量及增长趋势</w:t>
      </w:r>
      <w:r>
        <w:rPr>
          <w:rFonts w:hint="eastAsia"/>
        </w:rPr>
        <w:br/>
      </w:r>
      <w:r>
        <w:rPr>
          <w:rFonts w:hint="eastAsia"/>
        </w:rPr>
        <w:t>　　图表 植入体内眼科光学器具行业动态</w:t>
      </w:r>
      <w:r>
        <w:rPr>
          <w:rFonts w:hint="eastAsia"/>
        </w:rPr>
        <w:br/>
      </w:r>
      <w:r>
        <w:rPr>
          <w:rFonts w:hint="eastAsia"/>
        </w:rPr>
        <w:t>　　图表 2020-2025年中国植入体内眼科光学器具市场需求量及增速统计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2025年中国植入体内眼科光学器具行业需求领域分布格局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2020-2025年中国植入体内眼科光学器具行业销售收入分析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2020-2025年中国植入体内眼科光学器具行业盈利情况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2020-2025年中国植入体内眼科光学器具行业利润总额统计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2020-2025年中国植入体内眼科光学器具进口数量分析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2020-2025年中国植入体内眼科光学器具进口金额分析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2020-2025年中国植入体内眼科光学器具出口数量分析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2020-2025年中国植入体内眼科光学器具出口金额分析</w:t>
      </w:r>
      <w:r>
        <w:rPr>
          <w:rFonts w:hint="eastAsia"/>
        </w:rPr>
        <w:br/>
      </w:r>
      <w:r>
        <w:rPr>
          <w:rFonts w:hint="eastAsia"/>
        </w:rPr>
        <w:t>　　图表 2025年中国植入体内眼科光学器具进口国家及地区分析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2025年中国植入体内眼科光学器具出口国家及地区分析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2020-2025年中国植入体内眼科光学器具行业企业数量情况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2020-2025年中国植入体内眼科光学器具行业企业平均规模情况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**地区植入体内眼科光学器具市场规模及增长情况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**地区植入体内眼科光学器具行业市场需求情况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**地区植入体内眼科光学器具市场规模及增长情况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**地区植入体内眼科光学器具行业市场需求情况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**地区植入体内眼科光学器具市场规模及增长情况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**地区植入体内眼科光学器具行业市场需求情况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**地区植入体内眼科光学器具市场规模及增长情况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**地区植入体内眼科光学器具行业市场需求情况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植入体内眼科光学器具重点企业（一）基本信息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植入体内眼科光学器具重点企业（一）经营情况分析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植入体内眼科光学器具重点企业（一）主要经济指标情况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植入体内眼科光学器具重点企业（一）盈利能力情况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植入体内眼科光学器具重点企业（一）偿债能力情况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植入体内眼科光学器具重点企业（一）运营能力情况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植入体内眼科光学器具重点企业（一）成长能力情况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植入体内眼科光学器具重点企业（二）基本信息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植入体内眼科光学器具重点企业（二）经营情况分析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植入体内眼科光学器具重点企业（二）主要经济指标情况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植入体内眼科光学器具重点企业（二）盈利能力情况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植入体内眼科光学器具重点企业（二）偿债能力情况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植入体内眼科光学器具重点企业（二）运营能力情况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植入体内眼科光学器具重点企业（二）成长能力情况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植入体内眼科光学器具重点企业（三）基本信息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植入体内眼科光学器具重点企业（三）经营情况分析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植入体内眼科光学器具重点企业（三）主要经济指标情况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植入体内眼科光学器具重点企业（三）盈利能力情况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植入体内眼科光学器具重点企业（三）偿债能力情况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植入体内眼科光学器具重点企业（三）运营能力情况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植入体内眼科光学器具重点企业（三）成长能力情况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2025-2031年中国植入体内眼科光学器具行业产能预测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2025-2031年中国植入体内眼科光学器具行业产量预测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2025-2031年中国植入体内眼科光学器具市场需求量预测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2025-2031年中国植入体内眼科光学器具行业供需平衡预测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2025-2031年中国植入体内眼科光学器具行业风险分析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2025-2031年中国植入体内眼科光学器具行业市场容量预测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2025-2031年中国植入体内眼科光学器具行业市场规模预测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2025-2031年中国植入体内眼科光学器具市场前景分析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2025-2031年中国植入体内眼科光学器具行业发展趋势预测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aebe8e78b94233" w:history="1">
        <w:r>
          <w:rPr>
            <w:rStyle w:val="Hyperlink"/>
          </w:rPr>
          <w:t>2025-2031年中国植入体内眼科光学器具行业市场调研及前景趋势报告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2977635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aebe8e78b94233" w:history="1">
        <w:r>
          <w:rPr>
            <w:rStyle w:val="Hyperlink"/>
          </w:rPr>
          <w:t>https://www.20087.com/5/63/ZhiRuTiNeiYanKeGuangXueQiJuDeQianJingQuShi.html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热点：眼科仪器设备介绍、植入体内眼科光学器具包括、光学器件、眼科植入物名词解释、光学发展史、植入式眼内镜、眼视光门诊和眼科门诊的区别、眼内植入镜片、医用光学仪器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37318983044668" w:history="1">
      <w:r>
        <w:rPr>
          <w:rStyle w:val="Hyperlink"/>
        </w:rPr>
        <w:t>2025-2031年中国植入体内眼科光学器具行业市场调研及前景趋势报告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ZhiRuTiNeiYanKeGuangXueQiJuDeQianJingQuShi.html" TargetMode="External" Id="R76aebe8e78b942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ZhiRuTiNeiYanKeGuangXueQiJuDeQianJingQuShi.html" TargetMode="External" Id="R32373189830446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2025-04-26T00:07:00Z</dcterms:created>
  <dcterms:modified xsi:type="dcterms:W3CDTF">2025-04-26T01:07:00Z</dcterms:modified>
  <dc:subject>2025-2031年中国植入体内眼科光学器具行业市场调研及前景趋势报告</dc:subject>
  <dc:title>2025-2031年中国植入体内眼科光学器具行业市场调研及前景趋势报告</dc:title>
  <cp:keywords>2025-2031年中国植入体内眼科光学器具行业市场调研及前景趋势报告</cp:keywords>
  <dc:description>2025-2031年中国植入体内眼科光学器具行业市场调研及前景趋势报告</dc:description>
</cp:coreProperties>
</file>