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99dc3ec94672" w:history="1">
              <w:r>
                <w:rPr>
                  <w:rStyle w:val="Hyperlink"/>
                </w:rPr>
                <w:t>2025-2031年中国植物藻类提取物行业现状分析与前景趋势预测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99dc3ec94672" w:history="1">
              <w:r>
                <w:rPr>
                  <w:rStyle w:val="Hyperlink"/>
                </w:rPr>
                <w:t>2025-2031年中国植物藻类提取物行业现状分析与前景趋势预测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499dc3ec94672" w:history="1">
                <w:r>
                  <w:rPr>
                    <w:rStyle w:val="Hyperlink"/>
                  </w:rPr>
                  <w:t>https://www.20087.com/8/86/ZhiWuZaoLeiTiQuWuHangYeQuShi.html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藻类提取物因其丰富的营养成分和生物活性物质，近年来在食品补充剂、化妆品和医药行业受到广泛关注。特别是螺旋藻、海藻等藻类，富含蛋白质、维生素、矿物质和抗氧化剂，被视为天然的超级食物。随着提取技术的优化，如超临界流体萃取、膜分离技术，藻类提取物的纯度和活性得到显著提升，其商业价值日益凸显。</w:t>
      </w:r>
      <w:r>
        <w:rPr>
          <w:rFonts w:hint="eastAsia"/>
        </w:rPr>
        <w:br/>
      </w:r>
      <w:r>
        <w:rPr>
          <w:rFonts w:hint="eastAsia"/>
        </w:rPr>
        <w:t>　　未来，植物藻类提取物将更加侧重于高附加值产品的开发。一方面，通过基因工程和代谢工程培育高产优质藻种，提高目标活性成分的产量；另一方面，结合药物输送系统和缓释技术，开发具有靶向作用的藻类提取物制剂，用于慢性病管理和美容护肤。此外，藻类提取物在生物能源和环境保护方面的潜力，如生物燃料生产和水体净化，也将成为研究和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99dc3ec94672" w:history="1">
        <w:r>
          <w:rPr>
            <w:rStyle w:val="Hyperlink"/>
          </w:rPr>
          <w:t>2025-2031年中国植物藻类提取物行业现状分析与前景趋势预测</w:t>
        </w:r>
      </w:hyperlink>
      <w:r>
        <w:rPr>
          <w:rFonts w:hint="eastAsia"/>
        </w:rPr>
        <w:t>》系统分析了植物藻类提取物行业的市场需求、市场规模及价格动态，全面梳理了植物藻类提取物产业链结构，并对植物藻类提取物细分市场进行了深入探究。报告基于详实数据，科学预测了植物藻类提取物市场前景与发展趋势，重点剖析了品牌竞争格局、市场集中度及重点企业的市场地位。通过SWOT分析，报告识别了行业面临的机遇与风险，并提出了针对性发展策略与建议，为植物藻类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植物藻类提取物行业界定及应用领域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植物藻类提取物行业定义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植物藻类提取物主要应用领域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2024-2025年全球植物藻类提取物行业市场调研分析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全球植物藻类提取物行业经济环境分析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全球植物藻类提取物市场总体情况分析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一、全球植物藻类提取物行业的发展特点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二、全球植物藻类提取物市场结构</w:t>
      </w:r>
      <w:r>
        <w:rPr>
          <w:rFonts w:hint="eastAsia"/>
        </w:rPr>
        <w:br/>
      </w:r>
      <w:r>
        <w:rPr>
          <w:rFonts w:hint="eastAsia"/>
        </w:rPr>
        <w:t>　　　　三、全球植物藻类提取物行业竞争格局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全球主要国家（地区）植物藻类提取物市场分析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2025-2031年全球植物藻类提取物行业发展趋势预测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2024-2025年植物藻类提取物行业发展环境分析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植物藻类提取物行业相关政策、法规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2024-2025年植物藻类提取物行业技术发展现状及趋势分析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植物藻类提取物行业技术发展现状分析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国内外植物藻类提取物行业技术差异与原因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植物藻类提取物行业技术发展方向、趋势预测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提升植物藻类提取物行业技术能力策略建议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中国植物藻类提取物行业供给、需求分析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2024-2025年中国植物藻类提取物市场现状</w:t>
      </w:r>
      <w:r>
        <w:rPr>
          <w:rFonts w:hint="eastAsia"/>
        </w:rPr>
        <w:br/>
      </w:r>
      <w:r>
        <w:rPr>
          <w:rFonts w:hint="eastAsia"/>
        </w:rPr>
        <w:t>　　第二节 中国植物藻类提取物行业产量情况分析及预测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一、植物藻类提取物总体产能规模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、2019-2024年中国植物藻类提取物产量统计分析</w:t>
      </w:r>
      <w:r>
        <w:rPr>
          <w:rFonts w:hint="eastAsia"/>
        </w:rPr>
        <w:br/>
      </w:r>
      <w:r>
        <w:rPr>
          <w:rFonts w:hint="eastAsia"/>
        </w:rPr>
        <w:t>　　　　三、植物藻类提取物生产区域分布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四、2025-2031年中国植物藻类提取物产量预测分析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中国植物藻类提取物市场需求情况分析及预测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一、中国植物藻类提取物市场需求特点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二、2019-2024年中国植物藻类提取物市场需求统计</w:t>
      </w:r>
      <w:r>
        <w:rPr>
          <w:rFonts w:hint="eastAsia"/>
        </w:rPr>
        <w:br/>
      </w:r>
      <w:r>
        <w:rPr>
          <w:rFonts w:hint="eastAsia"/>
        </w:rPr>
        <w:t>　　　　三、植物藻类提取物市场饱和度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四、影响植物藻类提取物市场需求的因素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五、植物藻类提取物市场潜力分析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六、2025-2031年中国植物藻类提取物市场需求预测分析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中国植物藻类提取物行业进出口分析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一、2019-2024年植物藻类提取物进口量及增速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三、2025-2031年植物藻类提取物进口量及增速预测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一、2019-2024年植物藻类提取物出口量及增速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三、2025-2031年植物藻类提取物出口量及增速预测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中国植物藻类提取物行业重点地区调研分析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一、中国植物藻类提取物行业区域市场分布情况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二、**地区植物藻类提取物行业市场需求规模情况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三、**地区植物藻类提取物行业市场需求规模情况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四、**地区植物藻类提取物行业市场需求规模情况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五、**地区植物藻类提取物行业市场需求规模情况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六、**地区植物藻类提取物行业市场需求规模情况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2024-2025年中国植物藻类提取物细分行业调研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主要植物藻类提取物细分行业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植物藻类提取物行业重点企业发展调研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2025年中国植物藻类提取物企业营销及发展建议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植物藻类提取物企业营销策略分析及建议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植物藻类提取物企业营销策略分析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一、植物藻类提取物企业营销策略</w:t>
      </w:r>
      <w:r>
        <w:rPr>
          <w:rFonts w:hint="eastAsia"/>
        </w:rPr>
        <w:br/>
      </w:r>
      <w:r>
        <w:rPr>
          <w:rFonts w:hint="eastAsia"/>
        </w:rPr>
        <w:t>　　　　二、植物藻类提取物企业经验借鉴</w:t>
      </w:r>
      <w:r>
        <w:rPr>
          <w:rFonts w:hint="eastAsia"/>
        </w:rPr>
        <w:br/>
      </w:r>
      <w:r>
        <w:rPr>
          <w:rFonts w:hint="eastAsia"/>
        </w:rPr>
        <w:t>　　第三节 植物藻类提取物企业营销模式演化与创新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植物藻类提取物企业经营发展分析及建议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一、植物藻类提取物企业存在的问题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二、植物藻类提取物企业应对的策略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植物藻类提取物行业发展趋势及投资风险预警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2025年植物藻类提取物市场前景分析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2025年植物藻类提取物行业发展趋势预测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影响植物藻类提取物行业发展的主要因素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一、2025年影响植物藻类提取物行业运行的有利因素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二、2025年影响植物藻类提取物行业运行的稳定因素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三、2025年影响植物藻类提取物行业运行的不利因素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四、2025年中国植物藻类提取物行业发展面临的挑战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五、2025年中国植物藻类提取物行业发展面临的机遇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植物藻类提取物行业投资风险预警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一、2025-2031年植物藻类提取物行业市场风险及控制策略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二、2025-2031年植物藻类提取物行业政策风险及控制策略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三、2025-2031年植物藻类提取物行业经营风险及控制策略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四、2025-2031年植物藻类提取物同业竞争风险及控制策略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五、2025-2031年植物藻类提取物行业其他风险及控制策略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植物藻类提取物行业投资战略研究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植物藻类提取物行业发展战略研究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对我国植物藻类提取物品牌的战略思考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一、植物藻类提取物品牌的重要性</w:t>
      </w:r>
      <w:r>
        <w:rPr>
          <w:rFonts w:hint="eastAsia"/>
        </w:rPr>
        <w:br/>
      </w:r>
      <w:r>
        <w:rPr>
          <w:rFonts w:hint="eastAsia"/>
        </w:rPr>
        <w:t>　　　　二、植物藻类提取物实施品牌战略的意义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三、植物藻类提取物企业品牌的现状分析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四、我国植物藻类提取物企业的品牌战略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五、植物藻类提取物品牌战略管理的策略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植物藻类提取物经营策略分析</w:t>
      </w:r>
      <w:r>
        <w:rPr>
          <w:rFonts w:hint="eastAsia"/>
        </w:rPr>
        <w:br/>
      </w:r>
      <w:r>
        <w:rPr>
          <w:rFonts w:hint="eastAsia"/>
        </w:rPr>
        <w:t>　　　　一、植物藻类提取物市场细分策略</w:t>
      </w:r>
      <w:r>
        <w:rPr>
          <w:rFonts w:hint="eastAsia"/>
        </w:rPr>
        <w:br/>
      </w:r>
      <w:r>
        <w:rPr>
          <w:rFonts w:hint="eastAsia"/>
        </w:rPr>
        <w:t>　　　　二、植物藻类提取物市场创新策略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四、植物藻类提取物新产品差异化战略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中智~林~－植物藻类提取物行业投资战略研究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一、2025-2031年植物藻类提取物行业投资战略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植物藻类提取物图片</w:t>
      </w:r>
      <w:r>
        <w:rPr>
          <w:rFonts w:hint="eastAsia"/>
        </w:rPr>
        <w:br/>
      </w:r>
      <w:r>
        <w:rPr>
          <w:rFonts w:hint="eastAsia"/>
        </w:rPr>
        <w:t>　　图表 植物藻类提取物种类 分类</w:t>
      </w:r>
      <w:r>
        <w:rPr>
          <w:rFonts w:hint="eastAsia"/>
        </w:rPr>
        <w:br/>
      </w:r>
      <w:r>
        <w:rPr>
          <w:rFonts w:hint="eastAsia"/>
        </w:rPr>
        <w:t>　　图表 植物藻类提取物用途 应用</w:t>
      </w:r>
      <w:r>
        <w:rPr>
          <w:rFonts w:hint="eastAsia"/>
        </w:rPr>
        <w:br/>
      </w:r>
      <w:r>
        <w:rPr>
          <w:rFonts w:hint="eastAsia"/>
        </w:rPr>
        <w:t>　　图表 植物藻类提取物主要特点</w:t>
      </w:r>
      <w:r>
        <w:rPr>
          <w:rFonts w:hint="eastAsia"/>
        </w:rPr>
        <w:br/>
      </w:r>
      <w:r>
        <w:rPr>
          <w:rFonts w:hint="eastAsia"/>
        </w:rPr>
        <w:t>　　图表 植物藻类提取物产业链分析</w:t>
      </w:r>
      <w:r>
        <w:rPr>
          <w:rFonts w:hint="eastAsia"/>
        </w:rPr>
        <w:br/>
      </w:r>
      <w:r>
        <w:rPr>
          <w:rFonts w:hint="eastAsia"/>
        </w:rPr>
        <w:t>　　图表 植物藻类提取物政策分析</w:t>
      </w:r>
      <w:r>
        <w:rPr>
          <w:rFonts w:hint="eastAsia"/>
        </w:rPr>
        <w:br/>
      </w:r>
      <w:r>
        <w:rPr>
          <w:rFonts w:hint="eastAsia"/>
        </w:rPr>
        <w:t>　　图表 植物藻类提取物技术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2019-2024年植物藻类提取物行业市场容量分析</w:t>
      </w:r>
      <w:r>
        <w:rPr>
          <w:rFonts w:hint="eastAsia"/>
        </w:rPr>
        <w:br/>
      </w:r>
      <w:r>
        <w:rPr>
          <w:rFonts w:hint="eastAsia"/>
        </w:rPr>
        <w:t>　　图表 植物藻类提取物生产现状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植物藻类提取物行业动态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2024年中国植物藻类提取物行业需求领域分布格局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2019-2024年中国植物藻类提取物价格走势</w:t>
      </w:r>
      <w:r>
        <w:rPr>
          <w:rFonts w:hint="eastAsia"/>
        </w:rPr>
        <w:br/>
      </w:r>
      <w:r>
        <w:rPr>
          <w:rFonts w:hint="eastAsia"/>
        </w:rPr>
        <w:t>　　图表 2024年植物藻类提取物成本和利润分析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**地区植物藻类提取物行业市场需求情况</w:t>
      </w:r>
      <w:r>
        <w:rPr>
          <w:rFonts w:hint="eastAsia"/>
        </w:rPr>
        <w:br/>
      </w:r>
      <w:r>
        <w:rPr>
          <w:rFonts w:hint="eastAsia"/>
        </w:rPr>
        <w:t>　　图表 植物藻类提取物品牌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植物藻类提取物上游现状</w:t>
      </w:r>
      <w:r>
        <w:rPr>
          <w:rFonts w:hint="eastAsia"/>
        </w:rPr>
        <w:br/>
      </w:r>
      <w:r>
        <w:rPr>
          <w:rFonts w:hint="eastAsia"/>
        </w:rPr>
        <w:t>　　图表 植物藻类提取物下游调研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企业植物藻类提取物型号 规格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植物藻类提取物企业（三）成长能力情况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植物藻类提取物优势</w:t>
      </w:r>
      <w:r>
        <w:rPr>
          <w:rFonts w:hint="eastAsia"/>
        </w:rPr>
        <w:br/>
      </w:r>
      <w:r>
        <w:rPr>
          <w:rFonts w:hint="eastAsia"/>
        </w:rPr>
        <w:t>　　图表 植物藻类提取物劣势</w:t>
      </w:r>
      <w:r>
        <w:rPr>
          <w:rFonts w:hint="eastAsia"/>
        </w:rPr>
        <w:br/>
      </w:r>
      <w:r>
        <w:rPr>
          <w:rFonts w:hint="eastAsia"/>
        </w:rPr>
        <w:t>　　图表 植物藻类提取物机会</w:t>
      </w:r>
      <w:r>
        <w:rPr>
          <w:rFonts w:hint="eastAsia"/>
        </w:rPr>
        <w:br/>
      </w:r>
      <w:r>
        <w:rPr>
          <w:rFonts w:hint="eastAsia"/>
        </w:rPr>
        <w:t>　　图表 植物藻类提取物威胁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2025-2031年中国植物藻类提取物行业发展趋势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99dc3ec94672" w:history="1">
        <w:r>
          <w:rPr>
            <w:rStyle w:val="Hyperlink"/>
          </w:rPr>
          <w:t>2025-2031年中国植物藻类提取物行业现状分析与前景趋势预测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499dc3ec94672" w:history="1">
        <w:r>
          <w:rPr>
            <w:rStyle w:val="Hyperlink"/>
          </w:rPr>
          <w:t>https://www.20087.com/8/86/ZhiWuZaoLeiTiQuWuHangYeQuShi.html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热点：藻提取物在化妆品中的作用、植物藻类提取物是什么、海藻提取物的提取方法、植物藻类提取物的作用、甲亢能吃藻类提取物么、藻类提取物有什么功效、深海藻类提取物、植物 藻类、食用海藻提取物产品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fc9988fb34483" w:history="1">
      <w:r>
        <w:rPr>
          <w:rStyle w:val="Hyperlink"/>
        </w:rPr>
        <w:t>2025-2031年中国植物藻类提取物行业现状分析与前景趋势预测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iWuZaoLeiTiQuWuHangYeQuShi.html" TargetMode="External" Id="R540499dc3ec9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iWuZaoLeiTiQuWuHangYeQuShi.html" TargetMode="External" Id="Rb25fc9988fb3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2024-11-17T08:48:00Z</dcterms:created>
  <dcterms:modified xsi:type="dcterms:W3CDTF">2024-11-17T09:48:00Z</dcterms:modified>
  <dc:subject>2025-2031年中国植物藻类提取物行业现状分析与前景趋势预测</dc:subject>
  <dc:title>2025-2031年中国植物藻类提取物行业现状分析与前景趋势预测</dc:title>
  <cp:keywords>2025-2031年中国植物藻类提取物行业现状分析与前景趋势预测</cp:keywords>
  <dc:description>2025-2031年中国植物藻类提取物行业现状分析与前景趋势预测</dc:description>
</cp:coreProperties>
</file>