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ae3c0efed40a1" w:history="1">
              <w:r>
                <w:rPr>
                  <w:rStyle w:val="Hyperlink"/>
                </w:rPr>
                <w:t>2026-2032年中国汽车空调过滤器行业研究分析与发展趋势预测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ae3c0efed40a1" w:history="1">
              <w:r>
                <w:rPr>
                  <w:rStyle w:val="Hyperlink"/>
                </w:rPr>
                <w:t>2026-2032年中国汽车空调过滤器行业研究分析与发展趋势预测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ae3c0efed40a1" w:history="1">
                <w:r>
                  <w:rPr>
                    <w:rStyle w:val="Hyperlink"/>
                  </w:rPr>
                  <w:t>https://www.20087.com/6/38/QiCheKongTiaoGuoLvQiHangYeQianJingQuShi.html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过滤器是汽车内部空气质量控制的关键部件，其作用是去除空气中的灰尘、花粉、细菌和有害气体，为乘客提供一个清洁舒适的乘车环境。目前，随着汽车尾气排放标准的提高和车内空气质量标准的制定，汽车空调过滤器的技术正不断进步，包括HEPA（高效粒子空气）过滤器、活性炭过滤器和光触媒净化技术的应用，能够有效去除PM2.5、异味和挥发性有机化合物（VOCs）。</w:t>
      </w:r>
      <w:r>
        <w:rPr>
          <w:rFonts w:hint="eastAsia"/>
        </w:rPr>
        <w:br/>
      </w:r>
      <w:r>
        <w:rPr>
          <w:rFonts w:hint="eastAsia"/>
        </w:rPr>
        <w:t>　　未来，汽车空调过滤器将更加注重智能净化和个性化需求。智能净化方面，通过集成传感器和智能算法，空调过滤器将能够实时监测车内空气质量，自动调整过滤模式，甚至与车载导航系统联动，提前启动空气净化功能。个性化需求方面，随着汽车共享和自动驾驶技术的发展，空调过滤器将根据乘客的健康状况和偏好，提供定制化的空气净化方案，如针对过敏体质的过滤模式或针对儿童和老人的舒适模式。此外，随着新能源汽车的普及，低能耗和长寿命的空调过滤器将成为研发重点，以适应电动车的能效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ae3c0efed40a1" w:history="1">
        <w:r>
          <w:rPr>
            <w:rStyle w:val="Hyperlink"/>
          </w:rPr>
          <w:t>2026-2032年中国汽车空调过滤器行业研究分析与发展趋势预测</w:t>
        </w:r>
      </w:hyperlink>
      <w:r>
        <w:rPr>
          <w:rFonts w:hint="eastAsia"/>
        </w:rPr>
        <w:t>》依托行业权威数据及长期市场监测信息，系统分析了汽车空调过滤器行业的市场规模、供需关系、竞争格局及重点企业经营状况，并结合汽车空调过滤器行业发展现状，科学预测了汽车空调过滤器市场前景与技术发展方向。报告通过SWOT分析，揭示了汽车空调过滤器行业机遇与潜在风险，为投资者提供了全面的现状分析与前景评估，助力挖掘投资价值并优化决策。同时，报告从投资、生产及营销等角度提出可行性建议，为汽车空调过滤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汽车空调过滤器行业发展概述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一、汽车空调过滤器行业定义及分类</w:t>
      </w:r>
      <w:r>
        <w:rPr>
          <w:rFonts w:hint="eastAsia"/>
        </w:rPr>
        <w:br/>
      </w:r>
      <w:r>
        <w:rPr>
          <w:rFonts w:hint="eastAsia"/>
        </w:rPr>
        <w:t>　　　　二、汽车空调过滤器行业经济特性</w:t>
      </w:r>
      <w:r>
        <w:rPr>
          <w:rFonts w:hint="eastAsia"/>
        </w:rPr>
        <w:br/>
      </w:r>
      <w:r>
        <w:rPr>
          <w:rFonts w:hint="eastAsia"/>
        </w:rPr>
        <w:t>　　　　三、汽车空调过滤器行业产业链简介</w:t>
      </w:r>
      <w:r>
        <w:rPr>
          <w:rFonts w:hint="eastAsia"/>
        </w:rPr>
        <w:br/>
      </w:r>
      <w:r>
        <w:rPr>
          <w:rFonts w:hint="eastAsia"/>
        </w:rPr>
        <w:t>　　第二节 汽车空调过滤器行业发展成熟度</w:t>
      </w:r>
      <w:r>
        <w:rPr>
          <w:rFonts w:hint="eastAsia"/>
        </w:rPr>
        <w:br/>
      </w:r>
      <w:r>
        <w:rPr>
          <w:rFonts w:hint="eastAsia"/>
        </w:rPr>
        <w:t>　　　　一、汽车空调过滤器行业发展周期分析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汽车空调过滤器行业相关产业动态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2025-2026年汽车空调过滤器行业发展环境分析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汽车空调过滤器行业环境分析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汽车空调过滤器行业相关政策、法规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汽车空调过滤器行业技术发展现状及趋势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当前我国汽车空调过滤器技术发展现状</w:t>
      </w:r>
      <w:r>
        <w:rPr>
          <w:rFonts w:hint="eastAsia"/>
        </w:rPr>
        <w:br/>
      </w:r>
      <w:r>
        <w:rPr>
          <w:rFonts w:hint="eastAsia"/>
        </w:rPr>
        <w:t>　　第二节 中外汽车空调过滤器技术差距及产生差距的主要原因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提高我国汽车空调过滤器技术的对策</w:t>
      </w:r>
      <w:r>
        <w:rPr>
          <w:rFonts w:hint="eastAsia"/>
        </w:rPr>
        <w:br/>
      </w:r>
      <w:r>
        <w:rPr>
          <w:rFonts w:hint="eastAsia"/>
        </w:rPr>
        <w:t>　　第四节 我国汽车空调过滤器产品研发、设计发展趋势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中国汽车空调过滤器市场发展调研</w:t>
      </w:r>
      <w:r>
        <w:rPr>
          <w:rFonts w:hint="eastAsia"/>
        </w:rPr>
        <w:br/>
      </w:r>
      <w:r>
        <w:rPr>
          <w:rFonts w:hint="eastAsia"/>
        </w:rPr>
        <w:t>　　第一节 汽车空调过滤器市场现状分析及预测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一、2020-2025年中国汽车空调过滤器市场规模分析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二、2026-2032年中国汽车空调过滤器市场规模预测</w:t>
      </w:r>
      <w:r>
        <w:rPr>
          <w:rFonts w:hint="eastAsia"/>
        </w:rPr>
        <w:br/>
      </w:r>
      <w:r>
        <w:rPr>
          <w:rFonts w:hint="eastAsia"/>
        </w:rPr>
        <w:t>　　第二节 汽车空调过滤器行业产能分析及预测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一、2020-2025年中国汽车空调过滤器行业产能分析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二、2026-2032年中国汽车空调过滤器行业产能预测</w:t>
      </w:r>
      <w:r>
        <w:rPr>
          <w:rFonts w:hint="eastAsia"/>
        </w:rPr>
        <w:br/>
      </w:r>
      <w:r>
        <w:rPr>
          <w:rFonts w:hint="eastAsia"/>
        </w:rPr>
        <w:t>　　第三节 汽车空调过滤器行业产量分析及预测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一、2020-2025年中国汽车空调过滤器行业产量分析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二、2026-2032年中国汽车空调过滤器行业产量预测</w:t>
      </w:r>
      <w:r>
        <w:rPr>
          <w:rFonts w:hint="eastAsia"/>
        </w:rPr>
        <w:br/>
      </w:r>
      <w:r>
        <w:rPr>
          <w:rFonts w:hint="eastAsia"/>
        </w:rPr>
        <w:t>　　第四节 汽车空调过滤器市场需求分析及预测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一、2020-2025年中国汽车空调过滤器市场需求分析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二、2026-2032年中国汽车空调过滤器市场需求预测分析</w:t>
      </w:r>
      <w:r>
        <w:rPr>
          <w:rFonts w:hint="eastAsia"/>
        </w:rPr>
        <w:br/>
      </w:r>
      <w:r>
        <w:rPr>
          <w:rFonts w:hint="eastAsia"/>
        </w:rPr>
        <w:t>　　第五节 汽车空调过滤器进出口数据分析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一、2020-2025年中国汽车空调过滤器进出口数据分析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二、2026-2032年国内汽车空调过滤器进出口情况预测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2020-2025年中国汽车空调过滤器行业总体发展状况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中国汽车空调过滤器行业规模情况分析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一、汽车空调过滤器行业单位规模情况分析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二、汽车空调过滤器行业人员规模状况分析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三、汽车空调过滤器行业资产规模状况分析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四、汽车空调过滤器行业市场规模状况分析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五、汽车空调过滤器行业敏感性分析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中国汽车空调过滤器行业财务能力分析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一、汽车空调过滤器行业盈利能力分析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二、汽车空调过滤器行业偿债能力分析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三、汽车空调过滤器行业营运能力分析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四、汽车空调过滤器行业发展能力分析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中国汽车空调过滤器行业重点区域发展分析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一、中国汽车空调过滤器行业重点区域市场结构变化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二、重点地区（一）汽车空调过滤器行业发展分析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三、重点地区（二）汽车空调过滤器行业发展分析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四、重点地区（三）汽车空调过滤器行业发展分析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五、重点地区（四）汽车空调过滤器行业发展分析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六、重点地区（五）汽车空调过滤器行业发展分析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汽车空调过滤器行业产品价格分析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三、主要汽车空调过滤器品牌产品价位分析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五、价格在汽车空调过滤器行业竞争中的重要性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2026年中国汽车空调过滤器行业上下游行业发展分析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汽车空调过滤器上游行业分析</w:t>
      </w:r>
      <w:r>
        <w:rPr>
          <w:rFonts w:hint="eastAsia"/>
        </w:rPr>
        <w:br/>
      </w:r>
      <w:r>
        <w:rPr>
          <w:rFonts w:hint="eastAsia"/>
        </w:rPr>
        <w:t>　　　　一、汽车空调过滤器产品成本构成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四、上游供给对汽车空调过滤器行业的影响</w:t>
      </w:r>
      <w:r>
        <w:rPr>
          <w:rFonts w:hint="eastAsia"/>
        </w:rPr>
        <w:br/>
      </w:r>
      <w:r>
        <w:rPr>
          <w:rFonts w:hint="eastAsia"/>
        </w:rPr>
        <w:t>　　第二节 汽车空调过滤器下游行业分析</w:t>
      </w:r>
      <w:r>
        <w:rPr>
          <w:rFonts w:hint="eastAsia"/>
        </w:rPr>
        <w:br/>
      </w:r>
      <w:r>
        <w:rPr>
          <w:rFonts w:hint="eastAsia"/>
        </w:rPr>
        <w:t>　　　　一、汽车空调过滤器下游行业分布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四、下游需求对汽车空调过滤器行业的影响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汽车空调过滤器行业重点企业发展调研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汽车空调过滤器重点企业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汽车空调过滤器重点企业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汽车空调过滤器重点企业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汽车空调过滤器重点企业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汽车空调过滤器重点企业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汽车空调过滤器重点企业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2026年中国汽车空调过滤器产业市场竞争格局分析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2026年中国汽车空调过滤器产业竞争现状分析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一、汽车空调过滤器竞争力分析</w:t>
      </w:r>
      <w:r>
        <w:rPr>
          <w:rFonts w:hint="eastAsia"/>
        </w:rPr>
        <w:br/>
      </w:r>
      <w:r>
        <w:rPr>
          <w:rFonts w:hint="eastAsia"/>
        </w:rPr>
        <w:t>　　　　二、汽车空调过滤器技术竞争分析</w:t>
      </w:r>
      <w:r>
        <w:rPr>
          <w:rFonts w:hint="eastAsia"/>
        </w:rPr>
        <w:br/>
      </w:r>
      <w:r>
        <w:rPr>
          <w:rFonts w:hint="eastAsia"/>
        </w:rPr>
        <w:t>　　　　三、汽车空调过滤器价格竞争分析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2026年中国汽车空调过滤器产业集中度分析</w:t>
      </w:r>
      <w:r>
        <w:rPr>
          <w:rFonts w:hint="eastAsia"/>
        </w:rPr>
        <w:br/>
      </w:r>
      <w:r>
        <w:rPr>
          <w:rFonts w:hint="eastAsia"/>
        </w:rPr>
        <w:t>　　　　一、汽车空调过滤器市场集中度分析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二、汽车空调过滤器企业集中度分析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2026-2032年提高汽车空调过滤器企业竞争力的策略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汽车空调过滤器行业投资风险预警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2026年影响汽车空调过滤器行业发展的主要因素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一、影响汽车空调过滤器行业运行的有利因素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二、影响汽车空调过滤器行业运行的稳定因素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三、影响汽车空调过滤器行业运行的不利因素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四、我国汽车空调过滤器行业发展面临的挑战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五、我国汽车空调过滤器行业发展面临的机遇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对汽车空调过滤器行业投资风险预警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一、2026-2032年汽车空调过滤器行业市场风险及控制策略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二、2026-2032年汽车空调过滤器行业政策风险及控制策略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三、2026-2032年汽车空调过滤器行业经营风险及控制策略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四、2026-2032年汽车空调过滤器同业竞争风险及控制策略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五、2026-2032年汽车空调过滤器行业其他风险及控制策略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汽车空调过滤器行业发展趋势与投资规划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2026-2032年汽车空调过滤器市场发展潜力分析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2026-2032年汽车空调过滤器行业发展趋势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2026-2032年汽车空调过滤器行业投资前景研究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中⋅智林⋅－对我国汽车空调过滤器品牌的战略思考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二、汽车空调过滤器实施品牌战略的意义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三、汽车空调过滤器企业品牌的现状分析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四、我国汽车空调过滤器企业的品牌战略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五、汽车空调过滤器品牌战略管理的策略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2020-2025年中国汽车空调过滤器市场规模及增长情况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2020-2025年中国汽车空调过滤器行业产量及增长趋势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2026-2032年中国汽车空调过滤器行业产量预测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2020-2025年中国汽车空调过滤器行业市场需求及增长情况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2026-2032年中国汽车空调过滤器行业市场需求预测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2020-2025年中国汽车空调过滤器行业利润及增长情况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**地区汽车空调过滤器市场规模及增长情况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**地区汽车空调过滤器行业市场需求情况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2020-2025年中国汽车空调过滤器行业出口情况分析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2020-2025年中国汽车空调过滤器行业产品市场价格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2026-2032年中国汽车空调过滤器行业产品市场价格走势预测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汽车空调过滤器重点企业经营情况分析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汽车空调过滤器重点企业经营情况分析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2026-2032年中国汽车空调过滤器市场规模预测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2026-2032年中国汽车空调过滤器行业利润预测</w:t>
      </w:r>
      <w:r>
        <w:rPr>
          <w:rFonts w:hint="eastAsia"/>
        </w:rPr>
        <w:br/>
      </w:r>
      <w:r>
        <w:rPr>
          <w:rFonts w:hint="eastAsia"/>
        </w:rPr>
        <w:t>　　图表 2026年汽车空调过滤器行业壁垒</w:t>
      </w:r>
      <w:r>
        <w:rPr>
          <w:rFonts w:hint="eastAsia"/>
        </w:rPr>
        <w:br/>
      </w:r>
      <w:r>
        <w:rPr>
          <w:rFonts w:hint="eastAsia"/>
        </w:rPr>
        <w:t>　　图表 2026年汽车空调过滤器市场前景分析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2026-2032年中国汽车空调过滤器市场需求预测</w:t>
      </w:r>
      <w:r>
        <w:rPr>
          <w:rFonts w:hint="eastAsia"/>
        </w:rPr>
        <w:br/>
      </w:r>
      <w:r>
        <w:rPr>
          <w:rFonts w:hint="eastAsia"/>
        </w:rPr>
        <w:t>　　图表 2026年汽车空调过滤器发展趋势预测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ae3c0efed40a1" w:history="1">
        <w:r>
          <w:rPr>
            <w:rStyle w:val="Hyperlink"/>
          </w:rPr>
          <w:t>2026-2032年中国汽车空调过滤器行业研究分析与发展趋势预测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ae3c0efed40a1" w:history="1">
        <w:r>
          <w:rPr>
            <w:rStyle w:val="Hyperlink"/>
          </w:rPr>
          <w:t>https://www.20087.com/6/38/QiCheKongTiaoGuoLvQiHangYeQianJingQuShi.html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过滤器怎么拆卸、汽车空调过滤器怎么拆卸、汽车空气滤清器的作用是什么、汽车空调过滤器多久换、怎么判断空气滤芯该换了、汽车空调过滤器哪个牌子好、博越L怎么更换空调滤芯、汽车空调过滤器多少钱一个新的、空调过滤器如何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3b802ffb24df1" w:history="1">
      <w:r>
        <w:rPr>
          <w:rStyle w:val="Hyperlink"/>
        </w:rPr>
        <w:t>2026-2032年中国汽车空调过滤器行业研究分析与发展趋势预测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QiCheKongTiaoGuoLvQiHangYeQianJingQuShi.html" TargetMode="External" Id="R0bbae3c0efed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QiCheKongTiaoGuoLvQiHangYeQianJingQuShi.html" TargetMode="External" Id="R7013b802ffb2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2025-08-16T08:22:00Z</dcterms:created>
  <dcterms:modified xsi:type="dcterms:W3CDTF">2025-08-16T09:22:00Z</dcterms:modified>
  <dc:subject>2026-2032年中国汽车空调过滤器行业研究分析与发展趋势预测</dc:subject>
  <dc:title>2026-2032年中国汽车空调过滤器行业研究分析与发展趋势预测</dc:title>
  <cp:keywords>2026-2032年中国汽车空调过滤器行业研究分析与发展趋势预测</cp:keywords>
  <dc:description>2026-2032年中国汽车空调过滤器行业研究分析与发展趋势预测</dc:description>
</cp:coreProperties>
</file>