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f31206ca64d3d" w:history="1">
              <w:r>
                <w:rPr>
                  <w:rStyle w:val="Hyperlink"/>
                </w:rPr>
                <w:t>2025-2031年中国海泡石发展现状与前景分析报告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f31206ca64d3d" w:history="1">
              <w:r>
                <w:rPr>
                  <w:rStyle w:val="Hyperlink"/>
                </w:rPr>
                <w:t>2025-2031年中国海泡石发展现状与前景分析报告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f31206ca64d3d" w:history="1">
                <w:r>
                  <w:rPr>
                    <w:rStyle w:val="Hyperlink"/>
                  </w:rPr>
                  <w:t>https://www.20087.com/5/38/HaiPaoShiHangYeFaZhanQianJing.html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泡石是一种具有独特吸附性和离子交换能力的矿物，其市场现状反映了全球对环保材料和高性能吸附剂的需求。近年来，随着环保意识的提升和工业废气、废水处理技术的发展，海泡石因其高孔隙率和良好的化学稳定性，被广泛应用于空气净化、水处理和土壤修复等领域。技术进步，如纳米技术的应用和表面改性技术的开发，提高了海泡石的吸附效率和选择性，使其在环保和化工领域展现出更大的应用潜力。</w:t>
      </w:r>
      <w:r>
        <w:rPr>
          <w:rFonts w:hint="eastAsia"/>
        </w:rPr>
        <w:br/>
      </w:r>
      <w:r>
        <w:rPr>
          <w:rFonts w:hint="eastAsia"/>
        </w:rPr>
        <w:t>　　未来，海泡石市场将受到全球对可持续发展和绿色技术的推动。随着环保法规的趋严和循环经济的推广，对高效、环保的吸附材料需求将持续增长，特别是在应对空气污染、重金属污染和有机污染物处理方面。然而，行业也面临资源分布不均、开采成本和市场竞争的挑战。企业需加强与科研机构的合作，优化开采和加工技术，同时关注市场趋势和环保法规，以提升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f31206ca64d3d" w:history="1">
        <w:r>
          <w:rPr>
            <w:rStyle w:val="Hyperlink"/>
          </w:rPr>
          <w:t>2025-2031年中国海泡石发展现状与前景分析报告</w:t>
        </w:r>
      </w:hyperlink>
      <w:r>
        <w:rPr>
          <w:rFonts w:hint="eastAsia"/>
        </w:rPr>
        <w:t>》从市场规模、需求变化及价格动态等维度，系统解析了海泡石行业的现状与发展趋势。报告深入分析了海泡石产业链各环节，科学预测了市场前景与技术发展方向，同时聚焦海泡石细分市场特点及重点企业的经营表现，揭示了海泡石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海泡石行业概述</w:t>
      </w:r>
      <w:r>
        <w:rPr>
          <w:rFonts w:hint="eastAsia"/>
        </w:rPr>
        <w:br/>
      </w:r>
      <w:r>
        <w:rPr>
          <w:rFonts w:hint="eastAsia"/>
        </w:rPr>
        <w:t>　　第一节 海泡石定义与特性</w:t>
      </w:r>
      <w:r>
        <w:rPr>
          <w:rFonts w:hint="eastAsia"/>
        </w:rPr>
        <w:br/>
      </w:r>
      <w:r>
        <w:rPr>
          <w:rFonts w:hint="eastAsia"/>
        </w:rPr>
        <w:t>　　第二节 海泡石产品种类与应用领域</w:t>
      </w:r>
      <w:r>
        <w:rPr>
          <w:rFonts w:hint="eastAsia"/>
        </w:rPr>
        <w:br/>
      </w:r>
      <w:r>
        <w:rPr>
          <w:rFonts w:hint="eastAsia"/>
        </w:rPr>
        <w:t>　　第三节 海泡石行业现状简述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海泡石行业全球市场分析</w:t>
      </w:r>
      <w:r>
        <w:rPr>
          <w:rFonts w:hint="eastAsia"/>
        </w:rPr>
        <w:br/>
      </w:r>
      <w:r>
        <w:rPr>
          <w:rFonts w:hint="eastAsia"/>
        </w:rPr>
        <w:t>　　第一节 2025年全球海泡石行业市场概况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2025年全球主要国家海泡石行业市场概况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2025-2031年全球海泡石行业市场趋势预测分析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中国海泡石行业发展环境分析</w:t>
      </w:r>
      <w:r>
        <w:rPr>
          <w:rFonts w:hint="eastAsia"/>
        </w:rPr>
        <w:br/>
      </w:r>
      <w:r>
        <w:rPr>
          <w:rFonts w:hint="eastAsia"/>
        </w:rPr>
        <w:t>　　第一节 国内海泡石经济环境分析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三、未来经济运行分析与政策展望</w:t>
      </w:r>
      <w:r>
        <w:rPr>
          <w:rFonts w:hint="eastAsia"/>
        </w:rPr>
        <w:br/>
      </w:r>
      <w:r>
        <w:rPr>
          <w:rFonts w:hint="eastAsia"/>
        </w:rPr>
        <w:t>　　第二节 中国海泡石行业政策环境分析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中国海泡石行业市场发展分析</w:t>
      </w:r>
      <w:r>
        <w:rPr>
          <w:rFonts w:hint="eastAsia"/>
        </w:rPr>
        <w:br/>
      </w:r>
      <w:r>
        <w:rPr>
          <w:rFonts w:hint="eastAsia"/>
        </w:rPr>
        <w:t>　　第一节 2025年中国海泡石市场分析</w:t>
      </w:r>
      <w:r>
        <w:rPr>
          <w:rFonts w:hint="eastAsia"/>
        </w:rPr>
        <w:br/>
      </w:r>
      <w:r>
        <w:rPr>
          <w:rFonts w:hint="eastAsia"/>
        </w:rPr>
        <w:t>　　第二节 中国海泡石行业市场产品价格走势分析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一、中国海泡石行业市场价格影响因素分析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二、2025年中国海泡石行业市场价格走势分析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中国海泡石行业市场发展的主要策略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一、发展国内海泡石业的相关建议与对策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二、中国海泡石产业的发展建议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中国海泡石行业市场供给分析</w:t>
      </w:r>
      <w:r>
        <w:rPr>
          <w:rFonts w:hint="eastAsia"/>
        </w:rPr>
        <w:br/>
      </w:r>
      <w:r>
        <w:rPr>
          <w:rFonts w:hint="eastAsia"/>
        </w:rPr>
        <w:t>　　第一节 海泡石行业市场现状分析及预测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一、2025年我国海泡石行业总产值分析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二、2025-2031年我国海泡石行业总产值预测分析</w:t>
      </w:r>
      <w:r>
        <w:rPr>
          <w:rFonts w:hint="eastAsia"/>
        </w:rPr>
        <w:br/>
      </w:r>
      <w:r>
        <w:rPr>
          <w:rFonts w:hint="eastAsia"/>
        </w:rPr>
        <w:t>　　第二节 海泡石产品产量分析及预测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一、2025年我国海泡石行业产量分析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二、2025-2031年我国海泡石行业产量预测分析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2025年中国海泡石行业的市场需求分析</w:t>
      </w:r>
      <w:r>
        <w:rPr>
          <w:rFonts w:hint="eastAsia"/>
        </w:rPr>
        <w:br/>
      </w:r>
      <w:r>
        <w:rPr>
          <w:rFonts w:hint="eastAsia"/>
        </w:rPr>
        <w:t>　　第一节 2025年中国海泡石的需求量分析</w:t>
      </w:r>
      <w:r>
        <w:rPr>
          <w:rFonts w:hint="eastAsia"/>
        </w:rPr>
        <w:br/>
      </w:r>
      <w:r>
        <w:rPr>
          <w:rFonts w:hint="eastAsia"/>
        </w:rPr>
        <w:t>　　第二节 2025年我国各地区海泡石的需求结构分析</w:t>
      </w:r>
      <w:r>
        <w:rPr>
          <w:rFonts w:hint="eastAsia"/>
        </w:rPr>
        <w:br/>
      </w:r>
      <w:r>
        <w:rPr>
          <w:rFonts w:hint="eastAsia"/>
        </w:rPr>
        <w:t>　　第三节 2025-2031年我国海泡石行业市场需求预测分析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2025年海泡石行业特性分析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海泡石行业swot分析</w:t>
      </w:r>
      <w:r>
        <w:rPr>
          <w:rFonts w:hint="eastAsia"/>
        </w:rPr>
        <w:br/>
      </w:r>
      <w:r>
        <w:rPr>
          <w:rFonts w:hint="eastAsia"/>
        </w:rPr>
        <w:t>　　　　一、海泡石行业优势</w:t>
      </w:r>
      <w:r>
        <w:rPr>
          <w:rFonts w:hint="eastAsia"/>
        </w:rPr>
        <w:br/>
      </w:r>
      <w:r>
        <w:rPr>
          <w:rFonts w:hint="eastAsia"/>
        </w:rPr>
        <w:t>　　　　二、海泡石行业劣势</w:t>
      </w:r>
      <w:r>
        <w:rPr>
          <w:rFonts w:hint="eastAsia"/>
        </w:rPr>
        <w:br/>
      </w:r>
      <w:r>
        <w:rPr>
          <w:rFonts w:hint="eastAsia"/>
        </w:rPr>
        <w:t>　　　　三、海泡石行业机会</w:t>
      </w:r>
      <w:r>
        <w:rPr>
          <w:rFonts w:hint="eastAsia"/>
        </w:rPr>
        <w:br/>
      </w:r>
      <w:r>
        <w:rPr>
          <w:rFonts w:hint="eastAsia"/>
        </w:rPr>
        <w:t>　　　　四、海泡石行业风险</w:t>
      </w:r>
      <w:r>
        <w:rPr>
          <w:rFonts w:hint="eastAsia"/>
        </w:rPr>
        <w:br/>
      </w:r>
      <w:r>
        <w:rPr>
          <w:rFonts w:hint="eastAsia"/>
        </w:rPr>
        <w:t>　　第三节 海泡石行业波特五力模型分析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中国海泡石行业优势生产企业竞争力及关键性数据分析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湖南华杰宝灵海泡石科技有限公司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大连环球矿产有限公司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西峡县金祥矿业有限责任公司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陕西腾发海泡石开发有限公司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湖南天捷海泡石有限公司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2025-2031年中国海泡石行业发展趋势与前景展望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2025-2031年中国海泡石行业发展前景预测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2025-2031年中国海泡石行业发展趋势预测</w:t>
      </w:r>
      <w:r>
        <w:rPr>
          <w:rFonts w:hint="eastAsia"/>
        </w:rPr>
        <w:br/>
      </w:r>
      <w:r>
        <w:rPr>
          <w:rFonts w:hint="eastAsia"/>
        </w:rPr>
        <w:t>　　　　一、海泡石产业发展趋势预测</w:t>
      </w:r>
      <w:r>
        <w:rPr>
          <w:rFonts w:hint="eastAsia"/>
        </w:rPr>
        <w:br/>
      </w:r>
      <w:r>
        <w:rPr>
          <w:rFonts w:hint="eastAsia"/>
        </w:rPr>
        <w:t>　　　　二、海泡石市场供需及价格发展趋势预测</w:t>
      </w:r>
      <w:r>
        <w:rPr>
          <w:rFonts w:hint="eastAsia"/>
        </w:rPr>
        <w:br/>
      </w:r>
      <w:r>
        <w:rPr>
          <w:rFonts w:hint="eastAsia"/>
        </w:rPr>
        <w:t>　　　　三、海泡石产品自身发展趋势预测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2025-2031年中国海泡石市场盈利预测分析</w:t>
      </w:r>
      <w:r>
        <w:rPr>
          <w:rFonts w:hint="eastAsia"/>
        </w:rPr>
        <w:br/>
      </w:r>
      <w:r>
        <w:rPr>
          <w:rFonts w:hint="eastAsia"/>
        </w:rPr>
        <w:t>　　第四节 2020-2025年海泡石行业融资环境分析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第五节 海泡石行业重点客户战略实施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2025-2031年中国海泡石业投资机会与风险分析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2025-2031年中国海泡石投资环境分析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2025-2031年中国海泡石业投资机会分析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2025-2031年中国海泡石业投资风险分析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中:智:林－投资建议</w:t>
      </w:r>
      <w:r>
        <w:rPr>
          <w:rFonts w:hint="eastAsia"/>
        </w:rPr>
        <w:br/>
      </w:r>
      <w:r>
        <w:rPr>
          <w:rFonts w:hint="eastAsia"/>
        </w:rPr>
        <w:t>　　　　一、海泡石技术应用注意事项</w:t>
      </w:r>
      <w:r>
        <w:rPr>
          <w:rFonts w:hint="eastAsia"/>
        </w:rPr>
        <w:br/>
      </w:r>
      <w:r>
        <w:rPr>
          <w:rFonts w:hint="eastAsia"/>
        </w:rPr>
        <w:t>　　　　二、海泡石项目投资注意事项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海泡石行业历程</w:t>
      </w:r>
      <w:r>
        <w:rPr>
          <w:rFonts w:hint="eastAsia"/>
        </w:rPr>
        <w:br/>
      </w:r>
      <w:r>
        <w:rPr>
          <w:rFonts w:hint="eastAsia"/>
        </w:rPr>
        <w:t>　　图表 海泡石行业生命周期</w:t>
      </w:r>
      <w:r>
        <w:rPr>
          <w:rFonts w:hint="eastAsia"/>
        </w:rPr>
        <w:br/>
      </w:r>
      <w:r>
        <w:rPr>
          <w:rFonts w:hint="eastAsia"/>
        </w:rPr>
        <w:t>　　图表 海泡石行业产业链分析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2020-2025年中国海泡石行业市场规模及增长情况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2020-2025年海泡石行业市场容量分析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2020-2025年中国海泡石行业产能统计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2020-2025年中国海泡石行业产量及增长趋势</w:t>
      </w:r>
      <w:r>
        <w:rPr>
          <w:rFonts w:hint="eastAsia"/>
        </w:rPr>
        <w:br/>
      </w:r>
      <w:r>
        <w:rPr>
          <w:rFonts w:hint="eastAsia"/>
        </w:rPr>
        <w:t>　　图表 海泡石行业动态</w:t>
      </w:r>
      <w:r>
        <w:rPr>
          <w:rFonts w:hint="eastAsia"/>
        </w:rPr>
        <w:br/>
      </w:r>
      <w:r>
        <w:rPr>
          <w:rFonts w:hint="eastAsia"/>
        </w:rPr>
        <w:t>　　图表 2020-2025年中国海泡石市场需求量及增速统计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2025年中国海泡石行业需求领域分布格局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2020-2025年中国海泡石行业销售收入分析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2020-2025年中国海泡石行业盈利情况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2020-2025年中国海泡石行业利润总额统计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2020-2025年中国海泡石进口数量分析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2020-2025年中国海泡石进口金额分析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2020-2025年中国海泡石出口数量分析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2020-2025年中国海泡石出口金额分析</w:t>
      </w:r>
      <w:r>
        <w:rPr>
          <w:rFonts w:hint="eastAsia"/>
        </w:rPr>
        <w:br/>
      </w:r>
      <w:r>
        <w:rPr>
          <w:rFonts w:hint="eastAsia"/>
        </w:rPr>
        <w:t>　　图表 2025年中国海泡石进口国家及地区分析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2025年中国海泡石出口国家及地区分析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2020-2025年中国海泡石行业企业数量情况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2020-2025年中国海泡石行业企业平均规模情况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**地区海泡石市场规模及增长情况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**地区海泡石行业市场需求情况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**地区海泡石市场规模及增长情况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**地区海泡石行业市场需求情况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**地区海泡石市场规模及增长情况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**地区海泡石行业市场需求情况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**地区海泡石市场规模及增长情况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**地区海泡石行业市场需求情况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海泡石重点企业（一）基本信息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海泡石重点企业（一）经营情况分析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海泡石重点企业（一）主要经济指标情况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海泡石重点企业（一）盈利能力情况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海泡石重点企业（一）偿债能力情况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海泡石重点企业（一）运营能力情况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海泡石重点企业（一）成长能力情况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海泡石重点企业（二）基本信息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海泡石重点企业（二）经营情况分析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海泡石重点企业（二）主要经济指标情况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海泡石重点企业（二）盈利能力情况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海泡石重点企业（二）偿债能力情况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海泡石重点企业（二）运营能力情况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海泡石重点企业（二）成长能力情况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海泡石重点企业（三）基本信息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海泡石重点企业（三）经营情况分析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海泡石重点企业（三）主要经济指标情况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海泡石重点企业（三）盈利能力情况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海泡石重点企业（三）偿债能力情况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海泡石重点企业（三）运营能力情况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海泡石重点企业（三）成长能力情况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2025-2031年中国海泡石行业产能预测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2025-2031年中国海泡石行业产量预测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2025-2031年中国海泡石市场需求量预测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2025-2031年中国海泡石行业供需平衡预测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2025-2031年中国海泡石行业风险分析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2025-2031年中国海泡石行业市场容量预测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2025-2031年中国海泡石行业市场规模预测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2025-2031年中国海泡石市场前景分析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2025-2031年中国海泡石行业发展趋势预测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f31206ca64d3d" w:history="1">
        <w:r>
          <w:rPr>
            <w:rStyle w:val="Hyperlink"/>
          </w:rPr>
          <w:t>2025-2031年中国海泡石发展现状与前景分析报告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f31206ca64d3d" w:history="1">
        <w:r>
          <w:rPr>
            <w:rStyle w:val="Hyperlink"/>
          </w:rPr>
          <w:t>https://www.20087.com/5/38/HaiPaoShiHangYeFaZhanQianJing.html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热点：海泡石是什么东西、海泡石保温隔热材料、抽海泡石烟斗得癌症、海泡石价格、古董海泡石烟斗、海泡石纤维、海泡石能粘上吗、海泡石的用途、海泡石鉴定特征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60ed676664bd0" w:history="1">
      <w:r>
        <w:rPr>
          <w:rStyle w:val="Hyperlink"/>
        </w:rPr>
        <w:t>2025-2031年中国海泡石发展现状与前景分析报告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HaiPaoShiHangYeFaZhanQianJing.html" TargetMode="External" Id="R1f9f31206ca6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HaiPaoShiHangYeFaZhanQianJing.html" TargetMode="External" Id="R43a60ed67666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2025-06-07T05:53:00Z</dcterms:created>
  <dcterms:modified xsi:type="dcterms:W3CDTF">2025-06-07T06:53:00Z</dcterms:modified>
  <dc:subject>2025-2031年中国海泡石发展现状与前景分析报告</dc:subject>
  <dc:title>2025-2031年中国海泡石发展现状与前景分析报告</dc:title>
  <cp:keywords>2025-2031年中国海泡石发展现状与前景分析报告</cp:keywords>
  <dc:description>2025-2031年中国海泡石发展现状与前景分析报告</dc:description>
</cp:coreProperties>
</file>