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6e14b124fc4874" w:history="1">
              <w:r>
                <w:rPr>
                  <w:rStyle w:val="Hyperlink"/>
                </w:rPr>
                <w:t>2026-2032年中国牛养殖牧场行业现状调研与发展前景分析报告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6e14b124fc4874" w:history="1">
              <w:r>
                <w:rPr>
                  <w:rStyle w:val="Hyperlink"/>
                </w:rPr>
                <w:t>2026-2032年中国牛养殖牧场行业现状调研与发展前景分析报告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3393937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6e14b124fc4874" w:history="1">
                <w:r>
                  <w:rPr>
                    <w:rStyle w:val="Hyperlink"/>
                  </w:rPr>
                  <w:t>https://www.20087.com/7/93/NiuYangZhiMuChangShiChangQianJingFenXi.html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养殖牧场作为农业产业链中的重要一环，近年来在全球范围内经历了显著的变化。随着消费者对食品安全和动物福利意识的提高，可持续和有机养殖成为了行业的新趋势。许多牧场开始转向更环保的饲养方式，如减少抗生素使用、改善动物居住条件，以及采用更加环保的饲料来源。同时，科技在牛养殖中的应用日益广泛，如智能监控系统用于监测牛群健康状况，精准喂养技术提高饲料利用率，以及遗传育种技术培育更高产、更健康的牛种，这些都极大地提升了养殖效率和产品质量。</w:t>
      </w:r>
      <w:r>
        <w:rPr>
          <w:rFonts w:hint="eastAsia"/>
        </w:rPr>
        <w:br/>
      </w:r>
      <w:r>
        <w:rPr>
          <w:rFonts w:hint="eastAsia"/>
        </w:rPr>
        <w:t>　　未来，牛养殖牧场的发展将更加注重智能化和品牌化。智能化养殖设施的普及，如智能挤奶机器人、环境控制系统的应用，将大幅减少人力成本，提高养殖效率。同时，随着消费者对高品质、可追溯牛肉产品需求的增长，建立品牌化牧场成为趋势，通过打造特色品牌，如有机牧场、草饲牛肉等，提升产品附加值，满足市场细分需求。此外，牧场与消费者之间的直接联系也将加强，如通过在线平台销售直供产品，提高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6e14b124fc4874" w:history="1">
        <w:r>
          <w:rPr>
            <w:rStyle w:val="Hyperlink"/>
          </w:rPr>
          <w:t>2026-2032年中国牛养殖牧场行业现状调研与发展前景分析报告</w:t>
        </w:r>
      </w:hyperlink>
      <w:r>
        <w:rPr>
          <w:rFonts w:hint="eastAsia"/>
        </w:rPr>
        <w:t>》从市场规模、需求变化及价格动态等维度，系统解析了牛养殖牧场行业的现状与发展趋势。报告深入分析了牛养殖牧场产业链各环节，科学预测了市场前景与技术发展方向，同时聚焦牛养殖牧场细分市场特点及重点企业的经营表现，揭示了牛养殖牧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牛养殖牧场产业概述</w:t>
      </w:r>
      <w:r>
        <w:rPr>
          <w:rFonts w:hint="eastAsia"/>
        </w:rPr>
        <w:br/>
      </w:r>
      <w:r>
        <w:rPr>
          <w:rFonts w:hint="eastAsia"/>
        </w:rPr>
        <w:t>　　第一节 牛养殖牧场定义</w:t>
      </w:r>
      <w:r>
        <w:rPr>
          <w:rFonts w:hint="eastAsia"/>
        </w:rPr>
        <w:br/>
      </w:r>
      <w:r>
        <w:rPr>
          <w:rFonts w:hint="eastAsia"/>
        </w:rPr>
        <w:t>　　第二节 牛养殖牧场行业特点</w:t>
      </w:r>
      <w:r>
        <w:rPr>
          <w:rFonts w:hint="eastAsia"/>
        </w:rPr>
        <w:br/>
      </w:r>
      <w:r>
        <w:rPr>
          <w:rFonts w:hint="eastAsia"/>
        </w:rPr>
        <w:t>　　第三节 牛养殖牧场发展历程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2025-2026年中国牛养殖牧场行业发展环境分析</w:t>
      </w:r>
      <w:r>
        <w:rPr>
          <w:rFonts w:hint="eastAsia"/>
        </w:rPr>
        <w:br/>
      </w:r>
      <w:r>
        <w:rPr>
          <w:rFonts w:hint="eastAsia"/>
        </w:rPr>
        <w:t>　　第一节 牛养殖牧场行业经济环境分析</w:t>
      </w:r>
      <w:r>
        <w:rPr>
          <w:rFonts w:hint="eastAsia"/>
        </w:rPr>
        <w:br/>
      </w:r>
      <w:r>
        <w:rPr>
          <w:rFonts w:hint="eastAsia"/>
        </w:rPr>
        <w:t>　　第二节 牛养殖牧场行业政策环境分析</w:t>
      </w:r>
      <w:r>
        <w:rPr>
          <w:rFonts w:hint="eastAsia"/>
        </w:rPr>
        <w:br/>
      </w:r>
      <w:r>
        <w:rPr>
          <w:rFonts w:hint="eastAsia"/>
        </w:rPr>
        <w:t>　　　　一、牛养殖牧场行业政策影响分析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二、相关牛养殖牧场行业标准分析</w:t>
      </w:r>
      <w:r>
        <w:rPr>
          <w:rFonts w:hint="eastAsia"/>
        </w:rPr>
        <w:br/>
      </w:r>
      <w:r>
        <w:rPr>
          <w:rFonts w:hint="eastAsia"/>
        </w:rPr>
        <w:t>　　第三节 牛养殖牧场行业社会环境分析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2025-2026年牛养殖牧场行业技术发展现状及趋势分析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牛养殖牧场行业技术发展现状分析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国内外牛养殖牧场行业技术差异与原因</w:t>
      </w:r>
      <w:r>
        <w:rPr>
          <w:rFonts w:hint="eastAsia"/>
        </w:rPr>
        <w:br/>
      </w:r>
      <w:r>
        <w:rPr>
          <w:rFonts w:hint="eastAsia"/>
        </w:rPr>
        <w:t>　　第三节 牛养殖牧场行业技术发展方向、趋势预测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提升牛养殖牧场行业技术能力策略建议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全球牛养殖牧场行业发展态势分析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全球牛养殖牧场市场发展现状分析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国外主要国家、地区牛养殖牧场市场现状</w:t>
      </w:r>
      <w:r>
        <w:rPr>
          <w:rFonts w:hint="eastAsia"/>
        </w:rPr>
        <w:br/>
      </w:r>
      <w:r>
        <w:rPr>
          <w:rFonts w:hint="eastAsia"/>
        </w:rPr>
        <w:t>　　第三节 全球牛养殖牧场行业发展趋势预测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中国牛养殖牧场行业发展调研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2020-2025年中国牛养殖牧场行业规模情况</w:t>
      </w:r>
      <w:r>
        <w:rPr>
          <w:rFonts w:hint="eastAsia"/>
        </w:rPr>
        <w:br/>
      </w:r>
      <w:r>
        <w:rPr>
          <w:rFonts w:hint="eastAsia"/>
        </w:rPr>
        <w:t>　　　　一、牛养殖牧场行业市场规模状况</w:t>
      </w:r>
      <w:r>
        <w:rPr>
          <w:rFonts w:hint="eastAsia"/>
        </w:rPr>
        <w:br/>
      </w:r>
      <w:r>
        <w:rPr>
          <w:rFonts w:hint="eastAsia"/>
        </w:rPr>
        <w:t>　　　　二、牛养殖牧场行业单位规模状况</w:t>
      </w:r>
      <w:r>
        <w:rPr>
          <w:rFonts w:hint="eastAsia"/>
        </w:rPr>
        <w:br/>
      </w:r>
      <w:r>
        <w:rPr>
          <w:rFonts w:hint="eastAsia"/>
        </w:rPr>
        <w:t>　　　　三、牛养殖牧场行业人员规模状况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2020-2025年中国牛养殖牧场行业财务能力分析</w:t>
      </w:r>
      <w:r>
        <w:rPr>
          <w:rFonts w:hint="eastAsia"/>
        </w:rPr>
        <w:br/>
      </w:r>
      <w:r>
        <w:rPr>
          <w:rFonts w:hint="eastAsia"/>
        </w:rPr>
        <w:t>　　　　一、牛养殖牧场行业盈利能力分析</w:t>
      </w:r>
      <w:r>
        <w:rPr>
          <w:rFonts w:hint="eastAsia"/>
        </w:rPr>
        <w:br/>
      </w:r>
      <w:r>
        <w:rPr>
          <w:rFonts w:hint="eastAsia"/>
        </w:rPr>
        <w:t>　　　　二、牛养殖牧场行业偿债能力分析</w:t>
      </w:r>
      <w:r>
        <w:rPr>
          <w:rFonts w:hint="eastAsia"/>
        </w:rPr>
        <w:br/>
      </w:r>
      <w:r>
        <w:rPr>
          <w:rFonts w:hint="eastAsia"/>
        </w:rPr>
        <w:t>　　　　三、牛养殖牧场行业营运能力分析</w:t>
      </w:r>
      <w:r>
        <w:rPr>
          <w:rFonts w:hint="eastAsia"/>
        </w:rPr>
        <w:br/>
      </w:r>
      <w:r>
        <w:rPr>
          <w:rFonts w:hint="eastAsia"/>
        </w:rPr>
        <w:t>　　　　四、牛养殖牧场行业发展能力分析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2025-2026年中国牛养殖牧场行业热点动态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2026年中国牛养殖牧场行业面临的挑战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中国牛养殖牧场行业重点地区市场调研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**地区牛养殖牧场发展现状及趋势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**地区牛养殖牧场发展现状及趋势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**地区牛养殖牧场发展现状及趋势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**地区牛养殖牧场发展现状及趋势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中国牛养殖牧场行业价格走势及影响因素分析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国内牛养殖牧场行业价格回顾</w:t>
      </w:r>
      <w:r>
        <w:rPr>
          <w:rFonts w:hint="eastAsia"/>
        </w:rPr>
        <w:br/>
      </w:r>
      <w:r>
        <w:rPr>
          <w:rFonts w:hint="eastAsia"/>
        </w:rPr>
        <w:t>　　第二节 国内牛养殖牧场行业价格走势预测</w:t>
      </w:r>
      <w:r>
        <w:rPr>
          <w:rFonts w:hint="eastAsia"/>
        </w:rPr>
        <w:br/>
      </w:r>
      <w:r>
        <w:rPr>
          <w:rFonts w:hint="eastAsia"/>
        </w:rPr>
        <w:t>　　第三节 国内牛养殖牧场行业价格影响因素分析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中国牛养殖牧场行业客户调研</w:t>
      </w:r>
      <w:r>
        <w:rPr>
          <w:rFonts w:hint="eastAsia"/>
        </w:rPr>
        <w:br/>
      </w:r>
      <w:r>
        <w:rPr>
          <w:rFonts w:hint="eastAsia"/>
        </w:rPr>
        <w:t>　　　　一、牛养殖牧场行业客户偏好调查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二、客户对牛养殖牧场品牌的首要认知渠道</w:t>
      </w:r>
      <w:r>
        <w:rPr>
          <w:rFonts w:hint="eastAsia"/>
        </w:rPr>
        <w:br/>
      </w:r>
      <w:r>
        <w:rPr>
          <w:rFonts w:hint="eastAsia"/>
        </w:rPr>
        <w:t>　　　　三、牛养殖牧场品牌忠诚度调查</w:t>
      </w:r>
      <w:r>
        <w:rPr>
          <w:rFonts w:hint="eastAsia"/>
        </w:rPr>
        <w:br/>
      </w:r>
      <w:r>
        <w:rPr>
          <w:rFonts w:hint="eastAsia"/>
        </w:rPr>
        <w:t>　　　　四、牛养殖牧场行业客户消费理念调研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中国牛养殖牧场行业重点企业发展调研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中国牛养殖牧场行业竞争格局分析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2025-2026年牛养殖牧场行业集中度分析</w:t>
      </w:r>
      <w:r>
        <w:rPr>
          <w:rFonts w:hint="eastAsia"/>
        </w:rPr>
        <w:br/>
      </w:r>
      <w:r>
        <w:rPr>
          <w:rFonts w:hint="eastAsia"/>
        </w:rPr>
        <w:t>　　　　一、牛养殖牧场市场集中度分析</w:t>
      </w:r>
      <w:r>
        <w:rPr>
          <w:rFonts w:hint="eastAsia"/>
        </w:rPr>
        <w:br/>
      </w:r>
      <w:r>
        <w:rPr>
          <w:rFonts w:hint="eastAsia"/>
        </w:rPr>
        <w:t>　　　　二、牛养殖牧场企业集中度分析</w:t>
      </w:r>
      <w:r>
        <w:rPr>
          <w:rFonts w:hint="eastAsia"/>
        </w:rPr>
        <w:br/>
      </w:r>
      <w:r>
        <w:rPr>
          <w:rFonts w:hint="eastAsia"/>
        </w:rPr>
        <w:t>　　第二节 2026年牛养殖牧场行业竞争格局分析</w:t>
      </w:r>
      <w:r>
        <w:rPr>
          <w:rFonts w:hint="eastAsia"/>
        </w:rPr>
        <w:br/>
      </w:r>
      <w:r>
        <w:rPr>
          <w:rFonts w:hint="eastAsia"/>
        </w:rPr>
        <w:t>　　　　一、牛养殖牧场行业竞争策略分析</w:t>
      </w:r>
      <w:r>
        <w:rPr>
          <w:rFonts w:hint="eastAsia"/>
        </w:rPr>
        <w:br/>
      </w:r>
      <w:r>
        <w:rPr>
          <w:rFonts w:hint="eastAsia"/>
        </w:rPr>
        <w:t>　　　　二、牛养殖牧场行业竞争格局展望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三、我国牛养殖牧场市场竞争趋势</w:t>
      </w:r>
      <w:r>
        <w:rPr>
          <w:rFonts w:hint="eastAsia"/>
        </w:rPr>
        <w:br/>
      </w:r>
      <w:r>
        <w:rPr>
          <w:rFonts w:hint="eastAsia"/>
        </w:rPr>
        <w:t>　　第三节 牛养殖牧场行业兼并与重组整合分析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一、牛养殖牧场行业兼并与重组整合动态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二、牛养殖牧场行业兼并与重组整合发展趋势预测分析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牛养殖牧场行业投资风险及应对策略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牛养殖牧场行业SWOT模型分析</w:t>
      </w:r>
      <w:r>
        <w:rPr>
          <w:rFonts w:hint="eastAsia"/>
        </w:rPr>
        <w:br/>
      </w:r>
      <w:r>
        <w:rPr>
          <w:rFonts w:hint="eastAsia"/>
        </w:rPr>
        <w:t>　　　　一、牛养殖牧场行业优势分析</w:t>
      </w:r>
      <w:r>
        <w:rPr>
          <w:rFonts w:hint="eastAsia"/>
        </w:rPr>
        <w:br/>
      </w:r>
      <w:r>
        <w:rPr>
          <w:rFonts w:hint="eastAsia"/>
        </w:rPr>
        <w:t>　　　　二、牛养殖牧场行业劣势分析</w:t>
      </w:r>
      <w:r>
        <w:rPr>
          <w:rFonts w:hint="eastAsia"/>
        </w:rPr>
        <w:br/>
      </w:r>
      <w:r>
        <w:rPr>
          <w:rFonts w:hint="eastAsia"/>
        </w:rPr>
        <w:t>　　　　三、牛养殖牧场行业机会分析</w:t>
      </w:r>
      <w:r>
        <w:rPr>
          <w:rFonts w:hint="eastAsia"/>
        </w:rPr>
        <w:br/>
      </w:r>
      <w:r>
        <w:rPr>
          <w:rFonts w:hint="eastAsia"/>
        </w:rPr>
        <w:t>　　　　四、牛养殖牧场行业风险分析</w:t>
      </w:r>
      <w:r>
        <w:rPr>
          <w:rFonts w:hint="eastAsia"/>
        </w:rPr>
        <w:br/>
      </w:r>
      <w:r>
        <w:rPr>
          <w:rFonts w:hint="eastAsia"/>
        </w:rPr>
        <w:t>　　第二节 牛养殖牧场行业投资风险及控制策略分析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一、牛养殖牧场市场风险及控制策略</w:t>
      </w:r>
      <w:r>
        <w:rPr>
          <w:rFonts w:hint="eastAsia"/>
        </w:rPr>
        <w:br/>
      </w:r>
      <w:r>
        <w:rPr>
          <w:rFonts w:hint="eastAsia"/>
        </w:rPr>
        <w:t>　　　　二、牛养殖牧场行业政策风险及控制策略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三、牛养殖牧场行业经营风险及控制策略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四、牛养殖牧场同业竞争风险及控制策略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五、牛养殖牧场行业其他风险及控制策略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2026-2032年中国牛养殖牧场市场预测及发展建议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2026-2032年中国牛养殖牧场市场预测分析</w:t>
      </w:r>
      <w:r>
        <w:rPr>
          <w:rFonts w:hint="eastAsia"/>
        </w:rPr>
        <w:br/>
      </w:r>
      <w:r>
        <w:rPr>
          <w:rFonts w:hint="eastAsia"/>
        </w:rPr>
        <w:t>　　　　一、中国牛养殖牧场市场前景分析</w:t>
      </w:r>
      <w:r>
        <w:rPr>
          <w:rFonts w:hint="eastAsia"/>
        </w:rPr>
        <w:br/>
      </w:r>
      <w:r>
        <w:rPr>
          <w:rFonts w:hint="eastAsia"/>
        </w:rPr>
        <w:t>　　　　二、中国牛养殖牧场发展趋势预测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2026-2032年中国牛养殖牧场企业发展策略建议</w:t>
      </w:r>
      <w:r>
        <w:rPr>
          <w:rFonts w:hint="eastAsia"/>
        </w:rPr>
        <w:br/>
      </w:r>
      <w:r>
        <w:rPr>
          <w:rFonts w:hint="eastAsia"/>
        </w:rPr>
        <w:t>　　　　一、牛养殖牧场企业融资策略</w:t>
      </w:r>
      <w:r>
        <w:rPr>
          <w:rFonts w:hint="eastAsia"/>
        </w:rPr>
        <w:br/>
      </w:r>
      <w:r>
        <w:rPr>
          <w:rFonts w:hint="eastAsia"/>
        </w:rPr>
        <w:t>　　　　二、牛养殖牧场企业人才策略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2026-2032年中国牛养殖牧场企业营销策略建议</w:t>
      </w:r>
      <w:r>
        <w:rPr>
          <w:rFonts w:hint="eastAsia"/>
        </w:rPr>
        <w:br/>
      </w:r>
      <w:r>
        <w:rPr>
          <w:rFonts w:hint="eastAsia"/>
        </w:rPr>
        <w:t>　　　　一、牛养殖牧场企业定位策略</w:t>
      </w:r>
      <w:r>
        <w:rPr>
          <w:rFonts w:hint="eastAsia"/>
        </w:rPr>
        <w:br/>
      </w:r>
      <w:r>
        <w:rPr>
          <w:rFonts w:hint="eastAsia"/>
        </w:rPr>
        <w:t>　　　　二、牛养殖牧场企业价格策略</w:t>
      </w:r>
      <w:r>
        <w:rPr>
          <w:rFonts w:hint="eastAsia"/>
        </w:rPr>
        <w:br/>
      </w:r>
      <w:r>
        <w:rPr>
          <w:rFonts w:hint="eastAsia"/>
        </w:rPr>
        <w:t>　　　　三、牛养殖牧场企业促销策略</w:t>
      </w:r>
      <w:r>
        <w:rPr>
          <w:rFonts w:hint="eastAsia"/>
        </w:rPr>
        <w:br/>
      </w:r>
      <w:r>
        <w:rPr>
          <w:rFonts w:hint="eastAsia"/>
        </w:rPr>
        <w:t>　　第四节 中:智林　牛养殖牧场行业研究结论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牛养殖牧场行业历程</w:t>
      </w:r>
      <w:r>
        <w:rPr>
          <w:rFonts w:hint="eastAsia"/>
        </w:rPr>
        <w:br/>
      </w:r>
      <w:r>
        <w:rPr>
          <w:rFonts w:hint="eastAsia"/>
        </w:rPr>
        <w:t>　　图表 牛养殖牧场行业生命周期</w:t>
      </w:r>
      <w:r>
        <w:rPr>
          <w:rFonts w:hint="eastAsia"/>
        </w:rPr>
        <w:br/>
      </w:r>
      <w:r>
        <w:rPr>
          <w:rFonts w:hint="eastAsia"/>
        </w:rPr>
        <w:t>　　图表 牛养殖牧场行业产业链分析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2020-2025年牛养殖牧场行业市场容量统计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2020-2025年中国牛养殖牧场行业市场规模及增长情况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2020-2025年中国牛养殖牧场行业销售收入分析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2020-2025年中国牛养殖牧场行业盈利情况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2020-2025年中国牛养殖牧场行业利润总额分析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2020-2025年中国牛养殖牧场行业企业数量情况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2020-2025年中国牛养殖牧场行业企业平均规模情况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2020-2025年中国牛养殖牧场行业竞争力分析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2020-2025年中国牛养殖牧场行业盈利能力分析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2020-2025年中国牛养殖牧场行业运营能力分析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2020-2025年中国牛养殖牧场行业偿债能力分析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2020-2025年中国牛养殖牧场行业发展能力分析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2020-2025年中国牛养殖牧场行业经营效益分析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**地区牛养殖牧场市场规模及增长情况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**地区牛养殖牧场行业市场需求情况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**地区牛养殖牧场市场规模及增长情况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**地区牛养殖牧场行业市场需求情况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**地区牛养殖牧场市场规模及增长情况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**地区牛养殖牧场行业市场需求情况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牛养殖牧场重点企业（一）基本信息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牛养殖牧场重点企业（一）经营情况分析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牛养殖牧场重点企业（一）盈利能力情况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牛养殖牧场重点企业（一）偿债能力情况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牛养殖牧场重点企业（一）运营能力情况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牛养殖牧场重点企业（一）成长能力情况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牛养殖牧场重点企业（二）基本信息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牛养殖牧场重点企业（二）经营情况分析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牛养殖牧场重点企业（二）盈利能力情况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牛养殖牧场重点企业（二）偿债能力情况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牛养殖牧场重点企业（二）运营能力情况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牛养殖牧场重点企业（二）成长能力情况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2026-2032年中国牛养殖牧场行业市场容量预测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2026-2032年中国牛养殖牧场行业市场规模预测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2026-2032年中国牛养殖牧场市场前景分析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2026-2032年中国牛养殖牧场行业发展趋势预测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6e14b124fc4874" w:history="1">
        <w:r>
          <w:rPr>
            <w:rStyle w:val="Hyperlink"/>
          </w:rPr>
          <w:t>2026-2032年中国牛养殖牧场行业现状调研与发展前景分析报告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3393937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6e14b124fc4874" w:history="1">
        <w:r>
          <w:rPr>
            <w:rStyle w:val="Hyperlink"/>
          </w:rPr>
          <w:t>https://www.20087.com/7/93/NiuYangZhiMuChangShiChangQianJingFenXi.html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热点：繁殖牧场、养牛养殖场、九牛牧场加盟怎么样、养牛的牧场、圣牛牧场、牛养殖场基本情况介绍、伊洛纳怎么养殖牧场的动物啊、养殖牛的场地、养牛工厂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0a30eea7584f17" w:history="1">
      <w:r>
        <w:rPr>
          <w:rStyle w:val="Hyperlink"/>
        </w:rPr>
        <w:t>2026-2032年中国牛养殖牧场行业现状调研与发展前景分析报告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NiuYangZhiMuChangShiChangQianJingFenXi.html" TargetMode="External" Id="R016e14b124fc48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NiuYangZhiMuChangShiChangQianJingFenXi.html" TargetMode="External" Id="R940a30eea7584f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2025-11-15T23:51:00Z</dcterms:created>
  <dcterms:modified xsi:type="dcterms:W3CDTF">2025-11-16T00:51:00Z</dcterms:modified>
  <dc:subject>2026-2032年中国牛养殖牧场行业现状调研与发展前景分析报告</dc:subject>
  <dc:title>2026-2032年中国牛养殖牧场行业现状调研与发展前景分析报告</dc:title>
  <cp:keywords>2026-2032年中国牛养殖牧场行业现状调研与发展前景分析报告</cp:keywords>
  <dc:description>2026-2032年中国牛养殖牧场行业现状调研与发展前景分析报告</dc:description>
</cp:coreProperties>
</file>