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429aa2f1c4c9a" w:history="1">
              <w:r>
                <w:rPr>
                  <w:rStyle w:val="Hyperlink"/>
                </w:rPr>
                <w:t>中国电子产品包装设计发展现状分析与市场前景报告（2025-2031年）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429aa2f1c4c9a" w:history="1">
              <w:r>
                <w:rPr>
                  <w:rStyle w:val="Hyperlink"/>
                </w:rPr>
                <w:t>中国电子产品包装设计发展现状分析与市场前景报告（2025-2031年）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429aa2f1c4c9a" w:history="1">
                <w:r>
                  <w:rPr>
                    <w:rStyle w:val="Hyperlink"/>
                  </w:rPr>
                  <w:t>https://www.20087.com/8/16/DianZiChanPinBaoZhuangSheJiFaZhanQianJingFenXi.html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包装设计是品牌识别和产品保护的关键环节，近年来在环保意识和用户体验的双重推动下，经历了重大变革。可持续材料的应用，如生物降解塑料和可回收纸板，减少了包装废弃物对环境的影响。同时，创新的结构设计，如无胶带封箱和可重复使用包装，提高了包装的便利性和耐用性，增强了消费者的开箱体验。</w:t>
      </w:r>
      <w:r>
        <w:rPr>
          <w:rFonts w:hint="eastAsia"/>
        </w:rPr>
        <w:br/>
      </w:r>
      <w:r>
        <w:rPr>
          <w:rFonts w:hint="eastAsia"/>
        </w:rPr>
        <w:t>　　未来，电子产品包装设计将更加注重数字化和个性化。一方面，通过二维码和增强现实技术，包装将成为产品信息和品牌故事的载体，增强消费者与品牌的互动。另一方面，3D打印和定制化设计工具的普及，将允许品牌根据特定产品系列或客户偏好，创建独特的包装解决方案，提升品牌形象和市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429aa2f1c4c9a" w:history="1">
        <w:r>
          <w:rPr>
            <w:rStyle w:val="Hyperlink"/>
          </w:rPr>
          <w:t>中国电子产品包装设计发展现状分析与市场前景报告（2025-2031年）</w:t>
        </w:r>
      </w:hyperlink>
      <w:r>
        <w:rPr>
          <w:rFonts w:hint="eastAsia"/>
        </w:rPr>
        <w:t>》系统分析了我国电子产品包装设计行业的市场规模、市场需求及价格动态，深入探讨了电子产品包装设计产业链结构与发展特点。报告对电子产品包装设计细分市场进行了详细剖析，基于科学数据预测了市场前景及未来发展趋势，同时聚焦电子产品包装设计重点企业，评估了品牌影响力、市场竞争力及行业集中度变化。通过专业分析与客观洞察，报告为投资者、产业链相关企业及政府决策部门提供了重要参考，是把握电子产品包装设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电子产品包装设计产业概述</w:t>
      </w:r>
      <w:r>
        <w:rPr>
          <w:rFonts w:hint="eastAsia"/>
        </w:rPr>
        <w:br/>
      </w:r>
      <w:r>
        <w:rPr>
          <w:rFonts w:hint="eastAsia"/>
        </w:rPr>
        <w:t>　　第一节 电子产品包装设计定义</w:t>
      </w:r>
      <w:r>
        <w:rPr>
          <w:rFonts w:hint="eastAsia"/>
        </w:rPr>
        <w:br/>
      </w:r>
      <w:r>
        <w:rPr>
          <w:rFonts w:hint="eastAsia"/>
        </w:rPr>
        <w:t>　　第二节 电子产品包装设计行业特点</w:t>
      </w:r>
      <w:r>
        <w:rPr>
          <w:rFonts w:hint="eastAsia"/>
        </w:rPr>
        <w:br/>
      </w:r>
      <w:r>
        <w:rPr>
          <w:rFonts w:hint="eastAsia"/>
        </w:rPr>
        <w:t>　　第三节 电子产品包装设计产业链分析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2024-2025年中国电子产品包装设计行业运行环境分析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中国电子产品包装设计运行经济环境分析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中国电子产品包装设计产业政策环境分析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一、电子产品包装设计行业监管体制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三、主要电子产品包装设计产业政策</w:t>
      </w:r>
      <w:r>
        <w:rPr>
          <w:rFonts w:hint="eastAsia"/>
        </w:rPr>
        <w:br/>
      </w:r>
      <w:r>
        <w:rPr>
          <w:rFonts w:hint="eastAsia"/>
        </w:rPr>
        <w:t>　　第三节 中国电子产品包装设计产业社会环境分析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2024-2025年全球电子产品包装设计行业发展态势分析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全球电子产品包装设计市场发展现状分析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全球主要国家电子产品包装设计市场现状</w:t>
      </w:r>
      <w:r>
        <w:rPr>
          <w:rFonts w:hint="eastAsia"/>
        </w:rPr>
        <w:br/>
      </w:r>
      <w:r>
        <w:rPr>
          <w:rFonts w:hint="eastAsia"/>
        </w:rPr>
        <w:t>　　第三节 全球电子产品包装设计行业发展趋势预测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中国电子产品包装设计行业市场分析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2019-2024年中国电子产品包装设计行业规模情况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2019-2024年中国电子产品包装设计行业财务能力分析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四、电子产品包装设计行业发展能力分析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2024-2025年中国电子产品包装设计行业热点动态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2025年中国电子产品包装设计行业面临的挑战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中国重点地区电子产品包装设计行业市场调研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中国电子产品包装设计行业价格走势及影响因素分析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国内电子产品包装设计行业价格回顾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国内电子产品包装设计行业价格走势预测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国内电子产品包装设计行业价格影响因素分析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中国电子产品包装设计行业客户调研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二、客户对电子产品包装设计品牌的首要认知渠道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三、电子产品包装设计品牌忠诚度调查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四、电子产品包装设计行业客户消费理念调研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中国电子产品包装设计行业竞争格局分析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2025年电子产品包装设计行业集中度分析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2025年电子产品包装设计行业竞争格局分析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三、我国电子产品包装设计市场竞争趋势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电子产品包装设计行业重点企业发展调研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电子产品包装设计企业发展策略分析</w:t>
      </w:r>
      <w:r>
        <w:rPr>
          <w:rFonts w:hint="eastAsia"/>
        </w:rPr>
        <w:br/>
      </w:r>
      <w:r>
        <w:rPr>
          <w:rFonts w:hint="eastAsia"/>
        </w:rPr>
        <w:t>　　第一节 电子产品包装设计市场策略分析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一、电子产品包装设计价格策略分析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二、电子产品包装设计渠道策略分析</w:t>
      </w:r>
      <w:r>
        <w:rPr>
          <w:rFonts w:hint="eastAsia"/>
        </w:rPr>
        <w:br/>
      </w:r>
      <w:r>
        <w:rPr>
          <w:rFonts w:hint="eastAsia"/>
        </w:rPr>
        <w:t>　　第二节 电子产品包装设计销售策略分析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提高电子产品包装设计企业竞争力的策略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一、提高中国电子产品包装设计企业核心竞争力的对策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二、电子产品包装设计企业提升竞争力的主要方向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三、影响电子产品包装设计企业核心竞争力的因素及提升途径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四、提高电子产品包装设计企业竞争力的策略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电子产品包装设计行业投资风险与控制策略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电子产品包装设计行业SWOT模型分析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一、电子产品包装设计行业优势分析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二、电子产品包装设计行业劣势分析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三、电子产品包装设计行业机会分析</w:t>
      </w:r>
      <w:r>
        <w:rPr>
          <w:rFonts w:hint="eastAsia"/>
        </w:rPr>
        <w:br/>
      </w:r>
      <w:r>
        <w:rPr>
          <w:rFonts w:hint="eastAsia"/>
        </w:rPr>
        <w:t>　　　　四、电子产品包装设计行业风险分析</w:t>
      </w:r>
      <w:r>
        <w:rPr>
          <w:rFonts w:hint="eastAsia"/>
        </w:rPr>
        <w:br/>
      </w:r>
      <w:r>
        <w:rPr>
          <w:rFonts w:hint="eastAsia"/>
        </w:rPr>
        <w:t>　　第二节 电子产品包装设计行业投资风险及控制策略分析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四、电子产品包装设计同业竞争风险及控制策略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五、电子产品包装设计行业其他风险及控制策略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2025-2031年中国电子产品包装设计行业投资潜力及发展趋势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2025-2031年电子产品包装设计行业投资潜力分析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[⋅中⋅智林⋅]2025-2031年中国电子产品包装设计行业发展趋势分析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一、2025年电子产品包装设计市场前景分析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二、2025年电子产品包装设计发展趋势预测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三、2025-2031年我国电子产品包装设计行业发展剖析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五、未来电子产品包装设计行业发展变局剖析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电子产品包装设计行业历程</w:t>
      </w:r>
      <w:r>
        <w:rPr>
          <w:rFonts w:hint="eastAsia"/>
        </w:rPr>
        <w:br/>
      </w:r>
      <w:r>
        <w:rPr>
          <w:rFonts w:hint="eastAsia"/>
        </w:rPr>
        <w:t>　　图表 电子产品包装设计行业生命周期</w:t>
      </w:r>
      <w:r>
        <w:rPr>
          <w:rFonts w:hint="eastAsia"/>
        </w:rPr>
        <w:br/>
      </w:r>
      <w:r>
        <w:rPr>
          <w:rFonts w:hint="eastAsia"/>
        </w:rPr>
        <w:t>　　图表 电子产品包装设计行业产业链分析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2019-2024年电子产品包装设计行业市场容量统计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2019-2024年中国电子产品包装设计行业经营效益分析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**地区电子产品包装设计市场规模及增长情况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2025-2031年中国电子产品包装设计行业市场容量预测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2025-2031年中国电子产品包装设计行业市场规模预测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2025-2031年中国电子产品包装设计市场前景分析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2025-2031年中国电子产品包装设计行业发展趋势预测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429aa2f1c4c9a" w:history="1">
        <w:r>
          <w:rPr>
            <w:rStyle w:val="Hyperlink"/>
          </w:rPr>
          <w:t>中国电子产品包装设计发展现状分析与市场前景报告（2025-2031年）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429aa2f1c4c9a" w:history="1">
        <w:r>
          <w:rPr>
            <w:rStyle w:val="Hyperlink"/>
          </w:rPr>
          <w:t>https://www.20087.com/8/16/DianZiChanPinBaoZhuangSheJiFaZhanQianJingFenXi.html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包装电子产品才不会坏、深圳电子产品包装设计、电子产品展示设计、电子产品包装设计公司、产品包装设计注意事项、电子产品包装设计方案、有创意的产品设计、电子产品包装设计特点、电子产品的产品理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88a1aadf94141" w:history="1">
      <w:r>
        <w:rPr>
          <w:rStyle w:val="Hyperlink"/>
        </w:rPr>
        <w:t>中国电子产品包装设计发展现状分析与市场前景报告（2025-2031年）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ZiChanPinBaoZhuangSheJiFaZhanQianJingFenXi.html" TargetMode="External" Id="Rb50429aa2f1c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ZiChanPinBaoZhuangSheJiFaZhanQianJingFenXi.html" TargetMode="External" Id="R25e88a1aadf9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2025-01-13T03:05:00Z</dcterms:created>
  <dcterms:modified xsi:type="dcterms:W3CDTF">2025-01-13T04:05:00Z</dcterms:modified>
  <dc:subject>中国电子产品包装设计发展现状分析与市场前景报告（2025-2031年）</dc:subject>
  <dc:title>中国电子产品包装设计发展现状分析与市场前景报告（2025-2031年）</dc:title>
  <cp:keywords>中国电子产品包装设计发展现状分析与市场前景报告（2025-2031年）</cp:keywords>
  <dc:description>中国电子产品包装设计发展现状分析与市场前景报告（2025-2031年）</dc:description>
</cp:coreProperties>
</file>