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b39bb1e7441b4" w:history="1">
              <w:r>
                <w:rPr>
                  <w:rStyle w:val="Hyperlink"/>
                </w:rPr>
                <w:t>2025-2031年中国电子地图（数字地图）行业研究与市场前景预测报告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b39bb1e7441b4" w:history="1">
              <w:r>
                <w:rPr>
                  <w:rStyle w:val="Hyperlink"/>
                </w:rPr>
                <w:t>2025-2031年中国电子地图（数字地图）行业研究与市场前景预测报告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b39bb1e7441b4" w:history="1">
                <w:r>
                  <w:rPr>
                    <w:rStyle w:val="Hyperlink"/>
                  </w:rPr>
                  <w:t>https://www.20087.com/5/78/DianZiDiTu-ShuZiDiTu-DeQianJing.html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地图（数字地图）是地理信息系统的终端呈现载体，已深度融入智慧城市、智能交通、位置服务与大众出行等多个领域。主流电子地图平台普遍集成高精度道路网络、POI（兴趣点）数据、实时交通流、街景影像及三维建筑模型，并支持路径规划、语音导航、AR实景指引等交互功能。在B端应用中，电子地图为物流调度、应急响应、城市规划提供空间决策支持；在C端，则成为移动支付、本地生活、社交打卡等场景的基础底图。近年来，高精地图作为自动驾驶的关键基础设施，推动电子地图向厘米级定位、动态要素更新与语义化表达演进。然而，数据采集成本高、更新频率与现势性矛盾、隐私合规风险及地图审核政策限制，仍是行业发展的主要制约因素。</w:t>
      </w:r>
      <w:r>
        <w:rPr>
          <w:rFonts w:hint="eastAsia"/>
        </w:rPr>
        <w:br/>
      </w:r>
      <w:r>
        <w:rPr>
          <w:rFonts w:hint="eastAsia"/>
        </w:rPr>
        <w:t>　　未来电子地图将迈向“动态化、智能化与泛在化”的新一代空间智能平台。依托车路协同、众包感知与遥感融合技术，电子地图将实现分钟级甚至秒级的动态更新能力，精准反映施工封路、临时事件等瞬时变化。人工智能将深度赋能地图理解，例如通过计算机视觉自动识别新增建筑或道路变更，降低人工标注依赖。在应用场景上，电子地图将超越导航工具角色，成为元宇宙空间锚点、数字孪生城市底座及碳足迹追踪载体。同时，隐私计算与联邦学习技术的应用将平衡数据利用与个人信息保护，满足全球日益严格的GDPR类法规要求。长期来看，电子地图将从“静态地理数据库”进化为“实时空间操作系统”，支撑万物互联时代的空间智能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b39bb1e7441b4" w:history="1">
        <w:r>
          <w:rPr>
            <w:rStyle w:val="Hyperlink"/>
          </w:rPr>
          <w:t>2025-2031年中国电子地图（数字地图）行业研究与市场前景预测报告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电子地图（数字地图）行业的市场规模、竞争格局及技术发展现状。报告详细梳理了电子地图（数字地图）产业链结构、区域分布特征及电子地图（数字地图）市场需求变化，重点评估了电子地图（数字地图）重点企业的市场表现与战略布局。通过对政策环境、技术创新方向及消费趋势的分析，科学预测了电子地图（数字地图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电子地图（数字地图）产业概述</w:t>
      </w:r>
      <w:r>
        <w:rPr>
          <w:rFonts w:hint="eastAsia"/>
        </w:rPr>
        <w:br/>
      </w:r>
      <w:r>
        <w:rPr>
          <w:rFonts w:hint="eastAsia"/>
        </w:rPr>
        <w:t>　　第一节 电子地图（数字地图）定义与分类</w:t>
      </w:r>
      <w:r>
        <w:rPr>
          <w:rFonts w:hint="eastAsia"/>
        </w:rPr>
        <w:br/>
      </w:r>
      <w:r>
        <w:rPr>
          <w:rFonts w:hint="eastAsia"/>
        </w:rPr>
        <w:t>　　第二节 电子地图（数字地图）产业链结构及关键环节剖析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电子地图（数字地图）商业模式与盈利模式解析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电子地图（数字地图）经济指标与行业评估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全球电子地图（数字地图）市场发展综述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2019-2024年全球电子地图（数字地图）市场规模及增长趋势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主要国家与地区电子地图（数字地图）市场对比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2025-2031年全球电子地图（数字地图）行业发展趋势与前景预测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国际电子地图（数字地图）市场发展趋势及对我国启示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二、对我国电子地图（数字地图）市场的借鉴意义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中国电子地图（数字地图）行业市场规模分析与预测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电子地图（数字地图）市场的总体规模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一、2019-2024年电子地图（数字地图）市场规模变化及趋势分析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二、2025年电子地图（数字地图）行业市场规模特点</w:t>
      </w:r>
      <w:r>
        <w:rPr>
          <w:rFonts w:hint="eastAsia"/>
        </w:rPr>
        <w:br/>
      </w:r>
      <w:r>
        <w:rPr>
          <w:rFonts w:hint="eastAsia"/>
        </w:rPr>
        <w:t>　　第二节 电子地图（数字地图）市场规模的构成</w:t>
      </w:r>
      <w:r>
        <w:rPr>
          <w:rFonts w:hint="eastAsia"/>
        </w:rPr>
        <w:br/>
      </w:r>
      <w:r>
        <w:rPr>
          <w:rFonts w:hint="eastAsia"/>
        </w:rPr>
        <w:t>　　　　一、电子地图（数字地图）客户群体特征与偏好分析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二、不同类型电子地图（数字地图）市场规模分布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三、各地区电子地图（数字地图）市场规模差异与特点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电子地图（数字地图）市场规模的预测与展望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一、未来几年电子地图（数字地图）市场规模增长预测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2024-2025年电子地图（数字地图）行业技术发展现状及趋势分析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电子地图（数字地图）行业技术发展现状分析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国内外电子地图（数字地图）行业技术差距分析及差距形成的主要原因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电子地图（数字地图）行业技术发展方向、趋势预测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提升电子地图（数字地图）行业技术能力策略建议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2019-2024年中国电子地图（数字地图）行业总体发展与财务状况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2019-2024年电子地图（数字地图）行业规模情况</w:t>
      </w:r>
      <w:r>
        <w:rPr>
          <w:rFonts w:hint="eastAsia"/>
        </w:rPr>
        <w:br/>
      </w:r>
      <w:r>
        <w:rPr>
          <w:rFonts w:hint="eastAsia"/>
        </w:rPr>
        <w:t>　　　　一、电子地图（数字地图）行业企业数量规模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二、电子地图（数字地图）行业从业人员规模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三、电子地图（数字地图）行业市场敏感性分析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2019-2024年电子地图（数字地图）行业财务能力分析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一、电子地图（数字地图）行业盈利能力</w:t>
      </w:r>
      <w:r>
        <w:rPr>
          <w:rFonts w:hint="eastAsia"/>
        </w:rPr>
        <w:br/>
      </w:r>
      <w:r>
        <w:rPr>
          <w:rFonts w:hint="eastAsia"/>
        </w:rPr>
        <w:t>　　　　二、电子地图（数字地图）行业偿债能力</w:t>
      </w:r>
      <w:r>
        <w:rPr>
          <w:rFonts w:hint="eastAsia"/>
        </w:rPr>
        <w:br/>
      </w:r>
      <w:r>
        <w:rPr>
          <w:rFonts w:hint="eastAsia"/>
        </w:rPr>
        <w:t>　　　　三、电子地图（数字地图）行业营运能力</w:t>
      </w:r>
      <w:r>
        <w:rPr>
          <w:rFonts w:hint="eastAsia"/>
        </w:rPr>
        <w:br/>
      </w:r>
      <w:r>
        <w:rPr>
          <w:rFonts w:hint="eastAsia"/>
        </w:rPr>
        <w:t>　　　　四、电子地图（数字地图）行业发展能力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中国电子地图（数字地图）行业细分市场调研与机会挖掘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电子地图（数字地图）细分市场（一）市场调研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电子地图（数字地图）细分市场（二）市场调研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中国电子地图（数字地图）行业区域市场调研分析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2019-2024年中国电子地图（数字地图）行业重点区域调研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一、重点地区（一）电子地图（数字地图）市场规模与特点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二、重点地区（二）电子地图（数字地图）市场规模及特点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三、重点地区（三）电子地图（数字地图）市场规模及特点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四、重点地区（四）电子地图（数字地图）市场规模及特点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不同区域电子地图（数字地图）市场的对比与启示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二、电子地图（数字地图）市场拓展策略与建议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中国电子地图（数字地图）行业的营销渠道与客户分析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电子地图（数字地图）行业渠道分析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二、各类渠道对电子地图（数字地图）行业的影响</w:t>
      </w:r>
      <w:r>
        <w:rPr>
          <w:rFonts w:hint="eastAsia"/>
        </w:rPr>
        <w:br/>
      </w:r>
      <w:r>
        <w:rPr>
          <w:rFonts w:hint="eastAsia"/>
        </w:rPr>
        <w:t>　　　　三、主要电子地图（数字地图）企业渠道策略研究</w:t>
      </w:r>
      <w:r>
        <w:rPr>
          <w:rFonts w:hint="eastAsia"/>
        </w:rPr>
        <w:br/>
      </w:r>
      <w:r>
        <w:rPr>
          <w:rFonts w:hint="eastAsia"/>
        </w:rPr>
        <w:t>　　第二节 电子地图（数字地图）行业客户分析与定位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中国电子地图（数字地图）行业竞争格局及策略选择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电子地图（数字地图）行业总体市场竞争状况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一、电子地图（数字地图）行业竞争结构分析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二、电子地图（数字地图）企业竞争格局与集中度评估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三、电子地图（数字地图）行业SWOT分析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电子地图（数字地图）行业重点企业调研分析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电子地图（数字地图）企业发展策略分析</w:t>
      </w:r>
      <w:r>
        <w:rPr>
          <w:rFonts w:hint="eastAsia"/>
        </w:rPr>
        <w:br/>
      </w:r>
      <w:r>
        <w:rPr>
          <w:rFonts w:hint="eastAsia"/>
        </w:rPr>
        <w:t>　　第一节 电子地图（数字地图）市场与销售策略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电子地图（数字地图）品牌战略思考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中国电子地图（数字地图）行业发展环境分析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二、电子地图（数字地图）行业主管部门、监管体制及相关政策法规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3、电子地图（数字地图）行业的主要法律、法规和政策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4、2025年电子地图（数字地图）行业法律法规和政策对行业的影响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二、电子地图（数字地图）消费者需求分析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一、电子地图（数字地图）技术的应用与创新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二、电子地图（数字地图）行业发展的技术趋势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2025-2031年电子地图（数字地图）行业展趋势预测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2025-2031年电子地图（数字地图）市场发展前景分析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一、电子地图（数字地图）市场发展潜力</w:t>
      </w:r>
      <w:r>
        <w:rPr>
          <w:rFonts w:hint="eastAsia"/>
        </w:rPr>
        <w:br/>
      </w:r>
      <w:r>
        <w:rPr>
          <w:rFonts w:hint="eastAsia"/>
        </w:rPr>
        <w:t>　　　　二、电子地图（数字地图）市场前景分析</w:t>
      </w:r>
      <w:r>
        <w:rPr>
          <w:rFonts w:hint="eastAsia"/>
        </w:rPr>
        <w:br/>
      </w:r>
      <w:r>
        <w:rPr>
          <w:rFonts w:hint="eastAsia"/>
        </w:rPr>
        <w:t>　　　　三、电子地图（数字地图）细分行业发展前景分析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2025-2031年电子地图（数字地图）发展趋势预测</w:t>
      </w:r>
      <w:r>
        <w:rPr>
          <w:rFonts w:hint="eastAsia"/>
        </w:rPr>
        <w:br/>
      </w:r>
      <w:r>
        <w:rPr>
          <w:rFonts w:hint="eastAsia"/>
        </w:rPr>
        <w:t>　　　　一、电子地图（数字地图）发展趋势预测</w:t>
      </w:r>
      <w:r>
        <w:rPr>
          <w:rFonts w:hint="eastAsia"/>
        </w:rPr>
        <w:br/>
      </w:r>
      <w:r>
        <w:rPr>
          <w:rFonts w:hint="eastAsia"/>
        </w:rPr>
        <w:t>　　　　二、电子地图（数字地图）市场规模预测</w:t>
      </w:r>
      <w:r>
        <w:rPr>
          <w:rFonts w:hint="eastAsia"/>
        </w:rPr>
        <w:br/>
      </w:r>
      <w:r>
        <w:rPr>
          <w:rFonts w:hint="eastAsia"/>
        </w:rPr>
        <w:t>　　　　三、电子地图（数字地图）细分市场发展趋势预测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未来电子地图（数字地图）行业挑战与机遇探讨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一、电子地图（数字地图）行业挑战</w:t>
      </w:r>
      <w:r>
        <w:rPr>
          <w:rFonts w:hint="eastAsia"/>
        </w:rPr>
        <w:br/>
      </w:r>
      <w:r>
        <w:rPr>
          <w:rFonts w:hint="eastAsia"/>
        </w:rPr>
        <w:t>　　　　二、电子地图（数字地图）行业机遇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电子地图（数字地图）行业研究结论及建议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对电子地图（数字地图）行业发展的建议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中:智:林:－对电子地图（数字地图）企业和投资者的建议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电子地图（数字地图）介绍</w:t>
      </w:r>
      <w:r>
        <w:rPr>
          <w:rFonts w:hint="eastAsia"/>
        </w:rPr>
        <w:br/>
      </w:r>
      <w:r>
        <w:rPr>
          <w:rFonts w:hint="eastAsia"/>
        </w:rPr>
        <w:t>　　图表 电子地图（数字地图）图片</w:t>
      </w:r>
      <w:r>
        <w:rPr>
          <w:rFonts w:hint="eastAsia"/>
        </w:rPr>
        <w:br/>
      </w:r>
      <w:r>
        <w:rPr>
          <w:rFonts w:hint="eastAsia"/>
        </w:rPr>
        <w:t>　　图表 电子地图（数字地图）产业链调研</w:t>
      </w:r>
      <w:r>
        <w:rPr>
          <w:rFonts w:hint="eastAsia"/>
        </w:rPr>
        <w:br/>
      </w:r>
      <w:r>
        <w:rPr>
          <w:rFonts w:hint="eastAsia"/>
        </w:rPr>
        <w:t>　　图表 电子地图（数字地图）行业特点</w:t>
      </w:r>
      <w:r>
        <w:rPr>
          <w:rFonts w:hint="eastAsia"/>
        </w:rPr>
        <w:br/>
      </w:r>
      <w:r>
        <w:rPr>
          <w:rFonts w:hint="eastAsia"/>
        </w:rPr>
        <w:t>　　图表 电子地图（数字地图）政策</w:t>
      </w:r>
      <w:r>
        <w:rPr>
          <w:rFonts w:hint="eastAsia"/>
        </w:rPr>
        <w:br/>
      </w:r>
      <w:r>
        <w:rPr>
          <w:rFonts w:hint="eastAsia"/>
        </w:rPr>
        <w:t>　　图表 电子地图（数字地图）技术 标准</w:t>
      </w:r>
      <w:r>
        <w:rPr>
          <w:rFonts w:hint="eastAsia"/>
        </w:rPr>
        <w:br/>
      </w:r>
      <w:r>
        <w:rPr>
          <w:rFonts w:hint="eastAsia"/>
        </w:rPr>
        <w:t>　　图表 电子地图（数字地图）最新消息 动态</w:t>
      </w:r>
      <w:r>
        <w:rPr>
          <w:rFonts w:hint="eastAsia"/>
        </w:rPr>
        <w:br/>
      </w:r>
      <w:r>
        <w:rPr>
          <w:rFonts w:hint="eastAsia"/>
        </w:rPr>
        <w:t>　　图表 电子地图（数字地图）行业现状</w:t>
      </w:r>
      <w:r>
        <w:rPr>
          <w:rFonts w:hint="eastAsia"/>
        </w:rPr>
        <w:br/>
      </w:r>
      <w:r>
        <w:rPr>
          <w:rFonts w:hint="eastAsia"/>
        </w:rPr>
        <w:t>　　图表 2019-2024年电子地图（数字地图）行业市场容量统计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2019-2024年中国电子地图（数字地图）市场规模情况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2019-2024年中国电子地图（数字地图）销售统计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2019-2024年中国电子地图（数字地图）利润总额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2019-2024年中国电子地图（数字地图）企业数量统计</w:t>
      </w:r>
      <w:r>
        <w:rPr>
          <w:rFonts w:hint="eastAsia"/>
        </w:rPr>
        <w:br/>
      </w:r>
      <w:r>
        <w:rPr>
          <w:rFonts w:hint="eastAsia"/>
        </w:rPr>
        <w:t>　　图表 2024年电子地图（数字地图）成本和利润分析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2019-2024年中国电子地图（数字地图）行业经营效益分析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2019-2024年中国电子地图（数字地图）行业发展能力分析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2019-2024年中国电子地图（数字地图）行业盈利能力分析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2019-2024年中国电子地图（数字地图）行业运营能力分析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2019-2024年中国电子地图（数字地图）行业偿债能力分析</w:t>
      </w:r>
      <w:r>
        <w:rPr>
          <w:rFonts w:hint="eastAsia"/>
        </w:rPr>
        <w:br/>
      </w:r>
      <w:r>
        <w:rPr>
          <w:rFonts w:hint="eastAsia"/>
        </w:rPr>
        <w:t>　　图表 电子地图（数字地图）品牌分析</w:t>
      </w:r>
      <w:r>
        <w:rPr>
          <w:rFonts w:hint="eastAsia"/>
        </w:rPr>
        <w:br/>
      </w:r>
      <w:r>
        <w:rPr>
          <w:rFonts w:hint="eastAsia"/>
        </w:rPr>
        <w:t>　　图表 **地区电子地图（数字地图）市场规模</w:t>
      </w:r>
      <w:r>
        <w:rPr>
          <w:rFonts w:hint="eastAsia"/>
        </w:rPr>
        <w:br/>
      </w:r>
      <w:r>
        <w:rPr>
          <w:rFonts w:hint="eastAsia"/>
        </w:rPr>
        <w:t>　　图表 **地区电子地图（数字地图）行业市场需求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**地区电子地图（数字地图）市场调研</w:t>
      </w:r>
      <w:r>
        <w:rPr>
          <w:rFonts w:hint="eastAsia"/>
        </w:rPr>
        <w:br/>
      </w:r>
      <w:r>
        <w:rPr>
          <w:rFonts w:hint="eastAsia"/>
        </w:rPr>
        <w:t>　　图表 **地区电子地图（数字地图）行业市场需求分析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**地区电子地图（数字地图）市场规模</w:t>
      </w:r>
      <w:r>
        <w:rPr>
          <w:rFonts w:hint="eastAsia"/>
        </w:rPr>
        <w:br/>
      </w:r>
      <w:r>
        <w:rPr>
          <w:rFonts w:hint="eastAsia"/>
        </w:rPr>
        <w:t>　　图表 **地区电子地图（数字地图）行业市场需求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**地区电子地图（数字地图）市场调研</w:t>
      </w:r>
      <w:r>
        <w:rPr>
          <w:rFonts w:hint="eastAsia"/>
        </w:rPr>
        <w:br/>
      </w:r>
      <w:r>
        <w:rPr>
          <w:rFonts w:hint="eastAsia"/>
        </w:rPr>
        <w:t>　　图表 **地区电子地图（数字地图）市场需求分析</w:t>
      </w:r>
      <w:r>
        <w:rPr>
          <w:rFonts w:hint="eastAsia"/>
        </w:rPr>
        <w:br/>
      </w:r>
      <w:r>
        <w:rPr>
          <w:rFonts w:hint="eastAsia"/>
        </w:rPr>
        <w:t>　　图表 电子地图（数字地图）上游发展</w:t>
      </w:r>
      <w:r>
        <w:rPr>
          <w:rFonts w:hint="eastAsia"/>
        </w:rPr>
        <w:br/>
      </w:r>
      <w:r>
        <w:rPr>
          <w:rFonts w:hint="eastAsia"/>
        </w:rPr>
        <w:t>　　图表 电子地图（数字地图）下游发展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电子地图（数字地图）企业（一）概况</w:t>
      </w:r>
      <w:r>
        <w:rPr>
          <w:rFonts w:hint="eastAsia"/>
        </w:rPr>
        <w:br/>
      </w:r>
      <w:r>
        <w:rPr>
          <w:rFonts w:hint="eastAsia"/>
        </w:rPr>
        <w:t>　　图表 企业电子地图（数字地图）业务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电子地图（数字地图）企业（二）简介</w:t>
      </w:r>
      <w:r>
        <w:rPr>
          <w:rFonts w:hint="eastAsia"/>
        </w:rPr>
        <w:br/>
      </w:r>
      <w:r>
        <w:rPr>
          <w:rFonts w:hint="eastAsia"/>
        </w:rPr>
        <w:t>　　图表 企业电子地图（数字地图）业务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电子地图（数字地图）企业（三）概况</w:t>
      </w:r>
      <w:r>
        <w:rPr>
          <w:rFonts w:hint="eastAsia"/>
        </w:rPr>
        <w:br/>
      </w:r>
      <w:r>
        <w:rPr>
          <w:rFonts w:hint="eastAsia"/>
        </w:rPr>
        <w:t>　　图表 企业电子地图（数字地图）业务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电子地图（数字地图）企业（四）简介</w:t>
      </w:r>
      <w:r>
        <w:rPr>
          <w:rFonts w:hint="eastAsia"/>
        </w:rPr>
        <w:br/>
      </w:r>
      <w:r>
        <w:rPr>
          <w:rFonts w:hint="eastAsia"/>
        </w:rPr>
        <w:t>　　图表 企业电子地图（数字地图）业务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电子地图（数字地图）投资、并购情况</w:t>
      </w:r>
      <w:r>
        <w:rPr>
          <w:rFonts w:hint="eastAsia"/>
        </w:rPr>
        <w:br/>
      </w:r>
      <w:r>
        <w:rPr>
          <w:rFonts w:hint="eastAsia"/>
        </w:rPr>
        <w:t>　　图表 电子地图（数字地图）优势</w:t>
      </w:r>
      <w:r>
        <w:rPr>
          <w:rFonts w:hint="eastAsia"/>
        </w:rPr>
        <w:br/>
      </w:r>
      <w:r>
        <w:rPr>
          <w:rFonts w:hint="eastAsia"/>
        </w:rPr>
        <w:t>　　图表 电子地图（数字地图）劣势</w:t>
      </w:r>
      <w:r>
        <w:rPr>
          <w:rFonts w:hint="eastAsia"/>
        </w:rPr>
        <w:br/>
      </w:r>
      <w:r>
        <w:rPr>
          <w:rFonts w:hint="eastAsia"/>
        </w:rPr>
        <w:t>　　图表 电子地图（数字地图）机会</w:t>
      </w:r>
      <w:r>
        <w:rPr>
          <w:rFonts w:hint="eastAsia"/>
        </w:rPr>
        <w:br/>
      </w:r>
      <w:r>
        <w:rPr>
          <w:rFonts w:hint="eastAsia"/>
        </w:rPr>
        <w:t>　　图表 电子地图（数字地图）威胁</w:t>
      </w:r>
      <w:r>
        <w:rPr>
          <w:rFonts w:hint="eastAsia"/>
        </w:rPr>
        <w:br/>
      </w:r>
      <w:r>
        <w:rPr>
          <w:rFonts w:hint="eastAsia"/>
        </w:rPr>
        <w:t>　　图表 进入电子地图（数字地图）行业壁垒</w:t>
      </w:r>
      <w:r>
        <w:rPr>
          <w:rFonts w:hint="eastAsia"/>
        </w:rPr>
        <w:br/>
      </w:r>
      <w:r>
        <w:rPr>
          <w:rFonts w:hint="eastAsia"/>
        </w:rPr>
        <w:t>　　图表 电子地图（数字地图）发展有利因素</w:t>
      </w:r>
      <w:r>
        <w:rPr>
          <w:rFonts w:hint="eastAsia"/>
        </w:rPr>
        <w:br/>
      </w:r>
      <w:r>
        <w:rPr>
          <w:rFonts w:hint="eastAsia"/>
        </w:rPr>
        <w:t>　　图表 电子地图（数字地图）发展不利因素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2025-2031年中国电子地图（数字地图）行业信息化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2025-2031年中国电子地图（数字地图）行业市场容量预测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2025-2031年中国电子地图（数字地图）行业市场规模预测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2025-2031年中国电子地图（数字地图）行业风险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2025-2031年中国电子地图（数字地图）市场前景分析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2025-2031年中国电子地图（数字地图）发展趋势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b39bb1e7441b4" w:history="1">
        <w:r>
          <w:rPr>
            <w:rStyle w:val="Hyperlink"/>
          </w:rPr>
          <w:t>2025-2031年中国电子地图（数字地图）行业研究与市场前景预测报告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b39bb1e7441b4" w:history="1">
        <w:r>
          <w:rPr>
            <w:rStyle w:val="Hyperlink"/>
          </w:rPr>
          <w:t>https://www.20087.com/5/78/DianZiDiTu-ShuZiDiTu-DeQianJing.html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热点：电子版地图免费下载、电子地图数字地图、电子地图高清版大图、电子地图网、卫星地图在哪里看、电子地图百度百科、卫星地图免费使用、电子地图高清版、电子地图有哪些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4b071764b4e1e" w:history="1">
      <w:r>
        <w:rPr>
          <w:rStyle w:val="Hyperlink"/>
        </w:rPr>
        <w:t>2025-2031年中国电子地图（数字地图）行业研究与市场前景预测报告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ZiDiTu-ShuZiDiTu-DeQianJing.html" TargetMode="External" Id="R598b39bb1e74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ZiDiTu-ShuZiDiTu-DeQianJing.html" TargetMode="External" Id="R7004b071764b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2025-10-31T03:46:35Z</dcterms:created>
  <dcterms:modified xsi:type="dcterms:W3CDTF">2025-10-31T04:46:35Z</dcterms:modified>
  <dc:subject>2025-2031年中国电子地图（数字地图）行业研究与市场前景预测报告</dc:subject>
  <dc:title>2025-2031年中国电子地图（数字地图）行业研究与市场前景预测报告</dc:title>
  <cp:keywords>2025-2031年中国电子地图（数字地图）行业研究与市场前景预测报告</cp:keywords>
  <dc:description>2025-2031年中国电子地图（数字地图）行业研究与市场前景预测报告</dc:description>
</cp:coreProperties>
</file>