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5b8010baba4bfe" w:history="1">
              <w:r>
                <w:rPr>
                  <w:rStyle w:val="Hyperlink"/>
                </w:rPr>
                <w:t>中国电站阀门市场现状调研与发展前景分析报告（2025-2031年）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5b8010baba4bfe" w:history="1">
              <w:r>
                <w:rPr>
                  <w:rStyle w:val="Hyperlink"/>
                </w:rPr>
                <w:t>中国电站阀门市场现状调研与发展前景分析报告（2025-2031年）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2211926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5b8010baba4bfe" w:history="1">
                <w:r>
                  <w:rPr>
                    <w:rStyle w:val="Hyperlink"/>
                  </w:rPr>
                  <w:t>https://www.20087.com/6/92/DianZhanFaMenShiChangJingZhengYu.html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站阀门作为核电站、火电站、水电站等关键设备，对安全性和可靠性有着极高要求。现代电站阀门采用高质量合金材料，设计上注重密封性、耐高温高压性能，且多数配备有智能控制系统，实现远程监控与故障预警。随着能源结构的调整和清洁能源的发展，电站阀门需适应更加严苛的工作环境和更高的效率要求。</w:t>
      </w:r>
      <w:r>
        <w:rPr>
          <w:rFonts w:hint="eastAsia"/>
        </w:rPr>
        <w:br/>
      </w:r>
      <w:r>
        <w:rPr>
          <w:rFonts w:hint="eastAsia"/>
        </w:rPr>
        <w:t>　　未来，电站阀门将朝向更高效、更智能化的方向发展，采用先进的材料科学和制造技术，提高阀门的使用寿命和能效比。在核电站领域，对核级阀门的耐辐射性、抗震性要求将更高。此外，随着数字化转型，阀门将集成更多传感器和通信技术，实现数据实时传输与分析，为电站运维提供决策支持。面对气候变化挑战，开发适用于海上风电、太阳能热发电等新型能源电站的专用阀门，也将成为行业创新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5b8010baba4bfe" w:history="1">
        <w:r>
          <w:rPr>
            <w:rStyle w:val="Hyperlink"/>
          </w:rPr>
          <w:t>中国电站阀门市场现状调研与发展前景分析报告（2025-2031年）</w:t>
        </w:r>
      </w:hyperlink>
      <w:r>
        <w:rPr>
          <w:rFonts w:hint="eastAsia"/>
        </w:rPr>
        <w:t>》依托权威机构及相关协会的数据资料，全面解析了电站阀门行业现状、市场需求及市场规模，系统梳理了电站阀门产业链结构、价格趋势及各细分市场动态。报告对电站阀门市场前景与发展趋势进行了科学预测，重点分析了品牌竞争格局、市场集中度及主要企业的经营表现。同时，通过SWOT分析揭示了电站阀门行业面临的机遇与风险，为电站阀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2025年中国电站阀门行业发展环境分析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电站阀门行业相关政策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2025年中国电站阀门行业发展社会环境分析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电站阀门行业发展概述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一、电站阀门行业定义及分类</w:t>
      </w:r>
      <w:r>
        <w:rPr>
          <w:rFonts w:hint="eastAsia"/>
        </w:rPr>
        <w:br/>
      </w:r>
      <w:r>
        <w:rPr>
          <w:rFonts w:hint="eastAsia"/>
        </w:rPr>
        <w:t>　　　　二、电站阀门行业经济特性</w:t>
      </w:r>
      <w:r>
        <w:rPr>
          <w:rFonts w:hint="eastAsia"/>
        </w:rPr>
        <w:br/>
      </w:r>
      <w:r>
        <w:rPr>
          <w:rFonts w:hint="eastAsia"/>
        </w:rPr>
        <w:t>　　　　三、电站阀门行业产业链简介</w:t>
      </w:r>
      <w:r>
        <w:rPr>
          <w:rFonts w:hint="eastAsia"/>
        </w:rPr>
        <w:br/>
      </w:r>
      <w:r>
        <w:rPr>
          <w:rFonts w:hint="eastAsia"/>
        </w:rPr>
        <w:t>　　第二节 电站阀门行业发展成熟度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电站阀门行业相关产业动态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2025年全球电站阀门行业市场运行形势分析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全球电站阀门行业市场运行环境分析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全球电站阀门行业市场发展情况分析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一、全球电站阀门行业市场供需分析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二、全球电站阀门行业市场规模分析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三、全球电站阀门行业主要国家发展情况分析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2025-2031年全球电站阀门行业市场规模趋势预测分析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2025年中国电站阀门行业技术发展分析</w:t>
      </w:r>
      <w:r>
        <w:rPr>
          <w:rFonts w:hint="eastAsia"/>
        </w:rPr>
        <w:br/>
      </w:r>
      <w:r>
        <w:rPr>
          <w:rFonts w:hint="eastAsia"/>
        </w:rPr>
        <w:t>　　第一节 中国电站阀门行业技术发展现状</w:t>
      </w:r>
      <w:r>
        <w:rPr>
          <w:rFonts w:hint="eastAsia"/>
        </w:rPr>
        <w:br/>
      </w:r>
      <w:r>
        <w:rPr>
          <w:rFonts w:hint="eastAsia"/>
        </w:rPr>
        <w:t>　　第二节 电站阀门行业技术特点分析</w:t>
      </w:r>
      <w:r>
        <w:rPr>
          <w:rFonts w:hint="eastAsia"/>
        </w:rPr>
        <w:br/>
      </w:r>
      <w:r>
        <w:rPr>
          <w:rFonts w:hint="eastAsia"/>
        </w:rPr>
        <w:t>　　第三节 电站阀门行业技术专利情况</w:t>
      </w:r>
      <w:r>
        <w:rPr>
          <w:rFonts w:hint="eastAsia"/>
        </w:rPr>
        <w:br/>
      </w:r>
      <w:r>
        <w:rPr>
          <w:rFonts w:hint="eastAsia"/>
        </w:rPr>
        <w:t>　　　　一、电站阀门行业专利申请数分析</w:t>
      </w:r>
      <w:r>
        <w:rPr>
          <w:rFonts w:hint="eastAsia"/>
        </w:rPr>
        <w:br/>
      </w:r>
      <w:r>
        <w:rPr>
          <w:rFonts w:hint="eastAsia"/>
        </w:rPr>
        <w:t>　　　　二、电站阀门行业专利申请人分析</w:t>
      </w:r>
      <w:r>
        <w:rPr>
          <w:rFonts w:hint="eastAsia"/>
        </w:rPr>
        <w:br/>
      </w:r>
      <w:r>
        <w:rPr>
          <w:rFonts w:hint="eastAsia"/>
        </w:rPr>
        <w:t>　　　　三、电站阀门行业热门专利技术分析</w:t>
      </w:r>
      <w:r>
        <w:rPr>
          <w:rFonts w:hint="eastAsia"/>
        </w:rPr>
        <w:br/>
      </w:r>
      <w:r>
        <w:rPr>
          <w:rFonts w:hint="eastAsia"/>
        </w:rPr>
        <w:t>　　第四节 电站阀门行业技术发展趋势分析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我国电站阀门行业发展分析</w:t>
      </w:r>
      <w:r>
        <w:rPr>
          <w:rFonts w:hint="eastAsia"/>
        </w:rPr>
        <w:br/>
      </w:r>
      <w:r>
        <w:rPr>
          <w:rFonts w:hint="eastAsia"/>
        </w:rPr>
        <w:t>　　第一节 2025年中国电站阀门行业发展状况</w:t>
      </w:r>
      <w:r>
        <w:rPr>
          <w:rFonts w:hint="eastAsia"/>
        </w:rPr>
        <w:br/>
      </w:r>
      <w:r>
        <w:rPr>
          <w:rFonts w:hint="eastAsia"/>
        </w:rPr>
        <w:t>　　　　一、2025年电站阀门行业发展状况分析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二、2025年中国电站阀门行业发展动态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三、2025年我国电站阀门行业发展热点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四、2025年我国电站阀门行业存在的问题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2025年中国电站阀门行业市场供需状况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一、2020-2025年中国电站阀门行业供给分析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二、2020-2025年中国电站阀门行业市场需求分析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三、中国电站阀门行业产品价格分析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1、中国电站阀门行业产品价格分析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四、2020-2025年中国电站阀门行业市场规模分析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2020-2025年中国电站阀门所属行业主要数据监测分析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2020-2025年中国电站阀门所属行业规模分析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2020-2025年中国电站阀门所属行业产值分析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2020-2025年中国电站阀门所属行业成本费用分析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2020-2025年中国电站阀门所属行业运营效益分析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2025年中国电站阀门行业竞争格局分析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电站阀门行业集中度分析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2025年中国电站阀门行业SWOT模型分析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2025年电站阀门行业优势生产企业竞争力分析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中核苏阀科技实业股份有限公司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第二节 郑州市荥阳通用阀门厂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第三节 河南上蝶阀门股份有限公司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第四节 盐城九龙阀门制造有限公司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第五节 大连大高阀门有限公司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第六节 黑龙江北方阀业有限责任公司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第七节 黑龙江省穆棱市电站阀门有限责任公司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第八节 南通龙源电站阀门有限公司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第九节 上海华尔德电站阀门有限公司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第十节 青岛电站阀门有限公司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2020-2025年中国电站阀门行业上下游分析及其影响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2025年中国电站阀门行业上游发展及影响分析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一、2025年中国电站阀门行业上游运行现状分析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二、2025-2031年中国电站阀门行业上游市场发展前景预测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2025年中国电站阀门行业下游发展及影响分析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一、2025年中国电站阀门行业下游运行现状分析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二、2025-2031年中国电站阀门行业下游市场发展前景预测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2025-2031年电站阀门行业发展及投资前景预测分析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2025-2031年电站阀门行业市场规模预测分析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2025-2031年电站阀门行业供需预测分析</w:t>
      </w:r>
      <w:r>
        <w:rPr>
          <w:rFonts w:hint="eastAsia"/>
        </w:rPr>
        <w:br/>
      </w:r>
      <w:r>
        <w:rPr>
          <w:rFonts w:hint="eastAsia"/>
        </w:rPr>
        <w:t>　　第三节 中国电站阀门行业五力分析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2025-2031年我国电站阀门行业前景展望分析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2025-2031年我国电站阀门行业产品价格走势预测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2025-2031年我国电站阀门行业盈利能力预测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2025-2031年中国电站阀门行业投资风险分析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2020-2025年中国电站阀门行业投资金额分析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一、2020-2025年中国电站阀门行业内资企业投资金额分析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二、2020-2025年中国电站阀门行业港澳台及外资企业投资金额分析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近年中国电站阀门行业主要投资项目分析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2025-2031年中国电站阀门行业投资周期分析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2025-2031年中国电站阀门行业投资风险分析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2025-2031年中国电站阀门行业发展策略及投资建议分析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电站阀门行业发展策略分析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电站阀门行业市场的重点客户战略实施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2025-2031年中国电站阀门产品生产及销售投资运作模式探讨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2025-2031年中国电站阀门行业发展建议</w:t>
      </w:r>
      <w:r>
        <w:rPr>
          <w:rFonts w:hint="eastAsia"/>
        </w:rPr>
        <w:br/>
      </w:r>
      <w:r>
        <w:rPr>
          <w:rFonts w:hint="eastAsia"/>
        </w:rPr>
        <w:t>　　第五节 中~智林~：2025-2031年中国电站阀门行业投资建议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2020-2025年电站阀门相关专利申请数量变化走势图：个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电站阀门产业链结构示意图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2020-2025年中国电站阀门行业专利申请情况（单位：个）</w:t>
      </w:r>
      <w:r>
        <w:rPr>
          <w:rFonts w:hint="eastAsia"/>
        </w:rPr>
        <w:br/>
      </w:r>
      <w:r>
        <w:rPr>
          <w:rFonts w:hint="eastAsia"/>
        </w:rPr>
        <w:t>　　图表 2025年电站阀门行业专利申请前十申请量统计（单位：个）</w:t>
      </w:r>
      <w:r>
        <w:rPr>
          <w:rFonts w:hint="eastAsia"/>
        </w:rPr>
        <w:br/>
      </w:r>
      <w:r>
        <w:rPr>
          <w:rFonts w:hint="eastAsia"/>
        </w:rPr>
        <w:t>　　图表 2025年我国电站阀门行业相关发明专利分布领域（前十位）（单位：%）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2020-2025年中国电站阀门产量及其增速走势图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2020-2025年中国电站阀门消费量及其增速走势图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2020-2025年中国电站阀门市场规模及其增速走势图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2020-2025年中国电站阀门市场价格走势图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2025-2031年中国电站阀门产量及消费量预测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2025-2031年中国电站阀门市场价格走势预测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2020-2025年我国电站阀门市场规模分区域统计表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2020-2025年中国电站阀门所属行业企业数量增长趋势图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2020-2025年中国电站阀门所属行业资产规模增长分析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2020-2025年中国电站阀门所属行业销售规模增长分析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2020-2025年中国电站阀门所属行业利润规模增长分析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2020-2025年中国电站阀门所属行业产成品增长分析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2020-2025年中国电站阀门所属行业总产值分析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2020-2025年中国电站阀门所属行业成本费用结构变动趋势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2020-2025年中国电站阀门所属行业销售成本分析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2020-2025年中国电站阀门所属行业销售费用分析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2020-2025年中国电站阀门所属行业管理费用分析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2020-2025年中国电站阀门所属行业财务费用分析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2020-2025年中国电站阀门所属行业资产收益率分析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2020-2025年中国电站阀门所属行业销售利润率分析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2020-2025年中国电站阀门所属行业总资产周转率分析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2020-2025年中国电站阀门所属行业流动资产周转率分析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2020-2025年中国电站阀门所属行业销售增长率分析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2020-2025年中国电站阀门所属行业利润增长率分析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2020-2025年中国电站阀门所属行业资产负债率分析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2020-2025年中国电站阀门所属行业流动比率分析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5b8010baba4bfe" w:history="1">
        <w:r>
          <w:rPr>
            <w:rStyle w:val="Hyperlink"/>
          </w:rPr>
          <w:t>中国电站阀门市场现状调研与发展前景分析报告（2025-2031年）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2211926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5b8010baba4bfe" w:history="1">
        <w:r>
          <w:rPr>
            <w:rStyle w:val="Hyperlink"/>
          </w:rPr>
          <w:t>https://www.20087.com/6/92/DianZhanFaMenShiChangJingZhengYu.html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热点：电站阀门 上海融骏阀门、电站阀门标准、山东地区上海电站阀门经销商、南通龙源电站阀门、进口电站截止阀、电站阀门厂、电站调节阀、电站阀门厂家阿卡盟、电站阀门检修导则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6dcab723f3406a" w:history="1">
      <w:r>
        <w:rPr>
          <w:rStyle w:val="Hyperlink"/>
        </w:rPr>
        <w:t>中国电站阀门市场现状调研与发展前景分析报告（2025-2031年）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DianZhanFaMenShiChangJingZhengYu.html" TargetMode="External" Id="Rd25b8010baba4b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DianZhanFaMenShiChangJingZhengYu.html" TargetMode="External" Id="R956dcab723f340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2025-04-26T02:12:00Z</dcterms:created>
  <dcterms:modified xsi:type="dcterms:W3CDTF">2025-04-26T03:12:00Z</dcterms:modified>
  <dc:subject>中国电站阀门市场现状调研与发展前景分析报告（2025-2031年）</dc:subject>
  <dc:title>中国电站阀门市场现状调研与发展前景分析报告（2025-2031年）</dc:title>
  <cp:keywords>中国电站阀门市场现状调研与发展前景分析报告（2025-2031年）</cp:keywords>
  <dc:description>中国电站阀门市场现状调研与发展前景分析报告（2025-2031年）</dc:description>
</cp:coreProperties>
</file>