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8e7ae27324710" w:history="1">
              <w:r>
                <w:rPr>
                  <w:rStyle w:val="Hyperlink"/>
                </w:rPr>
                <w:t>2025-2031年中国电解金属锰行业调研及市场前景分析报告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8e7ae27324710" w:history="1">
              <w:r>
                <w:rPr>
                  <w:rStyle w:val="Hyperlink"/>
                </w:rPr>
                <w:t>2025-2031年中国电解金属锰行业调研及市场前景分析报告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8e7ae27324710" w:history="1">
                <w:r>
                  <w:rPr>
                    <w:rStyle w:val="Hyperlink"/>
                  </w:rPr>
                  <w:t>https://www.20087.com/2/50/DianJieJinShuMengShiChangQianJingBaoGao.html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金属锰是通过电解法制得的高纯度金属锰，广泛应用于钢铁、电池、化工和航空航天等领域。近年来，随着新能源汽车和储能技术的发展，对电解金属锰的需求日益增长，特别是在锂离子电池和镍氢电池的正极材料中，电解金属锰因其优异的导电性和稳定性而受到青睐。同时，电解金属锰的生产技术不断优化，能耗和污染排放得到有效控制。</w:t>
      </w:r>
      <w:r>
        <w:rPr>
          <w:rFonts w:hint="eastAsia"/>
        </w:rPr>
        <w:br/>
      </w:r>
      <w:r>
        <w:rPr>
          <w:rFonts w:hint="eastAsia"/>
        </w:rPr>
        <w:t>　　未来，电解金属锰将更加注重绿色生产和材料创新。一方面，通过采用可再生能源和清洁生产技术，减少电解过程中的碳排放，实现可持续发展。另一方面，电解金属锰将探索更多应用领域，如在智能电网和超级电容器中作为储能材料，以及在合金制造中作为高性能添加剂。此外，纳米技术和表面改性技术的应用，将提升电解金属锰的物理和化学性能，满足更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8e7ae27324710" w:history="1">
        <w:r>
          <w:rPr>
            <w:rStyle w:val="Hyperlink"/>
          </w:rPr>
          <w:t>2025-2031年中国电解金属锰行业调研及市场前景分析报告</w:t>
        </w:r>
      </w:hyperlink>
      <w:r>
        <w:rPr>
          <w:rFonts w:hint="eastAsia"/>
        </w:rPr>
        <w:t>》基于对电解金属锰行业的长期监测研究，结合电解金属锰行业供需关系变化规律、产品消费结构、应用领域拓展、市场发展环境及政策支持等多维度分析，采用定量与定性相结合的科学方法，对行业内重点企业进行了系统研究。报告全面呈现了电解金属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电解金属锰行业概述</w:t>
      </w:r>
      <w:r>
        <w:rPr>
          <w:rFonts w:hint="eastAsia"/>
        </w:rPr>
        <w:br/>
      </w:r>
      <w:r>
        <w:rPr>
          <w:rFonts w:hint="eastAsia"/>
        </w:rPr>
        <w:t>　　第一节 电解金属锰行业定义</w:t>
      </w:r>
      <w:r>
        <w:rPr>
          <w:rFonts w:hint="eastAsia"/>
        </w:rPr>
        <w:br/>
      </w:r>
      <w:r>
        <w:rPr>
          <w:rFonts w:hint="eastAsia"/>
        </w:rPr>
        <w:t>　　第二节 电解金属锰行业发展历程</w:t>
      </w:r>
      <w:r>
        <w:rPr>
          <w:rFonts w:hint="eastAsia"/>
        </w:rPr>
        <w:br/>
      </w:r>
      <w:r>
        <w:rPr>
          <w:rFonts w:hint="eastAsia"/>
        </w:rPr>
        <w:t>　　第三节 电解金属锰行业分类情况</w:t>
      </w:r>
      <w:r>
        <w:rPr>
          <w:rFonts w:hint="eastAsia"/>
        </w:rPr>
        <w:br/>
      </w:r>
      <w:r>
        <w:rPr>
          <w:rFonts w:hint="eastAsia"/>
        </w:rPr>
        <w:t>　　第四节 电解金属锰产业链分析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2024-2025年电解金属锰行业发展环境分析</w:t>
      </w:r>
      <w:r>
        <w:rPr>
          <w:rFonts w:hint="eastAsia"/>
        </w:rPr>
        <w:br/>
      </w:r>
      <w:r>
        <w:rPr>
          <w:rFonts w:hint="eastAsia"/>
        </w:rPr>
        <w:t>　　第一节 电解金属锰行业环境分析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电解金属锰行业相关政策、法规</w:t>
      </w:r>
      <w:r>
        <w:rPr>
          <w:rFonts w:hint="eastAsia"/>
        </w:rPr>
        <w:br/>
      </w:r>
      <w:r>
        <w:rPr>
          <w:rFonts w:hint="eastAsia"/>
        </w:rPr>
        <w:t>　　第三节 电解金属锰行业所进入的壁垒与周期性分析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中国电解金属锰行业发展现状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2024-2025年中国电解金属锰行业发展分析</w:t>
      </w:r>
      <w:r>
        <w:rPr>
          <w:rFonts w:hint="eastAsia"/>
        </w:rPr>
        <w:br/>
      </w:r>
      <w:r>
        <w:rPr>
          <w:rFonts w:hint="eastAsia"/>
        </w:rPr>
        <w:t>　　　　一、电解金属锰行业发展态势分析</w:t>
      </w:r>
      <w:r>
        <w:rPr>
          <w:rFonts w:hint="eastAsia"/>
        </w:rPr>
        <w:br/>
      </w:r>
      <w:r>
        <w:rPr>
          <w:rFonts w:hint="eastAsia"/>
        </w:rPr>
        <w:t>　　　　二、电解金属锰行业发展特点分析</w:t>
      </w:r>
      <w:r>
        <w:rPr>
          <w:rFonts w:hint="eastAsia"/>
        </w:rPr>
        <w:br/>
      </w:r>
      <w:r>
        <w:rPr>
          <w:rFonts w:hint="eastAsia"/>
        </w:rPr>
        <w:t>　　　　三、电解金属锰行业市场供需分析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2024-2025年中国电解金属锰产业特征与行业重要性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2024-2025年电解金属锰行业特性分析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中国电解金属锰行业供给与需求情况分析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2019-2024年中国电解金属锰行业总体规模</w:t>
      </w:r>
      <w:r>
        <w:rPr>
          <w:rFonts w:hint="eastAsia"/>
        </w:rPr>
        <w:br/>
      </w:r>
      <w:r>
        <w:rPr>
          <w:rFonts w:hint="eastAsia"/>
        </w:rPr>
        <w:t>　　第二节 中国电解金属锰行业盈利情况分析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中国电解金属锰行业产量情况分析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一、2019-2024年中国电解金属锰行业产量统计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二、2024年中国电解金属锰行业产量特点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三、2025-2031年中国电解金属锰行业产量预测</w:t>
      </w:r>
      <w:r>
        <w:rPr>
          <w:rFonts w:hint="eastAsia"/>
        </w:rPr>
        <w:br/>
      </w:r>
      <w:r>
        <w:rPr>
          <w:rFonts w:hint="eastAsia"/>
        </w:rPr>
        <w:t>　　第四节 中国电解金属锰行业需求概况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一、2019-2024年中国电解金属锰行业需求情况分析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二、2025年中国电解金属锰行业市场需求特点分析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三、2025-2031年中国电解金属锰市场需求预测</w:t>
      </w:r>
      <w:r>
        <w:rPr>
          <w:rFonts w:hint="eastAsia"/>
        </w:rPr>
        <w:br/>
      </w:r>
      <w:r>
        <w:rPr>
          <w:rFonts w:hint="eastAsia"/>
        </w:rPr>
        <w:t>　　第五节 电解金属锰产业供需平衡状况分析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2019-2024年中国电解金属锰行业重点地区调研分析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一、中国电解金属锰行业重点区域市场结构调研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二、**地区电解金属锰市场调研分析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三、**地区电解金属锰市场调研分析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四、**地区电解金属锰市场调研分析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五、**地区电解金属锰市场调研分析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六、**地区电解金属锰市场调研分析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电解金属锰行业产品市场价格分析与预测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2019-2024年电解金属锰市场价格回顾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2024-2025年电解金属锰市场价格现状分析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影响电解金属锰市场价格因素分析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2025-2031年电解金属锰市场价格走势预测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2024-2025年电解金属锰行业产业链分析及对行业的影响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电解金属锰上游原料产业链发展状况分析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电解金属锰下游需求产业链发展情况分析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上下游行业对电解金属锰行业的影响分析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电解金属锰行业重点企业发展调研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电解金属锰重点企业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二、电解金属锰企业经营情况分析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三、电解金属锰企业发展规划及前景展望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电解金属锰重点企业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二、电解金属锰企业经营情况分析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三、电解金属锰企业发展规划及前景展望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电解金属锰重点企业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二、电解金属锰企业经营情况分析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三、电解金属锰企业发展规划及前景展望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电解金属锰重点企业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二、电解金属锰企业经营情况分析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三、电解金属锰企业发展规划及前景展望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电解金属锰重点企业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二、电解金属锰企业经营情况分析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三、电解金属锰企业发展规划及前景展望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2025年中国电解金属锰市场营销策略竞争分析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电解金属锰市场产品策略</w:t>
      </w:r>
      <w:r>
        <w:rPr>
          <w:rFonts w:hint="eastAsia"/>
        </w:rPr>
        <w:br/>
      </w:r>
      <w:r>
        <w:rPr>
          <w:rFonts w:hint="eastAsia"/>
        </w:rPr>
        <w:t>　　第二节 电解金属锰市场渠道策略</w:t>
      </w:r>
      <w:r>
        <w:rPr>
          <w:rFonts w:hint="eastAsia"/>
        </w:rPr>
        <w:br/>
      </w:r>
      <w:r>
        <w:rPr>
          <w:rFonts w:hint="eastAsia"/>
        </w:rPr>
        <w:t>　　第三节 电解金属锰市场价格策略</w:t>
      </w:r>
      <w:r>
        <w:rPr>
          <w:rFonts w:hint="eastAsia"/>
        </w:rPr>
        <w:br/>
      </w:r>
      <w:r>
        <w:rPr>
          <w:rFonts w:hint="eastAsia"/>
        </w:rPr>
        <w:t>　　第四节 电解金属锰广告媒体策略</w:t>
      </w:r>
      <w:r>
        <w:rPr>
          <w:rFonts w:hint="eastAsia"/>
        </w:rPr>
        <w:br/>
      </w:r>
      <w:r>
        <w:rPr>
          <w:rFonts w:hint="eastAsia"/>
        </w:rPr>
        <w:t>　　第五节 电解金属锰客户服务策略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2025年电解金属锰行业市场竞争策略分析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电解金属锰行业竞争结构分析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电解金属锰行业国际竞争力比较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电解金属锰企业竞争策略分析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一、提高电解金属锰企业核心竞争力的对策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二、影响电解金属锰企业核心竞争力的因素及提升途径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三、提高电解金属锰企业竞争力的策略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2025-2031年电解金属锰行业投资与发展前景分析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电解金属锰行业投资机会分析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一、电解金属锰投资项目分析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二、可以投资的电解金属锰模式</w:t>
      </w:r>
      <w:r>
        <w:rPr>
          <w:rFonts w:hint="eastAsia"/>
        </w:rPr>
        <w:br/>
      </w:r>
      <w:r>
        <w:rPr>
          <w:rFonts w:hint="eastAsia"/>
        </w:rPr>
        <w:t>　　　　三、电解金属锰投资机会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2025-2031年中国电解金属锰行业发展预测分析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一、未来电解金属锰发展分析</w:t>
      </w:r>
      <w:r>
        <w:rPr>
          <w:rFonts w:hint="eastAsia"/>
        </w:rPr>
        <w:br/>
      </w:r>
      <w:r>
        <w:rPr>
          <w:rFonts w:hint="eastAsia"/>
        </w:rPr>
        <w:t>　　　　二、未来电解金属锰行业技术开发方向</w:t>
      </w:r>
      <w:r>
        <w:rPr>
          <w:rFonts w:hint="eastAsia"/>
        </w:rPr>
        <w:br/>
      </w:r>
      <w:r>
        <w:rPr>
          <w:rFonts w:hint="eastAsia"/>
        </w:rPr>
        <w:t>　　　　三、电解金属锰总体行业“十四五”整体规划及预测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2025-2031年电解金属锰未来市场发展趋势</w:t>
      </w:r>
      <w:r>
        <w:rPr>
          <w:rFonts w:hint="eastAsia"/>
        </w:rPr>
        <w:br/>
      </w:r>
      <w:r>
        <w:rPr>
          <w:rFonts w:hint="eastAsia"/>
        </w:rPr>
        <w:t>　　　　一、电解金属锰产业集中度趋势分析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二、十四五电解金属锰行业发展趋势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电解金属锰产品竞争力优势分析</w:t>
      </w:r>
      <w:r>
        <w:rPr>
          <w:rFonts w:hint="eastAsia"/>
        </w:rPr>
        <w:br/>
      </w:r>
      <w:r>
        <w:rPr>
          <w:rFonts w:hint="eastAsia"/>
        </w:rPr>
        <w:t>　　　　一、电解金属锰整体产品竞争力评价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二、电解金属锰产品竞争力评价结果分析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三、电解金属锰竞争优势评价及构建建议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电解金属锰行业专家观点与结论</w:t>
      </w:r>
      <w:r>
        <w:rPr>
          <w:rFonts w:hint="eastAsia"/>
        </w:rPr>
        <w:br/>
      </w:r>
      <w:r>
        <w:rPr>
          <w:rFonts w:hint="eastAsia"/>
        </w:rPr>
        <w:t>　　第一节 电解金属锰行业营销策略分析及建议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一、电解金属锰行业营销模式</w:t>
      </w:r>
      <w:r>
        <w:rPr>
          <w:rFonts w:hint="eastAsia"/>
        </w:rPr>
        <w:br/>
      </w:r>
      <w:r>
        <w:rPr>
          <w:rFonts w:hint="eastAsia"/>
        </w:rPr>
        <w:t>　　　　二、电解金属锰行业营销策略</w:t>
      </w:r>
      <w:r>
        <w:rPr>
          <w:rFonts w:hint="eastAsia"/>
        </w:rPr>
        <w:br/>
      </w:r>
      <w:r>
        <w:rPr>
          <w:rFonts w:hint="eastAsia"/>
        </w:rPr>
        <w:t>　　第二节 电解金属锰行业企业经营发展分析及建议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一、电解金属锰行业经营模式</w:t>
      </w:r>
      <w:r>
        <w:rPr>
          <w:rFonts w:hint="eastAsia"/>
        </w:rPr>
        <w:br/>
      </w:r>
      <w:r>
        <w:rPr>
          <w:rFonts w:hint="eastAsia"/>
        </w:rPr>
        <w:t>　　　　二、电解金属锰行业生产模式</w:t>
      </w:r>
      <w:r>
        <w:rPr>
          <w:rFonts w:hint="eastAsia"/>
        </w:rPr>
        <w:br/>
      </w:r>
      <w:r>
        <w:rPr>
          <w:rFonts w:hint="eastAsia"/>
        </w:rPr>
        <w:t>　　第三节 电解金属锰行业应对策略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三、电解金属锰企业自身应对策略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中~智~林－电解金属锰市场的重点客户战略实施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电解金属锰行业类别</w:t>
      </w:r>
      <w:r>
        <w:rPr>
          <w:rFonts w:hint="eastAsia"/>
        </w:rPr>
        <w:br/>
      </w:r>
      <w:r>
        <w:rPr>
          <w:rFonts w:hint="eastAsia"/>
        </w:rPr>
        <w:t>　　图表 电解金属锰行业产业链调研</w:t>
      </w:r>
      <w:r>
        <w:rPr>
          <w:rFonts w:hint="eastAsia"/>
        </w:rPr>
        <w:br/>
      </w:r>
      <w:r>
        <w:rPr>
          <w:rFonts w:hint="eastAsia"/>
        </w:rPr>
        <w:t>　　图表 电解金属锰行业现状</w:t>
      </w:r>
      <w:r>
        <w:rPr>
          <w:rFonts w:hint="eastAsia"/>
        </w:rPr>
        <w:br/>
      </w:r>
      <w:r>
        <w:rPr>
          <w:rFonts w:hint="eastAsia"/>
        </w:rPr>
        <w:t>　　图表 电解金属锰行业标准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2025年中国电解金属锰行业产能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2019-2024年中国电解金属锰行业产量统计</w:t>
      </w:r>
      <w:r>
        <w:rPr>
          <w:rFonts w:hint="eastAsia"/>
        </w:rPr>
        <w:br/>
      </w:r>
      <w:r>
        <w:rPr>
          <w:rFonts w:hint="eastAsia"/>
        </w:rPr>
        <w:t>　　图表 电解金属锰行业动态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2019-2024年中国电解金属锰市场需求量</w:t>
      </w:r>
      <w:r>
        <w:rPr>
          <w:rFonts w:hint="eastAsia"/>
        </w:rPr>
        <w:br/>
      </w:r>
      <w:r>
        <w:rPr>
          <w:rFonts w:hint="eastAsia"/>
        </w:rPr>
        <w:t>　　图表 2025年中国电解金属锰行业需求区域调研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2019-2024年中国电解金属锰行情</w:t>
      </w:r>
      <w:r>
        <w:rPr>
          <w:rFonts w:hint="eastAsia"/>
        </w:rPr>
        <w:br/>
      </w:r>
      <w:r>
        <w:rPr>
          <w:rFonts w:hint="eastAsia"/>
        </w:rPr>
        <w:t>　　图表 2019-2024年中国电解金属锰价格走势图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2019-2024年中国电解金属锰出口统计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2019-2024年中国电解金属锰行业企业数量统计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**地区电解金属锰市场规模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</w:t>
      </w:r>
      <w:r>
        <w:rPr>
          <w:rFonts w:hint="eastAsia"/>
        </w:rPr>
        <w:br/>
      </w:r>
      <w:r>
        <w:rPr>
          <w:rFonts w:hint="eastAsia"/>
        </w:rPr>
        <w:t>　　图表 **地区电解金属锰市场调研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**地区电解金属锰市场规模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</w:t>
      </w:r>
      <w:r>
        <w:rPr>
          <w:rFonts w:hint="eastAsia"/>
        </w:rPr>
        <w:br/>
      </w:r>
      <w:r>
        <w:rPr>
          <w:rFonts w:hint="eastAsia"/>
        </w:rPr>
        <w:t>　　图表 **地区电解金属锰市场调研</w:t>
      </w:r>
      <w:r>
        <w:rPr>
          <w:rFonts w:hint="eastAsia"/>
        </w:rPr>
        <w:br/>
      </w:r>
      <w:r>
        <w:rPr>
          <w:rFonts w:hint="eastAsia"/>
        </w:rPr>
        <w:t>　　图表 **地区电解金属锰行业市场需求分析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电解金属锰行业竞争对手分析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电解金属锰重点企业（三）成长能力情况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2025-2031年中国电解金属锰市场需求预测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2025-2031年中国电解金属锰行业市场规模预测</w:t>
      </w:r>
      <w:r>
        <w:rPr>
          <w:rFonts w:hint="eastAsia"/>
        </w:rPr>
        <w:br/>
      </w:r>
      <w:r>
        <w:rPr>
          <w:rFonts w:hint="eastAsia"/>
        </w:rPr>
        <w:t>　　图表 电解金属锰行业准入条件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2025年中国电解金属锰市场前景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2025-2031年中国电解金属锰行业发展趋势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8e7ae27324710" w:history="1">
        <w:r>
          <w:rPr>
            <w:rStyle w:val="Hyperlink"/>
          </w:rPr>
          <w:t>2025-2031年中国电解金属锰行业调研及市场前景分析报告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8e7ae27324710" w:history="1">
        <w:r>
          <w:rPr>
            <w:rStyle w:val="Hyperlink"/>
          </w:rPr>
          <w:t>https://www.20087.com/2/50/DianJieJinShuMengShiChangQianJingBaoGao.html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热点：电解学电解槽、电解金属锰价格、电解锰图片、电解金属锰工艺流程、电解锰和金属锰区别、电解金属锰用途、金属电解锰价格行情、电解金属锰片、电解金属锰价格走势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4027422ba4ee1" w:history="1">
      <w:r>
        <w:rPr>
          <w:rStyle w:val="Hyperlink"/>
        </w:rPr>
        <w:t>2025-2031年中国电解金属锰行业调研及市场前景分析报告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anJieJinShuMengShiChangQianJingBaoGao.html" TargetMode="External" Id="Rf8d8e7ae2732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anJieJinShuMengShiChangQianJingBaoGao.html" TargetMode="External" Id="Rc8f4027422ba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2025-01-12T00:31:00Z</dcterms:created>
  <dcterms:modified xsi:type="dcterms:W3CDTF">2025-01-12T01:31:00Z</dcterms:modified>
  <dc:subject>2025-2031年中国电解金属锰行业调研及市场前景分析报告</dc:subject>
  <dc:title>2025-2031年中国电解金属锰行业调研及市场前景分析报告</dc:title>
  <cp:keywords>2025-2031年中国电解金属锰行业调研及市场前景分析报告</cp:keywords>
  <dc:description>2025-2031年中国电解金属锰行业调研及市场前景分析报告</dc:description>
</cp:coreProperties>
</file>