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031ba30f4977" w:history="1">
              <w:r>
                <w:rPr>
                  <w:rStyle w:val="Hyperlink"/>
                </w:rPr>
                <w:t>2025-2031年全球与中国白酒包装行业市场分析及发展趋势研究报告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031ba30f4977" w:history="1">
              <w:r>
                <w:rPr>
                  <w:rStyle w:val="Hyperlink"/>
                </w:rPr>
                <w:t>2025-2031年全球与中国白酒包装行业市场分析及发展趋势研究报告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031ba30f4977" w:history="1">
                <w:r>
                  <w:rPr>
                    <w:rStyle w:val="Hyperlink"/>
                  </w:rPr>
                  <w:t>https://www.20087.com/1/58/BaiJiuBaoZhuangFaZhanQuShi.html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作为中国传统文化的重要组成部分，不仅承载着酒文化的传承，也是品牌形象和市场营销的关键环节。近年来，随着消费者审美水平的提高和个性化需求的增长，白酒包装设计趋向精致化、艺术化，同时注重环保和可持续性。目前，市场上出现了许多创新的包装材料和工艺，如可回收材料、环保油墨和个性化定制方案，旨在提升包装的附加值和消费者的购买体验。然而，过度包装的问题仍然存在，引发社会对资源浪费和环境污染的关注。</w:t>
      </w:r>
      <w:r>
        <w:rPr>
          <w:rFonts w:hint="eastAsia"/>
        </w:rPr>
        <w:br/>
      </w:r>
      <w:r>
        <w:rPr>
          <w:rFonts w:hint="eastAsia"/>
        </w:rPr>
        <w:t>　　未来，白酒包装将更加注重文化内涵和绿色环保。一方面，随着消费者对文化价值的重视，白酒包装设计将融入更多地域特色和历史故事，以提升产品的文化认同感和收藏价值。另一方面，随着“绿色消费”理念的普及，白酒企业将加大使用可循环利用的包装材料，减少包装废弃物，符合社会的可持续发展目标。此外，数字化技术的应用，如二维码追溯系统和AR互动包装，将增强包装的互动性和信息传递能力，为消费者提供更加丰富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4031ba30f4977" w:history="1">
        <w:r>
          <w:rPr>
            <w:rStyle w:val="Hyperlink"/>
          </w:rPr>
          <w:t>2025-2031年全球与中国白酒包装行业市场分析及发展趋势研究报告</w:t>
        </w:r>
      </w:hyperlink>
      <w:r>
        <w:rPr>
          <w:rFonts w:hint="eastAsia"/>
        </w:rPr>
        <w:t>》系统分析了白酒包装行业的市场规模、供需动态及竞争格局，重点评估了主要白酒包装企业的经营表现，并对白酒包装行业未来发展趋势进行了科学预测。报告结合白酒包装技术现状与SWOT分析，揭示了市场机遇与潜在风险。市场调研网发布的《</w:t>
      </w:r>
      <w:hyperlink r:id="Rfb44031ba30f4977" w:history="1">
        <w:r>
          <w:rPr>
            <w:rStyle w:val="Hyperlink"/>
          </w:rPr>
          <w:t>2025-2031年全球与中国白酒包装行业市场分析及发展趋势研究报告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白酒包装行业概述及发展现状</w:t>
      </w:r>
      <w:r>
        <w:rPr>
          <w:rFonts w:hint="eastAsia"/>
        </w:rPr>
        <w:br/>
      </w:r>
      <w:r>
        <w:rPr>
          <w:rFonts w:hint="eastAsia"/>
        </w:rPr>
        <w:t>　　1.1 白酒包装行业介绍</w:t>
      </w:r>
      <w:r>
        <w:rPr>
          <w:rFonts w:hint="eastAsia"/>
        </w:rPr>
        <w:br/>
      </w:r>
      <w:r>
        <w:rPr>
          <w:rFonts w:hint="eastAsia"/>
        </w:rPr>
        <w:t>　　1.2 白酒包装主要种类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2024年不同种类白酒包装产量占比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2020-2031年不同种类白酒包装价格走势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白酒包装主要应用领域分析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白酒包装主要应用领域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2024年全球白酒包装不同应用领域消费量占比分析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全球与中国白酒包装市场发展现状对比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2020-2031年全球白酒包装市场现状及发展趋势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2020-2031年中国白酒包装市场现状及发展趋势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2020-2031年全球白酒包装供需现状及趋势预测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2020-2031年全球白酒包装产能、产量、产能利用率情况及趋势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2020-2031年全球白酒包装产量、表观消费量情况及趋势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2020-2031年中国白酒包装供需现状及趋势预测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2020-2031年中国白酒包装产能、产量、产能利用率情况及趋势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2020-2031年中国白酒包装产量、表观消费量情况及趋势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2020-2031年中国白酒包装产量、需求量、市场缺口情况及趋势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中国白酒包装行业政策分析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全球与中国白酒包装重点企业产量、产值、集中度分析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全球市场白酒包装重点企业2024和2025年产量、产值对比分析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全球市场白酒包装重点企业2024和2025年产量对比分析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全球市场白酒包装重点企业2024和2025年产值对比分析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全球市场白酒包装重点企业2024和2025年产品价格分析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中国市场白酒包装重点企业2024和2025年产量、产值对比分析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中国市场白酒包装重点企业2024和2025年产量对比分析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中国市场白酒包装重点企业2024和2025年产值对比分析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白酒包装重点厂商总部</w:t>
      </w:r>
      <w:r>
        <w:rPr>
          <w:rFonts w:hint="eastAsia"/>
        </w:rPr>
        <w:br/>
      </w:r>
      <w:r>
        <w:rPr>
          <w:rFonts w:hint="eastAsia"/>
        </w:rPr>
        <w:t>　　2.4 白酒包装行业企业集中度分析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全球重点白酒包装企业SWOT分析</w:t>
      </w:r>
      <w:r>
        <w:rPr>
          <w:rFonts w:hint="eastAsia"/>
        </w:rPr>
        <w:br/>
      </w:r>
      <w:r>
        <w:rPr>
          <w:rFonts w:hint="eastAsia"/>
        </w:rPr>
        <w:t>　　2.6 中国重点白酒包装企业SWOT分析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2020-2031年全球主要地区白酒包装产量、产值、市场份额情况及趋势预测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2020-2031年全球主要地区白酒包装产量、产值及市场份额情况及趋势预测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2020-2031年全球主要地区白酒包装产量及市场份额情况及趋势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2020-2031年全球主要地区白酒包装产值及市场份额情况及趋势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2020-2031年中国市场白酒包装产量、产值情况及趋势预测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2020-2031年北美市场白酒包装产量、产值情况及趋势预测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2020-2031年欧洲市场白酒包装产量、产值情况及趋势预测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2020-2031年日本市场白酒包装产量、产值情况及趋势预测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2020-2031年全球主要地区白酒包装消费量、市场份额及发展趋势分析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2020-2031年全球主要地区白酒包装消费量、市场份额及发展趋势预测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2020-2031年中国市场白酒包装消费情况及发展趋势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2020-2031年北美市场白酒包装消费情况及发展趋势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2020-2031年欧洲市场白酒包装消费情况及发展趋势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2020-2031年日本市场白酒包装消费情况及发展趋势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白酒包装行业重点企业调研分析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企业白酒包装产品</w:t>
      </w:r>
      <w:r>
        <w:rPr>
          <w:rFonts w:hint="eastAsia"/>
        </w:rPr>
        <w:br/>
      </w:r>
      <w:r>
        <w:rPr>
          <w:rFonts w:hint="eastAsia"/>
        </w:rPr>
        <w:t>　　　　5.1.3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企业白酒包装产品</w:t>
      </w:r>
      <w:r>
        <w:rPr>
          <w:rFonts w:hint="eastAsia"/>
        </w:rPr>
        <w:br/>
      </w:r>
      <w:r>
        <w:rPr>
          <w:rFonts w:hint="eastAsia"/>
        </w:rPr>
        <w:t>　　　　5.2.3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企业白酒包装产品</w:t>
      </w:r>
      <w:r>
        <w:rPr>
          <w:rFonts w:hint="eastAsia"/>
        </w:rPr>
        <w:br/>
      </w:r>
      <w:r>
        <w:rPr>
          <w:rFonts w:hint="eastAsia"/>
        </w:rPr>
        <w:t>　　　　5.3.3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企业白酒包装产品</w:t>
      </w:r>
      <w:r>
        <w:rPr>
          <w:rFonts w:hint="eastAsia"/>
        </w:rPr>
        <w:br/>
      </w:r>
      <w:r>
        <w:rPr>
          <w:rFonts w:hint="eastAsia"/>
        </w:rPr>
        <w:t>　　　　5.4.3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企业白酒包装产品</w:t>
      </w:r>
      <w:r>
        <w:rPr>
          <w:rFonts w:hint="eastAsia"/>
        </w:rPr>
        <w:br/>
      </w:r>
      <w:r>
        <w:rPr>
          <w:rFonts w:hint="eastAsia"/>
        </w:rPr>
        <w:t>　　　　5.5.3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企业白酒包装产品</w:t>
      </w:r>
      <w:r>
        <w:rPr>
          <w:rFonts w:hint="eastAsia"/>
        </w:rPr>
        <w:br/>
      </w:r>
      <w:r>
        <w:rPr>
          <w:rFonts w:hint="eastAsia"/>
        </w:rPr>
        <w:t>　　　　5.6.3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企业白酒包装产品</w:t>
      </w:r>
      <w:r>
        <w:rPr>
          <w:rFonts w:hint="eastAsia"/>
        </w:rPr>
        <w:br/>
      </w:r>
      <w:r>
        <w:rPr>
          <w:rFonts w:hint="eastAsia"/>
        </w:rPr>
        <w:t>　　　　5.7.3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企业白酒包装产品</w:t>
      </w:r>
      <w:r>
        <w:rPr>
          <w:rFonts w:hint="eastAsia"/>
        </w:rPr>
        <w:br/>
      </w:r>
      <w:r>
        <w:rPr>
          <w:rFonts w:hint="eastAsia"/>
        </w:rPr>
        <w:t>　　　　5.8.3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企业白酒包装产品</w:t>
      </w:r>
      <w:r>
        <w:rPr>
          <w:rFonts w:hint="eastAsia"/>
        </w:rPr>
        <w:br/>
      </w:r>
      <w:r>
        <w:rPr>
          <w:rFonts w:hint="eastAsia"/>
        </w:rPr>
        <w:t>　　　　5.9.3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企业白酒包装产品</w:t>
      </w:r>
      <w:r>
        <w:rPr>
          <w:rFonts w:hint="eastAsia"/>
        </w:rPr>
        <w:br/>
      </w:r>
      <w:r>
        <w:rPr>
          <w:rFonts w:hint="eastAsia"/>
        </w:rPr>
        <w:t>　　　　5.10.3 企业白酒包装产量、价格、收入、成本、毛利情况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2020-2031不同种类白酒包装产量、价格、产值及市场份额情况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全球市场不同种类白酒包装产量、产值及市场份额情况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2020-2031年全球市场不同种类白酒包装产量、市场份额情况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2020-2031年全球市场不同种类白酒包装产值、市场份额情况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2020-2031年全球市场不同种类白酒包装价格走势分析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中国市场不同种类白酒包装产量、产值及市场份额情况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2020-2031年中国市场不同种类白酒包装产量、市场份额情况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2020-2031年中国市场不同种类白酒包装产值、市场份额情况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2020-2031年中国市场不同种类白酒包装价格走势分析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白酒包装产业链分析</w:t>
      </w:r>
      <w:r>
        <w:rPr>
          <w:rFonts w:hint="eastAsia"/>
        </w:rPr>
        <w:br/>
      </w:r>
      <w:r>
        <w:rPr>
          <w:rFonts w:hint="eastAsia"/>
        </w:rPr>
        <w:t>　　7.2 白酒包装产业上游供应分析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2020-2031年全球市场白酒包装下游主要应用领域消费量、市场份额情况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2020-2031年中国市场白酒包装下游主要应用领域消费量、市场份额及增长情况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2020-2031年中国市场白酒包装产量、消费量、进出口分析及发展趋势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2020-2031年中国市场白酒包装产量、消费量、进出口分析及发展趋势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2020-2031年中国市场白酒包装进出口贸易趋势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中国市场白酒包装主要进口来源</w:t>
      </w:r>
      <w:r>
        <w:rPr>
          <w:rFonts w:hint="eastAsia"/>
        </w:rPr>
        <w:br/>
      </w:r>
      <w:r>
        <w:rPr>
          <w:rFonts w:hint="eastAsia"/>
        </w:rPr>
        <w:t>　　8.4 中国市场白酒包装主要出口目的地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2025年中国市场白酒包装主要地区分布</w:t>
      </w:r>
      <w:r>
        <w:rPr>
          <w:rFonts w:hint="eastAsia"/>
        </w:rPr>
        <w:br/>
      </w:r>
      <w:r>
        <w:rPr>
          <w:rFonts w:hint="eastAsia"/>
        </w:rPr>
        <w:t>　　9.1 中国白酒包装生产地区分布</w:t>
      </w:r>
      <w:r>
        <w:rPr>
          <w:rFonts w:hint="eastAsia"/>
        </w:rPr>
        <w:br/>
      </w:r>
      <w:r>
        <w:rPr>
          <w:rFonts w:hint="eastAsia"/>
        </w:rPr>
        <w:t>　　9.2 中国白酒包装消费地区分布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影响中国市场白酒包装供需因素分析</w:t>
      </w:r>
      <w:r>
        <w:rPr>
          <w:rFonts w:hint="eastAsia"/>
        </w:rPr>
        <w:br/>
      </w:r>
      <w:r>
        <w:rPr>
          <w:rFonts w:hint="eastAsia"/>
        </w:rPr>
        <w:t>　　10.1 白酒包装及相关行业技术发展概况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2020-2031年白酒包装进出口贸易现状及趋势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2020-2031年白酒包装产品技术趋势与价格走势预测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白酒包装行业市场环境发展趋势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2020-2031年不同种类白酒包装产品技术发展趋势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2020-2031年白酒包装价格走势预测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国内市场白酒包装销售渠道分析</w:t>
      </w:r>
      <w:r>
        <w:rPr>
          <w:rFonts w:hint="eastAsia"/>
        </w:rPr>
        <w:br/>
      </w:r>
      <w:r>
        <w:rPr>
          <w:rFonts w:hint="eastAsia"/>
        </w:rPr>
        <w:t>　　　　12.1.1 当前白酒包装主要销售模式及销售渠道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2020-2031年国内市场白酒包装销售模式及销售渠道趋势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海外市场白酒包装销售渠道分析</w:t>
      </w:r>
      <w:r>
        <w:rPr>
          <w:rFonts w:hint="eastAsia"/>
        </w:rPr>
        <w:br/>
      </w:r>
      <w:r>
        <w:rPr>
          <w:rFonts w:hint="eastAsia"/>
        </w:rPr>
        <w:t>　　12.3 白酒包装行业营销策略建议</w:t>
      </w:r>
      <w:r>
        <w:rPr>
          <w:rFonts w:hint="eastAsia"/>
        </w:rPr>
        <w:br/>
      </w:r>
      <w:r>
        <w:rPr>
          <w:rFonts w:hint="eastAsia"/>
        </w:rPr>
        <w:t>　　　　12.3.1 白酒包装市场定位及目标消费者分析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白酒包装行业营销模式及销售渠道建议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白酒包装产品介绍</w:t>
      </w:r>
      <w:r>
        <w:rPr>
          <w:rFonts w:hint="eastAsia"/>
        </w:rPr>
        <w:br/>
      </w:r>
      <w:r>
        <w:rPr>
          <w:rFonts w:hint="eastAsia"/>
        </w:rPr>
        <w:t>　　表 白酒包装产品分类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2024年全球不同种类白酒包装产量份额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2020-2031年不同种类白酒包装价格及趋势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白酒包装主要应用领域</w:t>
      </w:r>
      <w:r>
        <w:rPr>
          <w:rFonts w:hint="eastAsia"/>
        </w:rPr>
        <w:br/>
      </w:r>
      <w:r>
        <w:rPr>
          <w:rFonts w:hint="eastAsia"/>
        </w:rPr>
        <w:t>　　图 全球2024年白酒包装不同应用领域消费量份额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2020-2031年全球市场白酒包装产量及增长情况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2020-2031年全球市场白酒包装产值及增长情况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2020-2031年中国市场白酒包装产量、增长率及趋势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2020-2031年中国市场白酒包装产值、增长率及趋势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2020-2031年全球白酒包装产能、产量、产能利用率及趋势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2020-2031年全球白酒包装产量、表观消费量及趋势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2020-2031年中国白酒包装产能、产量、产能利用率及趋势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2020-2031年中国白酒包装产量、表观消费量及趋势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2020-2031年中国白酒包装产量、市场需求量及趋势</w:t>
      </w:r>
      <w:r>
        <w:rPr>
          <w:rFonts w:hint="eastAsia"/>
        </w:rPr>
        <w:br/>
      </w:r>
      <w:r>
        <w:rPr>
          <w:rFonts w:hint="eastAsia"/>
        </w:rPr>
        <w:t>　　表 白酒包装行业政策分析</w:t>
      </w:r>
      <w:r>
        <w:rPr>
          <w:rFonts w:hint="eastAsia"/>
        </w:rPr>
        <w:br/>
      </w:r>
      <w:r>
        <w:rPr>
          <w:rFonts w:hint="eastAsia"/>
        </w:rPr>
        <w:t>　　表 全球市场白酒包装重点企业2024和2025年产量对比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全球市场白酒包装重点企业2024和2025年产量、市场份额统计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全球市场白酒包装重点企业2025年产量、市场份额统计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全球市场白酒包装重点企业2025年产量、市场份额统计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全球市场白酒包装重点企业2024和2025年产值对比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全球市场白酒包装重点企业2024和2025年产值市场份额统计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全球市场白酒包装重点企业2025年产值、市场份额统计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全球市场白酒包装重点企业2025年产值、市场份额统计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全球市场白酒包装重点企业2024和2025年产品价格统计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中国市场白酒包装重点企业2024和2025年产量对比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中国市场白酒包装重点企业2024和2025年产量市场份额统计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中国市场白酒包装重点企业2025年产量、市场份额统计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中国市场白酒包装重点企业2025年产量、市场份额统计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中国市场白酒包装重点企业2024和2025年产值对比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中国市场白酒包装重点企业2024和2025年产值市场份额统计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中国市场白酒包装重点企业2025年产值、市场份额统计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中国市场白酒包装重点企业2025年产值、市场份额统计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白酒包装企业总部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2024和2025年全球市场白酒包装重点企业产值市场份额对比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全球白酒包装重点企业SWOT分析</w:t>
      </w:r>
      <w:r>
        <w:rPr>
          <w:rFonts w:hint="eastAsia"/>
        </w:rPr>
        <w:br/>
      </w:r>
      <w:r>
        <w:rPr>
          <w:rFonts w:hint="eastAsia"/>
        </w:rPr>
        <w:t>　　表 中国白酒包装重点企业SWOT分析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2020-2025年全球主要地区白酒包装产量统计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2025-2031年全球主要地区白酒包装产量预测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2020-2031年全球主要地区白酒包装产量市场份额统计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2025年全球主要地区白酒包装产量市场份额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2020-2025年全球主要地区白酒包装产值统计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2025-2031年全球主要地区白酒包装产值预测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2020-2031年全球主要地区白酒包装产值市场份额统计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2025年全球主要地区白酒包装产值市场份额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2020-2031年中国市场白酒包装产量及增长情况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2020-2031年中国市场白酒包装产值及增长情况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2020-2031年北美市场白酒包装产量及增长情况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2020-2031年北美市场白酒包装产值及增长情况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2020-2031年欧洲市场白酒包装产量及增长情况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2020-2031年欧洲市场白酒包装产值及增长情况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2020-2031年日本市场白酒包装产量及增长情况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2020-2031年日本市场白酒包装产值及增长情况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2020-2025年全球主要地区白酒包装消费量统计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2025-2031年全球主要地区白酒包装消费量预测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2020-2031年全球主要地区白酒包装消费量市场份额统计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2025年全球主要地区白酒包装消费量市场份额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2020-2031年中国市场白酒包装消费量、增长率及趋势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2020-2031年北美市场白酒包装消费量、增长率及趋势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2020-2031年欧洲市场白酒包装消费量、增长率及趋势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2020-2031年日本市场白酒包装消费量、增长率及趋势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重点企业（十）白酒包装产品情况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重点企业（十）2020-2025年白酒包装产量、价格、收入、成本、毛利情况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2020-2025年全球市场不同种类白酒包装产量统计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2025-2031年全球市场不同种类白酒包装产量预测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2020-2031年全球市场不同种类白酒包装产量市场份额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2020-2025年全球市场不同种类白酒包装产值统计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2025-2031年全球市场不同种类白酒包装产值预测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2020-2031年全球市场不同种类白酒包装产值市场份额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2020-2031年全球市场不同种类白酒包装价格走势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2020-2025年中国市场不同种类白酒包装产量统计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2025-2031年中国市场不同种类白酒包装产量预测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2020-2031年中国市场不同种类白酒包装产量市场份额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2020-2025年中国市场不同种类白酒包装产值统计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2025-2031年中国市场不同种类白酒包装产值预测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2020-2031年中国市场不同种类白酒包装产值市场份额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2020-2031年中国市场不同种类白酒包装价格走势</w:t>
      </w:r>
      <w:r>
        <w:rPr>
          <w:rFonts w:hint="eastAsia"/>
        </w:rPr>
        <w:br/>
      </w:r>
      <w:r>
        <w:rPr>
          <w:rFonts w:hint="eastAsia"/>
        </w:rPr>
        <w:t>　　图 白酒包装产业链</w:t>
      </w:r>
      <w:r>
        <w:rPr>
          <w:rFonts w:hint="eastAsia"/>
        </w:rPr>
        <w:br/>
      </w:r>
      <w:r>
        <w:rPr>
          <w:rFonts w:hint="eastAsia"/>
        </w:rPr>
        <w:t>　　表 白酒包装原材料</w:t>
      </w:r>
      <w:r>
        <w:rPr>
          <w:rFonts w:hint="eastAsia"/>
        </w:rPr>
        <w:br/>
      </w:r>
      <w:r>
        <w:rPr>
          <w:rFonts w:hint="eastAsia"/>
        </w:rPr>
        <w:t>　　表 白酒包装上游原料供应商及联系方式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2020-2025年全球市场白酒包装主要应用领域消费量统计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2025-2031年全球市场白酒包装主要应用领域消费量预测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2020-2031年全球市场白酒包装主要应用领域消费量市场份额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2025年全球市场白酒包装主要应用领域消费量市场份额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2020-2031年全球市场白酒包装主要应用领域消费量增长率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2020-2025年中国市场白酒包装主要应用领域消费量统计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2025-2031年中国市场白酒包装主要应用领域消费量预测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2020-2031年中国市场白酒包装主要应用领域消费量市场份额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2020-2031年中国市场白酒包装主要应用领域消费量增长率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2020-2025年中国市场白酒包装产量、消费量、进出口情况分析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2025-2031年中国市场白酒包装产量、消费量、进出口情况预测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2020-2031年中国市场白酒包装进出口量</w:t>
      </w:r>
      <w:r>
        <w:rPr>
          <w:rFonts w:hint="eastAsia"/>
        </w:rPr>
        <w:br/>
      </w:r>
      <w:r>
        <w:rPr>
          <w:rFonts w:hint="eastAsia"/>
        </w:rPr>
        <w:t>　　图 2025年白酒包装生产地区分布</w:t>
      </w:r>
      <w:r>
        <w:rPr>
          <w:rFonts w:hint="eastAsia"/>
        </w:rPr>
        <w:br/>
      </w:r>
      <w:r>
        <w:rPr>
          <w:rFonts w:hint="eastAsia"/>
        </w:rPr>
        <w:t>　　图 2025年白酒包装消费地区分布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2020-2031年中国白酒包装进口量及趋势预测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2020-2031年中国白酒包装出口量及趋势预测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2025-2031年不同种类白酒包装产量占比</w:t>
      </w:r>
      <w:r>
        <w:rPr>
          <w:rFonts w:hint="eastAsia"/>
        </w:rPr>
        <w:br/>
      </w:r>
      <w:r>
        <w:rPr>
          <w:rFonts w:hint="eastAsia"/>
        </w:rPr>
        <w:t>　　图 2025-2031年白酒包装价格走势预测</w:t>
      </w:r>
      <w:r>
        <w:rPr>
          <w:rFonts w:hint="eastAsia"/>
        </w:rPr>
        <w:br/>
      </w:r>
      <w:r>
        <w:rPr>
          <w:rFonts w:hint="eastAsia"/>
        </w:rPr>
        <w:t>　　图 国内市场白酒包装未来销售渠道趋势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031ba30f4977" w:history="1">
        <w:r>
          <w:rPr>
            <w:rStyle w:val="Hyperlink"/>
          </w:rPr>
          <w:t>2025-2031年全球与中国白酒包装行业市场分析及发展趋势研究报告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031ba30f4977" w:history="1">
        <w:r>
          <w:rPr>
            <w:rStyle w:val="Hyperlink"/>
          </w:rPr>
          <w:t>https://www.20087.com/1/58/BaiJiuBaoZhuangFaZhanQuShi.html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热点：52度白酒可以过安检吗、白酒包装设计、牛栏山白酒价格表、白酒包装设计图片欣赏、成品整箱白酒如何保存、白酒包装物押金要交增值税吗、什么白酒好喝、白酒包装盒批发定做厂家、剑南春酒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44de18b9749d7" w:history="1">
      <w:r>
        <w:rPr>
          <w:rStyle w:val="Hyperlink"/>
        </w:rPr>
        <w:t>2025-2031年全球与中国白酒包装行业市场分析及发展趋势研究报告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BaiJiuBaoZhuangFaZhanQuShi.html" TargetMode="External" Id="Rfb44031ba30f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BaiJiuBaoZhuangFaZhanQuShi.html" TargetMode="External" Id="R79544de18b97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2025-04-10T05:56:00Z</dcterms:created>
  <dcterms:modified xsi:type="dcterms:W3CDTF">2025-04-10T06:56:00Z</dcterms:modified>
  <dc:subject>2025-2031年全球与中国白酒包装行业市场分析及发展趋势研究报告</dc:subject>
  <dc:title>2025-2031年全球与中国白酒包装行业市场分析及发展趋势研究报告</dc:title>
  <cp:keywords>2025-2031年全球与中国白酒包装行业市场分析及发展趋势研究报告</cp:keywords>
  <dc:description>2025-2031年全球与中国白酒包装行业市场分析及发展趋势研究报告</dc:description>
</cp:coreProperties>
</file>