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a0d7973f64383" w:history="1">
              <w:r>
                <w:rPr>
                  <w:rStyle w:val="Hyperlink"/>
                </w:rPr>
                <w:t>中国矿物棉行业发展现状分析与市场前景预测报告（2025-2031年）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a0d7973f64383" w:history="1">
              <w:r>
                <w:rPr>
                  <w:rStyle w:val="Hyperlink"/>
                </w:rPr>
                <w:t>中国矿物棉行业发展现状分析与市场前景预测报告（2025-2031年）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a0d7973f64383" w:history="1">
                <w:r>
                  <w:rPr>
                    <w:rStyle w:val="Hyperlink"/>
                  </w:rPr>
                  <w:t>https://www.20087.com/8/32/KuangWuMianShiChangXianZhuangYuQ.html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棉是一种优质的绝热隔音材料，广泛应用于建筑、工业等领域。近年来，随着建筑节能标准的提高和人们对居住环境舒适度要求的提升，矿物棉市场需求持续增长。目前，矿物棉的生产工艺不断优化，不仅提高了产品的保温性能，还降低了生产过程中的能耗和排放。此外，随着新材料技术的发展，矿物棉的品种也在不断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矿物棉的发展将更加注重高性能和可持续性。一方面，随着新材料技术的进步，矿物棉将具备更好的绝热性能和更长的使用寿命，以满足更高标准的节能要求。另一方面，随着循环经济理念的普及，矿物棉的生产将更多地采用回收材料，减少资源消耗和环境污染。此外，随着建筑智能化趋势的发展，矿物棉还将集成更多智能功能，如温度调控、湿度调节等，提高建筑的整体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a0d7973f64383" w:history="1">
        <w:r>
          <w:rPr>
            <w:rStyle w:val="Hyperlink"/>
          </w:rPr>
          <w:t>中国矿物棉行业发展现状分析与市场前景预测报告（2025-2031年）</w:t>
        </w:r>
      </w:hyperlink>
      <w:r>
        <w:rPr>
          <w:rFonts w:hint="eastAsia"/>
        </w:rPr>
        <w:t>》基于科学的市场调研与数据分析，全面解析了矿物棉行业的市场规模、市场需求及发展现状。报告深入探讨了矿物棉产业链结构、细分市场特点及技术发展方向，并结合宏观经济环境与消费者需求变化，对矿物棉行业前景与未来趋势进行了科学预测，揭示了潜在增长空间。通过对矿物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中国矿物棉行业总概</w:t>
      </w:r>
      <w:r>
        <w:rPr>
          <w:rFonts w:hint="eastAsia"/>
        </w:rPr>
        <w:br/>
      </w:r>
      <w:r>
        <w:rPr>
          <w:rFonts w:hint="eastAsia"/>
        </w:rPr>
        <w:t>　　第一节 中国矿物棉的发展概述</w:t>
      </w:r>
      <w:r>
        <w:rPr>
          <w:rFonts w:hint="eastAsia"/>
        </w:rPr>
        <w:br/>
      </w:r>
      <w:r>
        <w:rPr>
          <w:rFonts w:hint="eastAsia"/>
        </w:rPr>
        <w:t>　　第二节 中国矿物棉的种类、储量</w:t>
      </w:r>
      <w:r>
        <w:rPr>
          <w:rFonts w:hint="eastAsia"/>
        </w:rPr>
        <w:br/>
      </w:r>
      <w:r>
        <w:rPr>
          <w:rFonts w:hint="eastAsia"/>
        </w:rPr>
        <w:t>　　第三节 中国矿物棉的分布与富集区</w:t>
      </w:r>
      <w:r>
        <w:rPr>
          <w:rFonts w:hint="eastAsia"/>
        </w:rPr>
        <w:br/>
      </w:r>
      <w:r>
        <w:rPr>
          <w:rFonts w:hint="eastAsia"/>
        </w:rPr>
        <w:t>　　第四节 中国矿物棉的占有情况</w:t>
      </w:r>
      <w:r>
        <w:rPr>
          <w:rFonts w:hint="eastAsia"/>
        </w:rPr>
        <w:br/>
      </w:r>
      <w:r>
        <w:rPr>
          <w:rFonts w:hint="eastAsia"/>
        </w:rPr>
        <w:t>　　第五节 中国矿物棉的特点</w:t>
      </w:r>
      <w:r>
        <w:rPr>
          <w:rFonts w:hint="eastAsia"/>
        </w:rPr>
        <w:br/>
      </w:r>
      <w:r>
        <w:rPr>
          <w:rFonts w:hint="eastAsia"/>
        </w:rPr>
        <w:t>　　第六节 中国矿物棉行业存在的问题及对策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2024-2025年世界矿物棉行业发展市场状况分析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2024-2025年世界矿物棉行业概况</w:t>
      </w:r>
      <w:r>
        <w:rPr>
          <w:rFonts w:hint="eastAsia"/>
        </w:rPr>
        <w:br/>
      </w:r>
      <w:r>
        <w:rPr>
          <w:rFonts w:hint="eastAsia"/>
        </w:rPr>
        <w:t>　　　　一、世界矿物棉技术发展分析</w:t>
      </w:r>
      <w:r>
        <w:rPr>
          <w:rFonts w:hint="eastAsia"/>
        </w:rPr>
        <w:br/>
      </w:r>
      <w:r>
        <w:rPr>
          <w:rFonts w:hint="eastAsia"/>
        </w:rPr>
        <w:t>　　　　二、世界矿物棉市场供需分析</w:t>
      </w:r>
      <w:r>
        <w:rPr>
          <w:rFonts w:hint="eastAsia"/>
        </w:rPr>
        <w:br/>
      </w:r>
      <w:r>
        <w:rPr>
          <w:rFonts w:hint="eastAsia"/>
        </w:rPr>
        <w:t>　　　　三、世界矿物棉价格走势分析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2024-2025年世界矿物棉的重点国家发展趋势分析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世界矿物棉行业发展市场调研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2025-2031年世界矿物棉行业发展趋势分析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2024-2025年中国矿物棉行业发展环境分析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二、矿物棉市场国家宏观发展规划调控方向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三、矿物棉进出口政策分析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2024-2025年中国矿物棉行业发展社会环境分析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2024-2025年中国矿物棉行业发展形势分析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2024-2025年中国矿物棉行业发展现状</w:t>
      </w:r>
      <w:r>
        <w:rPr>
          <w:rFonts w:hint="eastAsia"/>
        </w:rPr>
        <w:br/>
      </w:r>
      <w:r>
        <w:rPr>
          <w:rFonts w:hint="eastAsia"/>
        </w:rPr>
        <w:t>　　　　一、中国矿物棉技术现状</w:t>
      </w:r>
      <w:r>
        <w:rPr>
          <w:rFonts w:hint="eastAsia"/>
        </w:rPr>
        <w:br/>
      </w:r>
      <w:r>
        <w:rPr>
          <w:rFonts w:hint="eastAsia"/>
        </w:rPr>
        <w:t>　　　　二、中国矿物棉行业动态</w:t>
      </w:r>
      <w:r>
        <w:rPr>
          <w:rFonts w:hint="eastAsia"/>
        </w:rPr>
        <w:br/>
      </w:r>
      <w:r>
        <w:rPr>
          <w:rFonts w:hint="eastAsia"/>
        </w:rPr>
        <w:t>　　　　三、中国矿物棉价格分析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2024-2025年中国矿物棉产品行业生产分析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2024-2025年中国矿物棉行业发展面临的问题与对策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2024-2025年中国矿物棉行业市场供需态势分析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2024-2025年中国矿物棉市场供给分析</w:t>
      </w:r>
      <w:r>
        <w:rPr>
          <w:rFonts w:hint="eastAsia"/>
        </w:rPr>
        <w:br/>
      </w:r>
      <w:r>
        <w:rPr>
          <w:rFonts w:hint="eastAsia"/>
        </w:rPr>
        <w:t>　　　　一、中国矿物棉市场供应现状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一、中国矿物棉需求状况分析</w:t>
      </w:r>
      <w:r>
        <w:rPr>
          <w:rFonts w:hint="eastAsia"/>
        </w:rPr>
        <w:br/>
      </w:r>
      <w:r>
        <w:rPr>
          <w:rFonts w:hint="eastAsia"/>
        </w:rPr>
        <w:t>　　　　二、中国矿物棉行业供需缺口分析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三、影响矿物棉需求的因素分析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2024-2025年中国矿物棉行业市场进入／退出难度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2024-2025年中国矿物棉行业消费分析</w:t>
      </w:r>
      <w:r>
        <w:rPr>
          <w:rFonts w:hint="eastAsia"/>
        </w:rPr>
        <w:br/>
      </w:r>
      <w:r>
        <w:rPr>
          <w:rFonts w:hint="eastAsia"/>
        </w:rPr>
        <w:t>　　第一节 2024-2025年中国矿物棉行业总消费量分析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2024-2025年中国矿物棉行业供需错位情况分析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2024-2025年中国矿物棉行业需求满足率与潜在需求量分析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一、2024-2025年中国矿物棉行业满足率分析</w:t>
      </w:r>
      <w:r>
        <w:rPr>
          <w:rFonts w:hint="eastAsia"/>
        </w:rPr>
        <w:br/>
      </w:r>
      <w:r>
        <w:rPr>
          <w:rFonts w:hint="eastAsia"/>
        </w:rPr>
        <w:t>　　　　二、2024-2025年中国矿物棉行业潜在需求量分析</w:t>
      </w:r>
      <w:r>
        <w:rPr>
          <w:rFonts w:hint="eastAsia"/>
        </w:rPr>
        <w:br/>
      </w:r>
      <w:r>
        <w:rPr>
          <w:rFonts w:hint="eastAsia"/>
        </w:rPr>
        <w:t>　　第五节 2024-2025年中国矿物棉行业市场价格变动分析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2025-2031年中国矿物棉行业消费量预测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2025年中国矿物棉价格概述</w:t>
      </w:r>
      <w:r>
        <w:rPr>
          <w:rFonts w:hint="eastAsia"/>
        </w:rPr>
        <w:br/>
      </w:r>
      <w:r>
        <w:rPr>
          <w:rFonts w:hint="eastAsia"/>
        </w:rPr>
        <w:t>　　第一节 2025年中国矿物棉市场销售价格变化情况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2025年中国矿物棉市场采购价格变化情况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2024-2025年中国矿物棉行业进出口贸易状况分析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2024-2025年中国矿物棉进出口量值分析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2024-2025年中国矿物棉进出口情况分析</w:t>
      </w:r>
      <w:r>
        <w:rPr>
          <w:rFonts w:hint="eastAsia"/>
        </w:rPr>
        <w:br/>
      </w:r>
      <w:r>
        <w:rPr>
          <w:rFonts w:hint="eastAsia"/>
        </w:rPr>
        <w:t>　　　　一、矿物棉进出口国别结构分析</w:t>
      </w:r>
      <w:r>
        <w:rPr>
          <w:rFonts w:hint="eastAsia"/>
        </w:rPr>
        <w:br/>
      </w:r>
      <w:r>
        <w:rPr>
          <w:rFonts w:hint="eastAsia"/>
        </w:rPr>
        <w:t>　　　　二、矿物棉产品进出口国别分布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2025-2031年中国矿物棉进出口预测分析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2024-2025年中国矿物棉行业市场竞争格局分析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2024-2025年中国矿物棉行业的发展周期</w:t>
      </w:r>
      <w:r>
        <w:rPr>
          <w:rFonts w:hint="eastAsia"/>
        </w:rPr>
        <w:br/>
      </w:r>
      <w:r>
        <w:rPr>
          <w:rFonts w:hint="eastAsia"/>
        </w:rPr>
        <w:t>　　　　一、矿物棉行业的经济周期</w:t>
      </w:r>
      <w:r>
        <w:rPr>
          <w:rFonts w:hint="eastAsia"/>
        </w:rPr>
        <w:br/>
      </w:r>
      <w:r>
        <w:rPr>
          <w:rFonts w:hint="eastAsia"/>
        </w:rPr>
        <w:t>　　　　二、矿物棉行业的增长性与波动性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2024-2025年中国矿物棉行业竞争格局综述</w:t>
      </w:r>
      <w:r>
        <w:rPr>
          <w:rFonts w:hint="eastAsia"/>
        </w:rPr>
        <w:br/>
      </w:r>
      <w:r>
        <w:rPr>
          <w:rFonts w:hint="eastAsia"/>
        </w:rPr>
        <w:t>　　第三节 2024-2025年中国矿物棉行业国际竞争者的影响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一、国内矿物棉企业的SWOT</w:t>
      </w:r>
      <w:r>
        <w:rPr>
          <w:rFonts w:hint="eastAsia"/>
        </w:rPr>
        <w:br/>
      </w:r>
      <w:r>
        <w:rPr>
          <w:rFonts w:hint="eastAsia"/>
        </w:rPr>
        <w:t>　　　　二、国际矿物棉企业的SWOT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2024-2025年中国矿物棉优势企业竞争力与关键性财务分析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苏州永盛防火材料有限公司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广州从化耀华新型建材有限公司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2025-2031年中国矿物棉行业趋势预测分析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2025-2031年中国矿物棉行业发展趋势分析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一、2025-2031年中国矿物棉行业发展分析</w:t>
      </w:r>
      <w:r>
        <w:rPr>
          <w:rFonts w:hint="eastAsia"/>
        </w:rPr>
        <w:br/>
      </w:r>
      <w:r>
        <w:rPr>
          <w:rFonts w:hint="eastAsia"/>
        </w:rPr>
        <w:t>　　　　二、中国矿物棉行业“十五五”整体规划及预测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2025-2031年矿物棉行业市场预测分析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2025-2031年中国矿物棉行业竞争格局预测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2025-2031年中国矿物棉行业投资机会与风险分析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2025-2031年中国矿物棉行业投资环境分析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2025-2031年矿物棉行业投资机会分析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2025-2031年中国矿物棉行业投资前景分析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2025-2031年中国矿物棉企业投资前景与专家建议分析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2025-2031年中国矿物棉企业战略分析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中⋅智⋅林：建议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2024-2025年我国矿物棉行业不同类型企业数量分布图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2024-2025年我国矿物棉行业不同所有制企业数量分布图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2024-2025年我国矿物棉行业不同类型企业销售收入分布图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2024-2025年我国矿物棉行业不同所有制企业销售收入分布图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2020-2025年我国矿物棉行业费用使用统计图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a0d7973f64383" w:history="1">
        <w:r>
          <w:rPr>
            <w:rStyle w:val="Hyperlink"/>
          </w:rPr>
          <w:t>中国矿物棉行业发展现状分析与市场前景预测报告（2025-2031年）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a0d7973f64383" w:history="1">
        <w:r>
          <w:rPr>
            <w:rStyle w:val="Hyperlink"/>
          </w:rPr>
          <w:t>https://www.20087.com/8/32/KuangWuMianShiChangXianZhuangYuQ.html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热点：什么叫植物棉、矿物棉图片、矿物棉渣球成分有哪些、矿物棉喷涂绝热层、矿物棉及其制品试验方法、矿物棉装饰吸声板、纤维吸附棉、矿物棉生产厂家、矿物棉生产厂家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b2686b2924bab" w:history="1">
      <w:r>
        <w:rPr>
          <w:rStyle w:val="Hyperlink"/>
        </w:rPr>
        <w:t>中国矿物棉行业发展现状分析与市场前景预测报告（2025-2031年）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KuangWuMianShiChangXianZhuangYuQ.html" TargetMode="External" Id="R7c1a0d7973f6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KuangWuMianShiChangXianZhuangYuQ.html" TargetMode="External" Id="R560b2686b292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2025-04-29T06:51:00Z</dcterms:created>
  <dcterms:modified xsi:type="dcterms:W3CDTF">2025-04-29T07:51:00Z</dcterms:modified>
  <dc:subject>中国矿物棉行业发展现状分析与市场前景预测报告（2025-2031年）</dc:subject>
  <dc:title>中国矿物棉行业发展现状分析与市场前景预测报告（2025-2031年）</dc:title>
  <cp:keywords>中国矿物棉行业发展现状分析与市场前景预测报告（2025-2031年）</cp:keywords>
  <dc:description>中国矿物棉行业发展现状分析与市场前景预测报告（2025-2031年）</dc:description>
</cp:coreProperties>
</file>