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78d922d044236" w:history="1">
              <w:r>
                <w:rPr>
                  <w:rStyle w:val="Hyperlink"/>
                </w:rPr>
                <w:t>中国硅太阳能电池行业发展调研与市场前景预测报告（2025-2031年）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78d922d044236" w:history="1">
              <w:r>
                <w:rPr>
                  <w:rStyle w:val="Hyperlink"/>
                </w:rPr>
                <w:t>中国硅太阳能电池行业发展调研与市场前景预测报告（2025-2031年）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78d922d044236" w:history="1">
                <w:r>
                  <w:rPr>
                    <w:rStyle w:val="Hyperlink"/>
                  </w:rPr>
                  <w:t>https://www.20087.com/M_NengYuanKuangChan/30/GuiTaiYangNengDianChiShiChangDiaoYanYuQianJingYuCe.html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太阳能电池作为太阳能光伏产业的基石，其技术成熟、转换效率稳定，占据了光伏市场的主导地位。目前，市场上既有单晶硅、多晶硅太阳能电池，也有不断进化的PERC、HIT等高效电池技术。随着生产成本的持续下降和全球对可再生能源需求的增长，硅太阳能电池的应用领域不断扩大，从地面大型电站到分布式屋顶光伏系统均有广泛应用。</w:t>
      </w:r>
      <w:r>
        <w:rPr>
          <w:rFonts w:hint="eastAsia"/>
        </w:rPr>
        <w:br/>
      </w:r>
      <w:r>
        <w:rPr>
          <w:rFonts w:hint="eastAsia"/>
        </w:rPr>
        <w:t>　　未来硅太阳能电池的发展将聚焦于效率提升和成本控制的双重目标。一方面，通过材料创新、结构优化和表面钝化技术，不断刷新转换效率记录，如TOPCon、HJT等新型电池技术的商业化进程加快。另一方面，持续推动智能制造和回收技术的发展，减少生产过程中的能耗和材料浪费，实现绿色生产。此外，随着光伏建筑一体化(BIPV)的兴起，对太阳能电池的美观性、灵活性和集成性提出了新要求，推动了彩色电池、柔性电池等新型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78d922d044236" w:history="1">
        <w:r>
          <w:rPr>
            <w:rStyle w:val="Hyperlink"/>
          </w:rPr>
          <w:t>中国硅太阳能电池行业发展调研与市场前景预测报告（2025-2031年）</w:t>
        </w:r>
      </w:hyperlink>
      <w:r>
        <w:rPr>
          <w:rFonts w:hint="eastAsia"/>
        </w:rPr>
        <w:t>》基于多年行业研究积累，结合硅太阳能电池市场发展现状，依托行业权威数据资源和长期市场监测数据库，对硅太阳能电池市场规模、技术现状及未来方向进行了全面分析。报告梳理了硅太阳能电池行业竞争格局，重点评估了主要企业的市场表现及品牌影响力，并通过SWOT分析揭示了硅太阳能电池行业机遇与潜在风险。同时，报告对硅太阳能电池市场前景和发展趋势进行了科学预测，为投资者提供了投资价值判断和策略建议，助力把握硅太阳能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硅太阳能电池行业概述</w:t>
      </w:r>
      <w:r>
        <w:rPr>
          <w:rFonts w:hint="eastAsia"/>
        </w:rPr>
        <w:br/>
      </w:r>
      <w:r>
        <w:rPr>
          <w:rFonts w:hint="eastAsia"/>
        </w:rPr>
        <w:t>　　第一节 硅太阳能电池概述</w:t>
      </w:r>
      <w:r>
        <w:rPr>
          <w:rFonts w:hint="eastAsia"/>
        </w:rPr>
        <w:br/>
      </w:r>
      <w:r>
        <w:rPr>
          <w:rFonts w:hint="eastAsia"/>
        </w:rPr>
        <w:t>　　　　一、硅太阳能电池的定义</w:t>
      </w:r>
      <w:r>
        <w:rPr>
          <w:rFonts w:hint="eastAsia"/>
        </w:rPr>
        <w:br/>
      </w:r>
      <w:r>
        <w:rPr>
          <w:rFonts w:hint="eastAsia"/>
        </w:rPr>
        <w:t>　　　　二、硅太阳能电池的分类</w:t>
      </w:r>
      <w:r>
        <w:rPr>
          <w:rFonts w:hint="eastAsia"/>
        </w:rPr>
        <w:br/>
      </w:r>
      <w:r>
        <w:rPr>
          <w:rFonts w:hint="eastAsia"/>
        </w:rPr>
        <w:t>　　第二节 硅太阳能电池行业属性及国民经济地位分析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硅太阳能电池行业产业链模型分析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二、硅太阳能电池产业链模型分析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2020-2025年中国硅太阳能电池行业产业经济发展环境分析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一、硅太阳能电池行业政策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2020-2025年中国硅太阳能电池行业产业技术环境分析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硅太阳能电池行业发展现状研究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2020-2025年世界硅太阳能电池产业发展态势分析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2020-2025年世界硅太阳能电池产业发展现状</w:t>
      </w:r>
      <w:r>
        <w:rPr>
          <w:rFonts w:hint="eastAsia"/>
        </w:rPr>
        <w:br/>
      </w:r>
      <w:r>
        <w:rPr>
          <w:rFonts w:hint="eastAsia"/>
        </w:rPr>
        <w:t>　　　　一、世界硅太阳能电池产业发展历程分析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二、世界硅太阳能电池产业规模分析</w:t>
      </w:r>
      <w:r>
        <w:rPr>
          <w:rFonts w:hint="eastAsia"/>
        </w:rPr>
        <w:br/>
      </w:r>
      <w:r>
        <w:rPr>
          <w:rFonts w:hint="eastAsia"/>
        </w:rPr>
        <w:t>　　　　三、世界硅太阳能电池产业技术现状分析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2020-2025年世界硅太阳能电池重点市场运行透析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一、美国硅太阳能电池市场发展分析</w:t>
      </w:r>
      <w:r>
        <w:rPr>
          <w:rFonts w:hint="eastAsia"/>
        </w:rPr>
        <w:br/>
      </w:r>
      <w:r>
        <w:rPr>
          <w:rFonts w:hint="eastAsia"/>
        </w:rPr>
        <w:t>　　　　二、日本硅太阳能电池市场发展分析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三、欧洲国家硅太阳能电池市场发展解析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2025-2031年世界硅太阳能电池产业发展趋势分析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2020-2025年中国硅太阳能电池行业市场发展现状分析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2020-2025年中国硅太阳能电池行业供需分析</w:t>
      </w:r>
      <w:r>
        <w:rPr>
          <w:rFonts w:hint="eastAsia"/>
        </w:rPr>
        <w:br/>
      </w:r>
      <w:r>
        <w:rPr>
          <w:rFonts w:hint="eastAsia"/>
        </w:rPr>
        <w:t>　　第一节 中国硅太阳能电池产品供给分析</w:t>
      </w:r>
      <w:r>
        <w:rPr>
          <w:rFonts w:hint="eastAsia"/>
        </w:rPr>
        <w:br/>
      </w:r>
      <w:r>
        <w:rPr>
          <w:rFonts w:hint="eastAsia"/>
        </w:rPr>
        <w:t>　　　　一、硅太阳能电池行业总体产能规模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二、硅太阳能电池行业生产区域分布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三、中国硅太阳能电池细分产品市场分析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中国硅太阳能电池行业市场需求分析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一、2020-2025年中国硅太阳能电池行业市场需求量分析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2020-2025年中国硅太阳能电池行业经济运行情况分析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硅太阳能电池所属行业规模情况分析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硅太阳能电池所属行业结构和成本分析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硅太阳能电池所属行业财务能力分析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2020-2025年中国硅太阳能电池进出口分析</w:t>
      </w:r>
      <w:r>
        <w:rPr>
          <w:rFonts w:hint="eastAsia"/>
        </w:rPr>
        <w:br/>
      </w:r>
      <w:r>
        <w:rPr>
          <w:rFonts w:hint="eastAsia"/>
        </w:rPr>
        <w:t>　　第一节 2020-2025年硅太阳能电池行业进口分析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一、2020-2025年硅太阳能电池进口总额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二、2020-2025年硅太阳能电池进口总量</w:t>
      </w:r>
      <w:r>
        <w:rPr>
          <w:rFonts w:hint="eastAsia"/>
        </w:rPr>
        <w:br/>
      </w:r>
      <w:r>
        <w:rPr>
          <w:rFonts w:hint="eastAsia"/>
        </w:rPr>
        <w:t>　　第二节 2020-2025年硅太阳能电池行业出口分析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一、2020-2025年硅太阳能电池出口总额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二、2020-2025年硅太阳能电池出口总量</w:t>
      </w:r>
      <w:r>
        <w:rPr>
          <w:rFonts w:hint="eastAsia"/>
        </w:rPr>
        <w:br/>
      </w:r>
      <w:r>
        <w:rPr>
          <w:rFonts w:hint="eastAsia"/>
        </w:rPr>
        <w:t>　　第三节 2020-2025年硅太阳能电池行业进出口格局分析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一、2020-2025年硅太阳能电池出口格局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二、2020-2025年硅太阳能电池进口格局</w:t>
      </w:r>
      <w:r>
        <w:rPr>
          <w:rFonts w:hint="eastAsia"/>
        </w:rPr>
        <w:br/>
      </w:r>
      <w:r>
        <w:rPr>
          <w:rFonts w:hint="eastAsia"/>
        </w:rPr>
        <w:t>　　第四节 2020-2025年硅太阳能电池行业进出口价格走势分析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一、2020-2025年硅太阳能电池进口价格走势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二、2020-2025年硅太阳能电池出口价格走势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2020-2025年硅太阳能电池技术发展分析</w:t>
      </w:r>
      <w:r>
        <w:rPr>
          <w:rFonts w:hint="eastAsia"/>
        </w:rPr>
        <w:br/>
      </w:r>
      <w:r>
        <w:rPr>
          <w:rFonts w:hint="eastAsia"/>
        </w:rPr>
        <w:t>　　第一节 中国不同材料太阳能电池研究进展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国外太阳能电池技术研发新动态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一、加拿大研发出柔性太阳能电池板原型</w:t>
      </w:r>
      <w:r>
        <w:rPr>
          <w:rFonts w:hint="eastAsia"/>
        </w:rPr>
        <w:br/>
      </w:r>
      <w:r>
        <w:rPr>
          <w:rFonts w:hint="eastAsia"/>
        </w:rPr>
        <w:t>　　　　二、韩国染料敏化太阳能电池效率可升至16%</w:t>
      </w:r>
      <w:r>
        <w:rPr>
          <w:rFonts w:hint="eastAsia"/>
        </w:rPr>
        <w:br/>
      </w:r>
      <w:r>
        <w:rPr>
          <w:rFonts w:hint="eastAsia"/>
        </w:rPr>
        <w:t>　　　　三、日本80μm单晶硅太阳能电池转换效率达到15.9%</w:t>
      </w:r>
      <w:r>
        <w:rPr>
          <w:rFonts w:hint="eastAsia"/>
        </w:rPr>
        <w:br/>
      </w:r>
      <w:r>
        <w:rPr>
          <w:rFonts w:hint="eastAsia"/>
        </w:rPr>
        <w:t>　　　　四、日本开发出适用电子产品的有机薄膜太阳能电池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　　五、德国有机薄膜太阳能电池转换效率达到6%</w:t>
      </w:r>
      <w:r>
        <w:rPr>
          <w:rFonts w:hint="eastAsia"/>
        </w:rPr>
        <w:br/>
      </w:r>
      <w:r>
        <w:rPr>
          <w:rFonts w:hint="eastAsia"/>
        </w:rPr>
        <w:t>　　　　六、美国成功试制出化合物半导体多接合型太阳能电池</w:t>
      </w:r>
      <w:r>
        <w:rPr>
          <w:rFonts w:hint="eastAsia"/>
        </w:rPr>
        <w:br/>
      </w:r>
      <w:r>
        <w:rPr>
          <w:rFonts w:hint="eastAsia"/>
        </w:rPr>
        <w:t>　　　　七、美国研发出种新型高效太阳能电池</w:t>
      </w:r>
      <w:r>
        <w:rPr>
          <w:rFonts w:hint="eastAsia"/>
        </w:rPr>
        <w:br/>
      </w:r>
      <w:r>
        <w:rPr>
          <w:rFonts w:hint="eastAsia"/>
        </w:rPr>
        <w:t>　　　　八、美国RFMD公司生产出首个III-V族太阳能电池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2020-2025年中国太阳能电池研发新动态</w:t>
      </w:r>
      <w:r>
        <w:rPr>
          <w:rFonts w:hint="eastAsia"/>
        </w:rPr>
        <w:br/>
      </w:r>
      <w:r>
        <w:rPr>
          <w:rFonts w:hint="eastAsia"/>
        </w:rPr>
        <w:t>　　　　一、中国研发出高效染料敏化太阳能电池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二、中国首块超大型双结硅基薄膜太阳能电池投产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　　三、大连双玻璃太阳能电池板试制成功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四、江苏综艺光伏非晶硅薄膜太阳能电池转换率达10.28%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2020-2025年中国硅太阳能电池行业竞争状况分析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一、中国硅太阳能电池行业要素成本分析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中国硅太阳能电池行业五力竞争分析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2020-2025年中国硅太阳能电池产业提升竞争力策略分析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2020-2025年中国硅太阳能电池行业区域市场结构分析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硅太阳能电池行业产业链分析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2020-2025年中国硅太阳能电池上游行业研究分析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一、2020-2025年中国硅材料市场状况分析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二、2020-2025年硅材料供应情况分析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三、2025年中国硅材料生产商情况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四、2025-2031年中国硅材料发展趋势分析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2020-2025年中国无机化合物研究分析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一、2020-2025年中国无机化合物市场状况分析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二、2020-2025年无机化合物供应情况分析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三、2020-2025年中国无机化合物生产商情况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四、2025-2031年中国无机化合物发展趋势分析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2020-2025年中国硅太阳能电池下游需求情况分析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三、2020-2025年中国照明行业主要需求商分析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四、2025-2031年中国照明行业市场发展趋势分析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一、2020-2025年中国硅太阳能电池下游行业二市场分析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二、2020-2025年中国硅太阳能电池下游行业二需求情况分析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三、2020-2025年中国硅太阳能电池下游行业二主要需求商分析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四、2025-2031年中国硅太阳能电池下游行业二市场发展趋势分析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硅太阳能电池行业企业竞争力分析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2020-2025年我国硅太阳能电池主要企业分析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阿特斯太阳能光电（苏州）有限公司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硅太阳能电池行业未来市场前景展望、投资策略研究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2025-2031年中国硅太阳能电池行业发展趋势预测分析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2025-2031年中国硅太阳能电池行业前景展望</w:t>
      </w:r>
      <w:r>
        <w:rPr>
          <w:rFonts w:hint="eastAsia"/>
        </w:rPr>
        <w:br/>
      </w:r>
      <w:r>
        <w:rPr>
          <w:rFonts w:hint="eastAsia"/>
        </w:rPr>
        <w:t>　　　　一、硅太阳能电池的研究进展及趋势分析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二、硅太阳能电池价格趋势分析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2025-2031年中国硅太阳能电池行业市场预测分析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一、硅太阳能电池市场供给预测分析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二、硅太阳能电池需求预测分析</w:t>
      </w:r>
      <w:r>
        <w:rPr>
          <w:rFonts w:hint="eastAsia"/>
        </w:rPr>
        <w:br/>
      </w:r>
      <w:r>
        <w:rPr>
          <w:rFonts w:hint="eastAsia"/>
        </w:rPr>
        <w:t>　　　　三、硅太阳能电池竞争格局预测分析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2025-2031年中国硅太阳能电池行业市场盈利预测分析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2025-2031年中国硅太阳能电池行业投资和风险预警分析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2025-2031年硅太阳能电池行业发展环境分析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2025-2031年硅太阳能电池行业投资风险分析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三、2025-2031年中国硅太阳能电池行业供求风险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四、2025-2031年中国硅太阳能电池行业其它风险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2025-2031年中国硅太阳能电池行业投资机会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一、2025-2031年中国硅太阳能电池行业最新投资动向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2025-2031年中国硅太阳能电池行业发展策略及投资建议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硅太阳能电池行业发展策略分析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中-智林-硅太阳能电池行业市场的重点客户战略实施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2020-2025年中国硅太阳能电池所属行业发展能力分析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2020-2025年我国硅太阳能电池进口数量分析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78d922d044236" w:history="1">
        <w:r>
          <w:rPr>
            <w:rStyle w:val="Hyperlink"/>
          </w:rPr>
          <w:t>中国硅太阳能电池行业发展调研与市场前景预测报告（2025-2031年）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78d922d044236" w:history="1">
        <w:r>
          <w:rPr>
            <w:rStyle w:val="Hyperlink"/>
          </w:rPr>
          <w:t>https://www.20087.com/M_NengYuanKuangChan/30/GuiTaiYangNengDianChiShiChangDiaoYanYuQianJingYuCe.html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是硅还是二氧化硅、硅太阳能电池效率、硅太阳能电池实验报告、晶体硅太阳能电池、硅太阳能电池核心材料、硅太阳能电池成分、导热硅脂使用方法视频、硅太阳能电池是单质硅还是二氧化硅、太阳能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ec67c9f2046c0" w:history="1">
      <w:r>
        <w:rPr>
          <w:rStyle w:val="Hyperlink"/>
        </w:rPr>
        <w:t>中国硅太阳能电池行业发展调研与市场前景预测报告（2025-2031年）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GuiTaiYangNengDianChiShiChangDiaoYanYuQianJingYuCe.html" TargetMode="External" Id="Rd0f78d922d04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GuiTaiYangNengDianChiShiChangDiaoYanYuQianJingYuCe.html" TargetMode="External" Id="R737ec67c9f2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2025-05-13T06:05:00Z</dcterms:created>
  <dcterms:modified xsi:type="dcterms:W3CDTF">2025-05-13T07:05:00Z</dcterms:modified>
  <dc:subject>中国硅太阳能电池行业发展调研与市场前景预测报告（2025-2031年）</dc:subject>
  <dc:title>中国硅太阳能电池行业发展调研与市场前景预测报告（2025-2031年）</dc:title>
  <cp:keywords>中国硅太阳能电池行业发展调研与市场前景预测报告（2025-2031年）</cp:keywords>
  <dc:description>中国硅太阳能电池行业发展调研与市场前景预测报告（2025-2031年）</dc:description>
</cp:coreProperties>
</file>