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6607a7d04553" w:history="1">
              <w:r>
                <w:rPr>
                  <w:rStyle w:val="Hyperlink"/>
                </w:rPr>
                <w:t>2024-2030年全球与中国碱土金属行业研究及前景趋势报告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6607a7d04553" w:history="1">
              <w:r>
                <w:rPr>
                  <w:rStyle w:val="Hyperlink"/>
                </w:rPr>
                <w:t>2024-2030年全球与中国碱土金属行业研究及前景趋势报告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96607a7d04553" w:history="1">
                <w:r>
                  <w:rPr>
                    <w:rStyle w:val="Hyperlink"/>
                  </w:rPr>
                  <w:t>https://www.20087.com/5/65/JianTuJinShuShiChangQianJingFenXi.html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土金属，包括铍、镁、钙、锶、钡等，在冶金、化工、医药、电子等行业有着广泛应用。它们作为重要的基础材料，参与到合金制造、电池材料、荧光材料等多个环节。目前，碱土金属的提取与应用技术不断进步，尤其是镁合金的轻量化特性使其在汽车、航空航天领域的应用日益广泛。同时，随着环保要求的提升，对碱土金属的循环利用技术和无害化处理也得到了业界的高度重视。</w:t>
      </w:r>
      <w:r>
        <w:rPr>
          <w:rFonts w:hint="eastAsia"/>
        </w:rPr>
        <w:br/>
      </w:r>
      <w:r>
        <w:rPr>
          <w:rFonts w:hint="eastAsia"/>
        </w:rPr>
        <w:t>　　碱土金属的未来发展趋势将聚焦于材料创新和绿色化生产。随着新能源技术的快速发展，碱土金属在电池材料领域的应用将进一步扩大，尤其是在固态电池、镁基储能材料等方面展现出巨大潜力。同时，为减少对环境的影响，从源头减少污染、提高资源利用率的绿色提取技术，以及废旧金属的高效回收利用技术将成为研究热点。此外，探索新型碱土金属化合物，开发其在生物医学、光电材料等领域的应用，也是未来研究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e96607a7d04553" w:history="1">
        <w:r>
          <w:rPr>
            <w:rStyle w:val="Hyperlink"/>
          </w:rPr>
          <w:t>2024-2030年全球与中国碱土金属行业研究及前景趋势报告</w:t>
        </w:r>
      </w:hyperlink>
      <w:r>
        <w:rPr>
          <w:rFonts w:hint="eastAsia"/>
        </w:rPr>
        <w:t>全面剖析了碱土金属行业的市场规模、需求及价格动态。报告通过对碱土金属产业链的深入挖掘，详细分析了行业现状，并对碱土金属市场前景及发展趋势进行了科学预测。碱土金属报告还深入探索了各细分市场的特点，突出关注碱土金属重点企业的经营状况，全面揭示了碱土金属行业竞争格局、品牌影响力和市场集中度。碱土金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t>　　1 碱土金属市场概述</w:t>
      </w:r>
      <w:r>
        <w:rPr>
          <w:rFonts w:hint="eastAsia"/>
        </w:rPr>
        <w:br/>
      </w:r>
      <w:r>
        <w:rPr>
          <w:rFonts w:hint="eastAsia"/>
        </w:rPr>
        <w:t>　　1.1 碱土金属行业概述及统计范围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按照不同产品类型，碱土金属主要可以分为如下几个类别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不同产品类型碱土金属增长趋势2019 vs 2024 vs 2030</w:t>
      </w:r>
      <w:r>
        <w:rPr>
          <w:rFonts w:hint="eastAsia"/>
        </w:rPr>
        <w:br/>
      </w:r>
      <w:r>
        <w:rPr>
          <w:rFonts w:hint="eastAsia"/>
        </w:rPr>
        <w:t>　　1.2.2 铍</w:t>
      </w:r>
      <w:r>
        <w:rPr>
          <w:rFonts w:hint="eastAsia"/>
        </w:rPr>
        <w:br/>
      </w:r>
      <w:r>
        <w:rPr>
          <w:rFonts w:hint="eastAsia"/>
        </w:rPr>
        <w:t>　　1.2.3 镁</w:t>
      </w:r>
      <w:r>
        <w:rPr>
          <w:rFonts w:hint="eastAsia"/>
        </w:rPr>
        <w:br/>
      </w:r>
      <w:r>
        <w:rPr>
          <w:rFonts w:hint="eastAsia"/>
        </w:rPr>
        <w:t>　　1.2.4 钙</w:t>
      </w:r>
      <w:r>
        <w:rPr>
          <w:rFonts w:hint="eastAsia"/>
        </w:rPr>
        <w:br/>
      </w:r>
      <w:r>
        <w:rPr>
          <w:rFonts w:hint="eastAsia"/>
        </w:rPr>
        <w:t>　　1.2.5 锶</w:t>
      </w:r>
      <w:r>
        <w:rPr>
          <w:rFonts w:hint="eastAsia"/>
        </w:rPr>
        <w:br/>
      </w:r>
      <w:r>
        <w:rPr>
          <w:rFonts w:hint="eastAsia"/>
        </w:rPr>
        <w:t>　　1.2.6 钡</w:t>
      </w:r>
      <w:r>
        <w:rPr>
          <w:rFonts w:hint="eastAsia"/>
        </w:rPr>
        <w:br/>
      </w:r>
      <w:r>
        <w:rPr>
          <w:rFonts w:hint="eastAsia"/>
        </w:rPr>
        <w:t>　　1.2.7 镭</w:t>
      </w:r>
      <w:r>
        <w:rPr>
          <w:rFonts w:hint="eastAsia"/>
        </w:rPr>
        <w:br/>
      </w:r>
      <w:r>
        <w:rPr>
          <w:rFonts w:hint="eastAsia"/>
        </w:rPr>
        <w:t>　　1.3 从不同应用，碱土金属主要包括如下几个方面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不同应用碱土金属增长趋势2019 vs 2024 vs 2030</w:t>
      </w:r>
      <w:r>
        <w:rPr>
          <w:rFonts w:hint="eastAsia"/>
        </w:rPr>
        <w:br/>
      </w:r>
      <w:r>
        <w:rPr>
          <w:rFonts w:hint="eastAsia"/>
        </w:rPr>
        <w:t>　　1.3.2 化工行业</w:t>
      </w:r>
      <w:r>
        <w:rPr>
          <w:rFonts w:hint="eastAsia"/>
        </w:rPr>
        <w:br/>
      </w:r>
      <w:r>
        <w:rPr>
          <w:rFonts w:hint="eastAsia"/>
        </w:rPr>
        <w:t>　　1.3.3 制造业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碱土金属行业发展总体概况</w:t>
      </w:r>
      <w:r>
        <w:rPr>
          <w:rFonts w:hint="eastAsia"/>
        </w:rPr>
        <w:br/>
      </w:r>
      <w:r>
        <w:rPr>
          <w:rFonts w:hint="eastAsia"/>
        </w:rPr>
        <w:t>　　1.4.2 碱土金属行业发展主要特点</w:t>
      </w:r>
      <w:r>
        <w:rPr>
          <w:rFonts w:hint="eastAsia"/>
        </w:rPr>
        <w:br/>
      </w:r>
      <w:r>
        <w:rPr>
          <w:rFonts w:hint="eastAsia"/>
        </w:rPr>
        <w:t>　　1.4.3 碱土金属行业发展影响因素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全球碱土金属供需现状及预测（2019-2030）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全球碱土金属产能、产量、产能利用率及发展趋势（2019-2030）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全球碱土金属产量、需求量及发展趋势（2019-2030）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全球主要地区碱土金属产量及发展趋势（2019-2030）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中国碱土金属供需现状及预测（2019-2030）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中国碱土金属产能、产量、产能利用率及发展趋势（2019-2030）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中国碱土金属产量、市场需求量及发展趋势（2019-2030）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中国碱土金属产能和产量占全球的比重（2019-2030）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全球碱土金属销量及收入（2019-2030）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全球市场碱土金属收入（2019-2030）</w:t>
      </w:r>
      <w:r>
        <w:rPr>
          <w:rFonts w:hint="eastAsia"/>
        </w:rPr>
        <w:br/>
      </w:r>
      <w:r>
        <w:rPr>
          <w:rFonts w:hint="eastAsia"/>
        </w:rPr>
        <w:t>　　2.3.2 全球市场碱土金属销量（2019-2030）</w:t>
      </w:r>
      <w:r>
        <w:rPr>
          <w:rFonts w:hint="eastAsia"/>
        </w:rPr>
        <w:br/>
      </w:r>
      <w:r>
        <w:rPr>
          <w:rFonts w:hint="eastAsia"/>
        </w:rPr>
        <w:t>　　2.3.3 全球市场碱土金属价格趋势（2019-2030）</w:t>
      </w:r>
      <w:r>
        <w:rPr>
          <w:rFonts w:hint="eastAsia"/>
        </w:rPr>
        <w:br/>
      </w:r>
      <w:r>
        <w:rPr>
          <w:rFonts w:hint="eastAsia"/>
        </w:rPr>
        <w:t>　　2.4 中国碱土金属销量及收入（2019-2030）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中国市场碱土金属收入（2019-2030）</w:t>
      </w:r>
      <w:r>
        <w:rPr>
          <w:rFonts w:hint="eastAsia"/>
        </w:rPr>
        <w:br/>
      </w:r>
      <w:r>
        <w:rPr>
          <w:rFonts w:hint="eastAsia"/>
        </w:rPr>
        <w:t>　　2.4.2 中国市场碱土金属销量（2019-2030）</w:t>
      </w:r>
      <w:r>
        <w:rPr>
          <w:rFonts w:hint="eastAsia"/>
        </w:rPr>
        <w:br/>
      </w:r>
      <w:r>
        <w:rPr>
          <w:rFonts w:hint="eastAsia"/>
        </w:rPr>
        <w:t>　　2.4.3 中国市场碱土金属销量和收入占全球的比重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全球碱土金属主要地区分析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全球主要地区碱土金属市场规模分析：2019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全球主要地区碱土金属销售收入及市场份额（2019-2024年）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全球主要地区碱土金属销售收入预测（2024-2030年）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全球主要地区碱土金属销量分析：2019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全球主要地区碱土金属销量及市场份额（2019-2024年）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全球主要地区碱土金属销量及市场份额预测（2024-2030）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全球不同产品类型碱土金属增长趋势2019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不同应用碱土金属增长趋势2019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碱土金属行业发展主要特点</w:t>
      </w:r>
      <w:r>
        <w:rPr>
          <w:rFonts w:hint="eastAsia"/>
        </w:rPr>
        <w:br/>
      </w:r>
      <w:r>
        <w:rPr>
          <w:rFonts w:hint="eastAsia"/>
        </w:rPr>
        <w:t>　　表4 碱土金属行业发展有利因素分析</w:t>
      </w:r>
      <w:r>
        <w:rPr>
          <w:rFonts w:hint="eastAsia"/>
        </w:rPr>
        <w:br/>
      </w:r>
      <w:r>
        <w:rPr>
          <w:rFonts w:hint="eastAsia"/>
        </w:rPr>
        <w:t>　　表5 碱土金属行业发展不利因素分析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进入碱土金属行业壁垒</w:t>
      </w:r>
      <w:r>
        <w:rPr>
          <w:rFonts w:hint="eastAsia"/>
        </w:rPr>
        <w:br/>
      </w:r>
      <w:r>
        <w:rPr>
          <w:rFonts w:hint="eastAsia"/>
        </w:rPr>
        <w:t>　　表7 全球主要地区碱土金属产量（吨）：2019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全球主要地区碱土金属产量（2019-2024）&amp;（吨）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全球主要地区碱土金属产量市场份额（2019-2024）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全球主要地区碱土金属产量（2024-2030）&amp;（吨）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全球主要地区碱土金属销售收入（百万美元）：2019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全球主要地区碱土金属销售收入（2019-2024）&amp;（百万美元）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全球主要地区碱土金属销售收入市场份额（2019-2024）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全球主要地区碱土金属收入（2024-2030）&amp;（百万美元）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全球主要地区碱土金属收入市场份额（2024-2030）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全球主要地区碱土金属销量（吨）：2019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全球主要地区碱土金属销量（2019-2024）&amp;（吨）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全球主要地区碱土金属销量（2024-2030）&amp;（吨）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全球主要地区碱土金属销量份额（2024-2030）</w:t>
      </w:r>
      <w:r>
        <w:rPr>
          <w:rFonts w:hint="eastAsia"/>
        </w:rPr>
        <w:br/>
      </w:r>
      <w:r>
        <w:rPr>
          <w:rFonts w:hint="eastAsia"/>
        </w:rPr>
        <w:t>　　表21 北美碱土金属基本情况分析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北美（美国和加拿大）碱土金属销量（2019-2030）&amp;（吨）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北美（美国和加拿大）碱土金属收入（2019-2030）&amp;（百万美元）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欧洲碱土金属基本情况分析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欧洲（德国、英国、法国和意大利等国家）碱土金属销量（2019-2030）&amp;（吨）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欧洲（德国、英国、法国和意大利等国家）碱土金属收入（2019-2030）&amp;（百万美元）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亚太地区碱土金属基本情况分析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亚太（中国、日本、韩国、中国台湾、印度和东南亚等）碱土金属销量（2019-2030）&amp;（吨）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亚太（中国、日本、韩国、中国台湾、印度和东南亚等）碱土金属收入（2019-2030）&amp;（百万美元）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拉美地区碱土金属基本情况分析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拉美地区（墨西哥、巴西等国家）碱土金属销量（2019-2030）&amp;（吨）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拉美地区（墨西哥、巴西等国家）碱土金属收入（2019-2030）&amp;（百万美元）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中东及非洲碱土金属基本情况分析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中东及非洲（土耳其、沙特等国家）碱土金属销量（2019-2030）&amp;（吨）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中东及非洲（土耳其、沙特等国家）碱土金属收入（2019-2030）&amp;（百万美元）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全球市场主要厂商碱土金属产能（2023-2024）&amp;（吨）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全球市场主要厂商碱土金属销量（2019-2024）&amp;（吨）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全球市场主要厂商碱土金属销售收入（2019-2024）&amp;（百万美元）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全球市场主要厂商碱土金属销售收入市场份额（2019-2024）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全球市场主要厂商碱土金属销售价格（2019-2024）&amp;（美元\u002F吨）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2024年全球主要生产商碱土金属收入排名（百万美元）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中国市场主要厂商碱土金属销量（2019-2024）&amp;（吨）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中国市场主要厂商碱土金属销售收入（2019-2024）&amp;（百万美元）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中国市场主要厂商碱土金属销售收入市场份额（2019-2024）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中国市场主要厂商碱土金属销售价格（2019-2024）&amp;（美元\u002F吨）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2024年中国主要生产商碱土金属收入排名（百万美元）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全球主要厂商碱土金属产地分布及商业化日期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全球主要厂商碱土金属产品类型列表</w:t>
      </w:r>
      <w:r>
        <w:rPr>
          <w:rFonts w:hint="eastAsia"/>
        </w:rPr>
        <w:br/>
      </w:r>
      <w:r>
        <w:rPr>
          <w:rFonts w:hint="eastAsia"/>
        </w:rPr>
        <w:t>　　表51 2024全球碱土金属主要厂商市场地位（第一梯队、第二梯队和第三梯队）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全球不同产品类型碱土金属销量（2019-2024年）&amp;（吨）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全球不同产品类型碱土金属销量预测（2024-2030）&amp;（吨）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全球市场不同产品类型碱土金属销量市场份额预测（2024-2030）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全球不同产品类型碱土金属收入（2019-2024年）&amp;（百万美元）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全球不同产品类型碱土金属收入市场份额（2019-2024）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全球不同产品类型碱土金属收入预测（2024-2030）&amp;（百万美元）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全球不同产品类型碱土金属收入市场份额预测（2024-2030）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全球不同产品类型碱土金属价格走势（2019-2030）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中国不同产品类型碱土金属销量（2019-2024年）&amp;（吨）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中国不同产品类型碱土金属销量预测（2024-2030）&amp;（吨）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中国不同产品类型碱土金属销量市场份额预测（2024-2030）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中国不同产品类型碱土金属收入（2019-2024年）&amp;（百万美元）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中国不同产品类型碱土金属收入市场份额（2019-2024）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中国不同产品类型碱土金属收入预测（2024-2030）&amp;（百万美元）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中国不同产品类型碱土金属收入市场份额预测（2024-2030）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全球不同应用碱土金属销量（2019-2024年）&amp;（吨）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全球不同应用碱土金属销量预测（2024-2030）&amp;（吨）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全球市场不同应用碱土金属销量市场份额预测（2024-2030）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全球不同应用碱土金属收入（2019-2024年）&amp;（百万美元）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全球不同应用碱土金属收入市场份额（2019-2024）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全球不同应用碱土金属收入预测（2024-2030）&amp;（百万美元）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全球不同应用碱土金属收入市场份额预测（2024-2030）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全球不同应用碱土金属价格走势（2019-2030）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中国不同应用碱土金属销量（2019-2024年）&amp;（吨）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中国不同应用碱土金属销量市场份额（2019-2024）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中国不同应用碱土金属销量预测（2024-2030）&amp;（吨）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中国不同应用碱土金属销量市场份额预测（2024-2030）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中国不同应用碱土金属收入（2019-2024年）&amp;（百万美元）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中国不同应用碱土金属收入市场份额（2019-2024）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中国不同应用碱土金属收入预测（2024-2030）&amp;（百万美元）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中国不同应用碱土金属收入市场份额预测（2024-2030）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碱土金属行业技术发展趋势</w:t>
      </w:r>
      <w:r>
        <w:rPr>
          <w:rFonts w:hint="eastAsia"/>
        </w:rPr>
        <w:br/>
      </w:r>
      <w:r>
        <w:rPr>
          <w:rFonts w:hint="eastAsia"/>
        </w:rPr>
        <w:t>　　表87 碱土金属行业主要驱动因素</w:t>
      </w:r>
      <w:r>
        <w:rPr>
          <w:rFonts w:hint="eastAsia"/>
        </w:rPr>
        <w:br/>
      </w:r>
      <w:r>
        <w:rPr>
          <w:rFonts w:hint="eastAsia"/>
        </w:rPr>
        <w:t>　　表88 碱土金属行业供应链分析</w:t>
      </w:r>
      <w:r>
        <w:rPr>
          <w:rFonts w:hint="eastAsia"/>
        </w:rPr>
        <w:br/>
      </w:r>
      <w:r>
        <w:rPr>
          <w:rFonts w:hint="eastAsia"/>
        </w:rPr>
        <w:t>　　表89 碱土金属上游原料供应商</w:t>
      </w:r>
      <w:r>
        <w:rPr>
          <w:rFonts w:hint="eastAsia"/>
        </w:rPr>
        <w:br/>
      </w:r>
      <w:r>
        <w:rPr>
          <w:rFonts w:hint="eastAsia"/>
        </w:rPr>
        <w:t>　　表90 碱土金属行业主要下游客户</w:t>
      </w:r>
      <w:r>
        <w:rPr>
          <w:rFonts w:hint="eastAsia"/>
        </w:rPr>
        <w:br/>
      </w:r>
      <w:r>
        <w:rPr>
          <w:rFonts w:hint="eastAsia"/>
        </w:rPr>
        <w:t>　　表91 碱土金属行业典型经销商</w:t>
      </w:r>
      <w:r>
        <w:rPr>
          <w:rFonts w:hint="eastAsia"/>
        </w:rPr>
        <w:br/>
      </w:r>
      <w:r>
        <w:rPr>
          <w:rFonts w:hint="eastAsia"/>
        </w:rPr>
        <w:t>　　表92 American Elements碱土金属生产基地、销售区域、竞争对手及市场地位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表94 American Elements碱土金属产品规格、参数及市场应用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American Elements碱土金属销量（吨）、收入（百万美元）、价格（美元\u002F吨）及毛利率（2019-2024）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American Elements企业最新动态</w:t>
      </w:r>
      <w:r>
        <w:rPr>
          <w:rFonts w:hint="eastAsia"/>
        </w:rPr>
        <w:br/>
      </w:r>
      <w:r>
        <w:rPr>
          <w:rFonts w:hint="eastAsia"/>
        </w:rPr>
        <w:t>　　表97 Nanoshel碱土金属生产基地、销售区域、竞争对手及市场地位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Nanoshel公司简介及主要业务</w:t>
      </w:r>
      <w:r>
        <w:rPr>
          <w:rFonts w:hint="eastAsia"/>
        </w:rPr>
        <w:br/>
      </w:r>
      <w:r>
        <w:rPr>
          <w:rFonts w:hint="eastAsia"/>
        </w:rPr>
        <w:t>　　表99 Nanoshel碱土金属产品规格、参数及市场应用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Nanoshel碱土金属销量（吨）、收入（百万美元）、价格（美元\u002F吨）及毛利率（2019-2024）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Nanoshel企业最新动态</w:t>
      </w:r>
      <w:r>
        <w:rPr>
          <w:rFonts w:hint="eastAsia"/>
        </w:rPr>
        <w:br/>
      </w:r>
      <w:r>
        <w:rPr>
          <w:rFonts w:hint="eastAsia"/>
        </w:rPr>
        <w:t>　　表102 SkySpring Nanomaterials碱土金属生产基地、销售区域、竞争对手及市场地位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SkySpring Nanomaterials公司简介及主要业务</w:t>
      </w:r>
      <w:r>
        <w:rPr>
          <w:rFonts w:hint="eastAsia"/>
        </w:rPr>
        <w:br/>
      </w:r>
      <w:r>
        <w:rPr>
          <w:rFonts w:hint="eastAsia"/>
        </w:rPr>
        <w:t>　　表104 SkySpring Nanomaterials碱土金属产品规格、参数及市场应用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SkySpring Nanomaterials碱土金属销量（吨）、收入（百万美元）、价格（美元\u002F吨）及毛利率（2019-2024）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SkySpring Nanomaterials企业最新动态</w:t>
      </w:r>
      <w:r>
        <w:rPr>
          <w:rFonts w:hint="eastAsia"/>
        </w:rPr>
        <w:br/>
      </w:r>
      <w:r>
        <w:rPr>
          <w:rFonts w:hint="eastAsia"/>
        </w:rPr>
        <w:t>　　表107 Affordable Chem Distributor （Pty） Ltd碱土金属生产基地、销售区域、竞争对手及市场地位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Affordable Chem Distributor （Pty） Ltd公司简介及主要业务</w:t>
      </w:r>
      <w:r>
        <w:rPr>
          <w:rFonts w:hint="eastAsia"/>
        </w:rPr>
        <w:br/>
      </w:r>
      <w:r>
        <w:rPr>
          <w:rFonts w:hint="eastAsia"/>
        </w:rPr>
        <w:t>　　表109 Affordable Chem Distributor （Pty） Ltd碱土金属产品规格、参数及市场应用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Affordable Chem Distributor （Pty） Ltd碱土金属销量（吨）、收入（百万美元）、价格（美元\u002F吨）及毛利率（2019-2024）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Affordable Chem Distributor （Pty） Ltd企业最新动态</w:t>
      </w:r>
      <w:r>
        <w:rPr>
          <w:rFonts w:hint="eastAsia"/>
        </w:rPr>
        <w:br/>
      </w:r>
      <w:r>
        <w:rPr>
          <w:rFonts w:hint="eastAsia"/>
        </w:rPr>
        <w:t>　　表112 Double Blue Investment碱土金属生产基地、销售区域、竞争对手及市场地位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Double Blue Investment公司简介及主要业务</w:t>
      </w:r>
      <w:r>
        <w:rPr>
          <w:rFonts w:hint="eastAsia"/>
        </w:rPr>
        <w:br/>
      </w:r>
      <w:r>
        <w:rPr>
          <w:rFonts w:hint="eastAsia"/>
        </w:rPr>
        <w:t>　　表114 Double Blue Investment碱土金属产品规格、参数及市场应用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Double Blue Investment碱土金属销量（吨）、收入（百万美元）、价格（美元\u002F吨）及毛利率（2019-2024）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Double Blue Investment企业最新动态</w:t>
      </w:r>
      <w:r>
        <w:rPr>
          <w:rFonts w:hint="eastAsia"/>
        </w:rPr>
        <w:br/>
      </w:r>
      <w:r>
        <w:rPr>
          <w:rFonts w:hint="eastAsia"/>
        </w:rPr>
        <w:t>　　表117 Magnesium Elektron碱土金属生产基地、销售区域、竞争对手及市场地位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Magnesium Elektron公司简介及主要业务</w:t>
      </w:r>
      <w:r>
        <w:rPr>
          <w:rFonts w:hint="eastAsia"/>
        </w:rPr>
        <w:br/>
      </w:r>
      <w:r>
        <w:rPr>
          <w:rFonts w:hint="eastAsia"/>
        </w:rPr>
        <w:t>　　表119 Magnesium Elektron碱土金属产品规格、参数及市场应用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Magnesium Elektron碱土金属销量（吨）、收入（百万美元）、价格（美元\u002F吨）及毛利率（2019-2024）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Magnesium Elektron企业最新动态</w:t>
      </w:r>
      <w:r>
        <w:rPr>
          <w:rFonts w:hint="eastAsia"/>
        </w:rPr>
        <w:br/>
      </w:r>
      <w:r>
        <w:rPr>
          <w:rFonts w:hint="eastAsia"/>
        </w:rPr>
        <w:t>　　表122 US Magnesium碱土金属生产基地、销售区域、竞争对手及市场地位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US Magnesium公司简介及主要业务</w:t>
      </w:r>
      <w:r>
        <w:rPr>
          <w:rFonts w:hint="eastAsia"/>
        </w:rPr>
        <w:br/>
      </w:r>
      <w:r>
        <w:rPr>
          <w:rFonts w:hint="eastAsia"/>
        </w:rPr>
        <w:t>　　表124 US Magnesium碱土金属产品规格、参数及市场应用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US Magnesium碱土金属销量（吨）、收入（百万美元）、价格（美元\u002F吨）及毛利率（2019-2024）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US Magnesium企业最新动态</w:t>
      </w:r>
      <w:r>
        <w:rPr>
          <w:rFonts w:hint="eastAsia"/>
        </w:rPr>
        <w:br/>
      </w:r>
      <w:r>
        <w:rPr>
          <w:rFonts w:hint="eastAsia"/>
        </w:rPr>
        <w:t>　　表127 Ding He Mining Holdings Limited碱土金属生产基地、销售区域、竞争对手及市场地位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Ding He Mining Holdings Limited公司简介及主要业务</w:t>
      </w:r>
      <w:r>
        <w:rPr>
          <w:rFonts w:hint="eastAsia"/>
        </w:rPr>
        <w:br/>
      </w:r>
      <w:r>
        <w:rPr>
          <w:rFonts w:hint="eastAsia"/>
        </w:rPr>
        <w:t>　　表129 Ding He Mining Holdings Limited碱土金属产品规格、参数及市场应用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Ding He Mining Holdings Limited碱土金属销量（吨）、收入（百万美元）、价格（美元\u002F吨）及毛利率（2019-2024）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Ding He Mining Holdings Limited企业最新动态</w:t>
      </w:r>
      <w:r>
        <w:rPr>
          <w:rFonts w:hint="eastAsia"/>
        </w:rPr>
        <w:br/>
      </w:r>
      <w:r>
        <w:rPr>
          <w:rFonts w:hint="eastAsia"/>
        </w:rPr>
        <w:t>　　表132 Dead Sea Magnesium碱土金属生产基地、销售区域、竞争对手及市场地位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Dead Sea Magnesium公司简介及主要业务</w:t>
      </w:r>
      <w:r>
        <w:rPr>
          <w:rFonts w:hint="eastAsia"/>
        </w:rPr>
        <w:br/>
      </w:r>
      <w:r>
        <w:rPr>
          <w:rFonts w:hint="eastAsia"/>
        </w:rPr>
        <w:t>　　表134 Dead Sea Magnesium碱土金属产品规格、参数及市场应用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Dead Sea Magnesium碱土金属销量（吨）、收入（百万美元）、价格（美元\u002F吨）及毛利率（2019-2024）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Dead Sea Magnesium企业最新动态</w:t>
      </w:r>
      <w:r>
        <w:rPr>
          <w:rFonts w:hint="eastAsia"/>
        </w:rPr>
        <w:br/>
      </w:r>
      <w:r>
        <w:rPr>
          <w:rFonts w:hint="eastAsia"/>
        </w:rPr>
        <w:t>　　表137 Matthey碱土金属生产基地、销售区域、竞争对手及市场地位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Matthey公司简介及主要业务</w:t>
      </w:r>
      <w:r>
        <w:rPr>
          <w:rFonts w:hint="eastAsia"/>
        </w:rPr>
        <w:br/>
      </w:r>
      <w:r>
        <w:rPr>
          <w:rFonts w:hint="eastAsia"/>
        </w:rPr>
        <w:t>　　表139 Matthey碱土金属产品规格、参数及市场应用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Matthey碱土金属销量（吨）、收入（百万美元）、价格（美元\u002F吨）及毛利率（2019-2024）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Matthey企业最新动态</w:t>
      </w:r>
      <w:r>
        <w:rPr>
          <w:rFonts w:hint="eastAsia"/>
        </w:rPr>
        <w:br/>
      </w:r>
      <w:r>
        <w:rPr>
          <w:rFonts w:hint="eastAsia"/>
        </w:rPr>
        <w:t>　　表142 中国市场碱土金属产量、销量、进出口（2019-2024年）&amp;（吨）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中国市场碱土金属产量、销量、进出口预测（2024-2030）&amp;（吨）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中国市场碱土金属进出口贸易趋势</w:t>
      </w:r>
      <w:r>
        <w:rPr>
          <w:rFonts w:hint="eastAsia"/>
        </w:rPr>
        <w:br/>
      </w:r>
      <w:r>
        <w:rPr>
          <w:rFonts w:hint="eastAsia"/>
        </w:rPr>
        <w:t>　　表145 中国市场碱土金属主要进口来源</w:t>
      </w:r>
      <w:r>
        <w:rPr>
          <w:rFonts w:hint="eastAsia"/>
        </w:rPr>
        <w:br/>
      </w:r>
      <w:r>
        <w:rPr>
          <w:rFonts w:hint="eastAsia"/>
        </w:rPr>
        <w:t>　　表146 中国市场碱土金属主要出口目的地</w:t>
      </w:r>
      <w:r>
        <w:rPr>
          <w:rFonts w:hint="eastAsia"/>
        </w:rPr>
        <w:br/>
      </w:r>
      <w:r>
        <w:rPr>
          <w:rFonts w:hint="eastAsia"/>
        </w:rPr>
        <w:t>　　表147 中国碱土金属生产地区分布</w:t>
      </w:r>
      <w:r>
        <w:rPr>
          <w:rFonts w:hint="eastAsia"/>
        </w:rPr>
        <w:br/>
      </w:r>
      <w:r>
        <w:rPr>
          <w:rFonts w:hint="eastAsia"/>
        </w:rPr>
        <w:t>　　表148 中国碱土金属消费地区分布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碱土金属产品图片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全球不同产品类型碱土金属市场份额2023 &amp; 2024</w:t>
      </w:r>
      <w:r>
        <w:rPr>
          <w:rFonts w:hint="eastAsia"/>
        </w:rPr>
        <w:br/>
      </w:r>
      <w:r>
        <w:rPr>
          <w:rFonts w:hint="eastAsia"/>
        </w:rPr>
        <w:t>　　图3 铍产品图片</w:t>
      </w:r>
      <w:r>
        <w:rPr>
          <w:rFonts w:hint="eastAsia"/>
        </w:rPr>
        <w:br/>
      </w:r>
      <w:r>
        <w:rPr>
          <w:rFonts w:hint="eastAsia"/>
        </w:rPr>
        <w:t>　　图4 镁产品图片</w:t>
      </w:r>
      <w:r>
        <w:rPr>
          <w:rFonts w:hint="eastAsia"/>
        </w:rPr>
        <w:br/>
      </w:r>
      <w:r>
        <w:rPr>
          <w:rFonts w:hint="eastAsia"/>
        </w:rPr>
        <w:t>　　图5 钙产品图片</w:t>
      </w:r>
      <w:r>
        <w:rPr>
          <w:rFonts w:hint="eastAsia"/>
        </w:rPr>
        <w:br/>
      </w:r>
      <w:r>
        <w:rPr>
          <w:rFonts w:hint="eastAsia"/>
        </w:rPr>
        <w:t>　　图6 锶产品图片</w:t>
      </w:r>
      <w:r>
        <w:rPr>
          <w:rFonts w:hint="eastAsia"/>
        </w:rPr>
        <w:br/>
      </w:r>
      <w:r>
        <w:rPr>
          <w:rFonts w:hint="eastAsia"/>
        </w:rPr>
        <w:t>　　图7 钡产品图片</w:t>
      </w:r>
      <w:r>
        <w:rPr>
          <w:rFonts w:hint="eastAsia"/>
        </w:rPr>
        <w:br/>
      </w:r>
      <w:r>
        <w:rPr>
          <w:rFonts w:hint="eastAsia"/>
        </w:rPr>
        <w:t>　　图8 镭产品图片</w:t>
      </w:r>
      <w:r>
        <w:rPr>
          <w:rFonts w:hint="eastAsia"/>
        </w:rPr>
        <w:br/>
      </w:r>
      <w:r>
        <w:rPr>
          <w:rFonts w:hint="eastAsia"/>
        </w:rPr>
        <w:t>　　图9 全球不同应用碱土金属市场份额2023 vs 2024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全球碱土金属产能、产量、产能利用率及发展趋势（2019-2030）&amp;（吨）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全球碱土金属产量、需求量及发展趋势（2019-2030）&amp;（吨）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全球主要地区碱土金属产量市场份额（2019-2030）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中国碱土金属产能、产量、产能利用率及发展趋势（2019-2030）&amp;（吨）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中国碱土金属产量、市场需求量及发展趋势（2019-2030）&amp;（吨）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中国碱土金属总产能占全球比重（2019-2030）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中国碱土金属总产量占全球比重（2019-2030）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全球碱土金属市场收入及增长率：（2019-2030）&amp;（百万美元）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全球市场碱土金属市场规模：2019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全球市场碱土金属销量及增长率（2019-2030）&amp;（吨）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全球市场碱土金属价格趋势（2019-2030）&amp;（美元\u002F吨）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中国碱土金属市场收入及增长率：（2019-2030）&amp;（百万美元）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中国市场碱土金属市场规模：2019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中国市场碱土金属销量及增长率（2019-2030）&amp;（吨）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中国市场碱土金属销量占全球比重（2019-2030）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中国碱土金属收入占全球比重（2019-2030）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全球主要地区碱土金属销售收入市场份额（2019-2024）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全球主要地区碱土金属销售收入市场份额（2023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全球主要地区碱土金属收入市场份额（2024-2030）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北美（美国和加拿大）碱土金属销量份额（2019-2030）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北美（美国和加拿大）碱土金属收入份额（2019-2030）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欧洲（德国、英国、法国和意大利等国家）碱土金属销量份额（2019-2030）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欧洲（德国、英国、法国和意大利等国家）碱土金属收入份额（2019-2030）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亚太（中国、日本、韩国、中国台湾、印度和东南亚等）碱土金属销量份额（2019-2030）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亚太（中国、日本、韩国、中国台湾、印度和东南亚等）碱土金属收入份额（2019-2030）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拉美地区（墨西哥、巴西等国家）碱土金属销量份额（2019-2030）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拉美地区（墨西哥、巴西等国家）碱土金属收入份额（2019-2030）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中东及非洲（土耳其、沙特等国家）碱土金属销量份额（2019-2030）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中东及非洲（土耳其、沙特等国家）碱土金属收入份额（2019-2030）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2024年全球市场主要厂商碱土金属销量市场份额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2024年全球市场主要厂商碱土金属收入市场份额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2024年中国市场主要厂商碱土金属销量市场份额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2024年中国市场主要厂商碱土金属收入市场份额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2024年全球前五大生产商碱土金属市场份额</w:t>
      </w:r>
      <w:r>
        <w:rPr>
          <w:rFonts w:hint="eastAsia"/>
        </w:rPr>
        <w:br/>
      </w:r>
      <w:r>
        <w:rPr>
          <w:rFonts w:hint="eastAsia"/>
        </w:rPr>
        <w:t>　　图46 全球碱土金属第一梯队、第二梯队和第三梯队生产商（品牌）及市场份额（2024）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全球不同产品类型碱土金属价格走势（2019-2030）&amp;（美元\u002F吨）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全球不同应用碱土金属价格走势（2019-2030）&amp;（美元\u002F吨）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碱土金属中国企业SWOT分析</w:t>
      </w:r>
      <w:r>
        <w:rPr>
          <w:rFonts w:hint="eastAsia"/>
        </w:rPr>
        <w:br/>
      </w:r>
      <w:r>
        <w:rPr>
          <w:rFonts w:hint="eastAsia"/>
        </w:rPr>
        <w:t>　　图50 碱土金属产业链</w:t>
      </w:r>
      <w:r>
        <w:rPr>
          <w:rFonts w:hint="eastAsia"/>
        </w:rPr>
        <w:br/>
      </w:r>
      <w:r>
        <w:rPr>
          <w:rFonts w:hint="eastAsia"/>
        </w:rPr>
        <w:t>　　图51 碱土金属行业采购模式分析</w:t>
      </w:r>
      <w:r>
        <w:rPr>
          <w:rFonts w:hint="eastAsia"/>
        </w:rPr>
        <w:br/>
      </w:r>
      <w:r>
        <w:rPr>
          <w:rFonts w:hint="eastAsia"/>
        </w:rPr>
        <w:t>　　图52 碱土金属行业销售模式分析</w:t>
      </w:r>
      <w:r>
        <w:rPr>
          <w:rFonts w:hint="eastAsia"/>
        </w:rPr>
        <w:br/>
      </w:r>
      <w:r>
        <w:rPr>
          <w:rFonts w:hint="eastAsia"/>
        </w:rPr>
        <w:t>　　图53 碱土金属行业销售模式分析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6607a7d04553" w:history="1">
        <w:r>
          <w:rPr>
            <w:rStyle w:val="Hyperlink"/>
          </w:rPr>
          <w:t>2024-2030年全球与中国碱土金属行业研究及前景趋势报告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96607a7d04553" w:history="1">
        <w:r>
          <w:rPr>
            <w:rStyle w:val="Hyperlink"/>
          </w:rPr>
          <w:t>https://www.20087.com/5/65/JianTuJinShuShiChangQianJingFenXi.html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e6808a7d4d7a" w:history="1">
      <w:r>
        <w:rPr>
          <w:rStyle w:val="Hyperlink"/>
        </w:rPr>
        <w:t>2024-2030年全球与中国碱土金属行业研究及前景趋势报告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nTuJinShuShiChangQianJingFenXi.html" TargetMode="External" Id="Rd5e96607a7d0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nTuJinShuShiChangQianJingFenXi.html" TargetMode="External" Id="R98bde6808a7d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2024-02-13T07:07:00Z</dcterms:created>
  <dcterms:modified xsi:type="dcterms:W3CDTF">2024-02-13T08:07:00Z</dcterms:modified>
  <dc:subject>2024-2030年全球与中国碱土金属行业研究及前景趋势报告</dc:subject>
  <dc:title>2024-2030年全球与中国碱土金属行业研究及前景趋势报告</dc:title>
  <cp:keywords>2024-2030年全球与中国碱土金属行业研究及前景趋势报告</cp:keywords>
  <dc:description>2024-2030年全球与中国碱土金属行业研究及前景趋势报告</dc:description>
</cp:coreProperties>
</file>