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e11e7ac454604" w:history="1">
              <w:r>
                <w:rPr>
                  <w:rStyle w:val="Hyperlink"/>
                </w:rPr>
                <w:t>2025-2031年中国粉末冶金模行业调研与前景趋势报告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e11e7ac454604" w:history="1">
              <w:r>
                <w:rPr>
                  <w:rStyle w:val="Hyperlink"/>
                </w:rPr>
                <w:t>2025-2031年中国粉末冶金模行业调研与前景趋势报告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e11e7ac454604" w:history="1">
                <w:r>
                  <w:rPr>
                    <w:rStyle w:val="Hyperlink"/>
                  </w:rPr>
                  <w:t>https://www.20087.com/2/58/FenMoYeJinMoDeXianZhuangYuQianJing.html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模是粉末冶金生产过程中用于成型金属粉末的重要工具，广泛应用于汽车、航空航天、机械制造等多个行业。近年来，随着制造业的转型升级和技术的进步，粉末冶金模行业呈现出了快速发展的趋势。当前市场上，粉末冶金模不仅在材料性能、模具设计方面有所提升，而且在加工精度、表面处理技术上也取得了长足进展。例如，通过采用高性能合金材料和先进的表面处理技术，粉末冶金模的使用寿命和耐磨性得到了明显提高。此外，随着对高品质粉末冶金产品需求的增长，粉末冶金模在制备工艺和材料性能的稳定性方面也进行了改进。</w:t>
      </w:r>
      <w:r>
        <w:rPr>
          <w:rFonts w:hint="eastAsia"/>
        </w:rPr>
        <w:br/>
      </w:r>
      <w:r>
        <w:rPr>
          <w:rFonts w:hint="eastAsia"/>
        </w:rPr>
        <w:t>　　未来，粉末冶金模行业的发展将更加注重技术创新和市场细分。一方面，随着新材料技术的发展，粉末冶金模将更加注重提高模具材料的性能，以适应更复杂的工作条件。另一方面，随着对环保和可持续发展的要求提高，粉末冶金模将更加注重采用环保材料和生产工艺，减少对环境的影响。此外，随着对个性化和定制化需求的增长，粉末冶金模将更加注重提供定制化服务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e11e7ac454604" w:history="1">
        <w:r>
          <w:rPr>
            <w:rStyle w:val="Hyperlink"/>
          </w:rPr>
          <w:t>2025-2031年中国粉末冶金模行业调研与前景趋势报告</w:t>
        </w:r>
      </w:hyperlink>
      <w:r>
        <w:rPr>
          <w:rFonts w:hint="eastAsia"/>
        </w:rPr>
        <w:t>》依托权威数据资源与长期市场监测，系统分析了粉末冶金模行业的市场规模、市场需求及产业链结构，深入探讨了粉末冶金模价格变动与细分市场特征。报告科学预测了粉末冶金模市场前景及未来发展趋势，重点剖析了行业集中度、竞争格局及重点企业的市场地位，并通过SWOT分析揭示了粉末冶金模行业机遇与潜在风险。报告为投资者及业内企业提供了全面的市场洞察与决策参考，助力把握粉末冶金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粉末冶金模行业发展概述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粉末冶金模行业发展成熟度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粉末冶金模市场特征分析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全球粉末冶金模行业发展分析</w:t>
      </w:r>
      <w:r>
        <w:rPr>
          <w:rFonts w:hint="eastAsia"/>
        </w:rPr>
        <w:br/>
      </w:r>
      <w:r>
        <w:rPr>
          <w:rFonts w:hint="eastAsia"/>
        </w:rPr>
        <w:t>　　第一节 世界粉末冶金模行业发展分析</w:t>
      </w:r>
      <w:r>
        <w:rPr>
          <w:rFonts w:hint="eastAsia"/>
        </w:rPr>
        <w:br/>
      </w:r>
      <w:r>
        <w:rPr>
          <w:rFonts w:hint="eastAsia"/>
        </w:rPr>
        <w:t>　　第二节 全球主要国家粉末冶金模市场分析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2025年中国粉末冶金模行业市场发展环境分析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第三节 2025年中国粉末冶金模行业政策环境分析</w:t>
      </w:r>
      <w:r>
        <w:rPr>
          <w:rFonts w:hint="eastAsia"/>
        </w:rPr>
        <w:br/>
      </w:r>
      <w:r>
        <w:rPr>
          <w:rFonts w:hint="eastAsia"/>
        </w:rPr>
        <w:t>　　第四节 2025年中国粉末冶金模行业社会环境分析</w:t>
      </w:r>
      <w:r>
        <w:rPr>
          <w:rFonts w:hint="eastAsia"/>
        </w:rPr>
        <w:br/>
      </w:r>
      <w:r>
        <w:rPr>
          <w:rFonts w:hint="eastAsia"/>
        </w:rPr>
        <w:t>　　第五节 2025年中国粉末冶金模行业技术环境分析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粉末冶金模所属产业经济运行分析</w:t>
      </w:r>
      <w:r>
        <w:rPr>
          <w:rFonts w:hint="eastAsia"/>
        </w:rPr>
        <w:br/>
      </w:r>
      <w:r>
        <w:rPr>
          <w:rFonts w:hint="eastAsia"/>
        </w:rPr>
        <w:t>　　第一节 粉末冶金模所属产业营运能力分析</w:t>
      </w:r>
      <w:r>
        <w:rPr>
          <w:rFonts w:hint="eastAsia"/>
        </w:rPr>
        <w:br/>
      </w:r>
      <w:r>
        <w:rPr>
          <w:rFonts w:hint="eastAsia"/>
        </w:rPr>
        <w:t>　　第二节 粉末冶金模所属产业偿债能力分析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2020-2025年粉末冶金模所属产业盈利能力分析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2020-2025年粉末冶金模所属产业发展能力分析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我国粉末冶金模所属产业进出口分析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我国粉末冶金模所属行业进口分析</w:t>
      </w:r>
      <w:r>
        <w:rPr>
          <w:rFonts w:hint="eastAsia"/>
        </w:rPr>
        <w:br/>
      </w:r>
      <w:r>
        <w:rPr>
          <w:rFonts w:hint="eastAsia"/>
        </w:rPr>
        <w:t>　　第二节 我国粉末冶金模所属行业出口分析</w:t>
      </w:r>
      <w:r>
        <w:rPr>
          <w:rFonts w:hint="eastAsia"/>
        </w:rPr>
        <w:br/>
      </w:r>
      <w:r>
        <w:rPr>
          <w:rFonts w:hint="eastAsia"/>
        </w:rPr>
        <w:t>　　第三节 我国粉末冶金模所属行业进出口预测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粉末冶金模行业供求状况分析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第四节 2025年影响粉末冶金模市场需求的主要因素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2020-2025年粉末冶金模业整体销售能力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粉末冶金模产业发展地区比较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粉末冶金模行业竞争格局分析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粉末冶金模制造业主要企业竞争力分析</w:t>
      </w:r>
      <w:r>
        <w:rPr>
          <w:rFonts w:hint="eastAsia"/>
        </w:rPr>
        <w:br/>
      </w:r>
      <w:r>
        <w:rPr>
          <w:rFonts w:hint="eastAsia"/>
        </w:rPr>
        <w:t>　　第五节 2025年粉末冶金模行业竞争格局分析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粉末冶金模企业竞争策略分析</w:t>
      </w:r>
      <w:r>
        <w:rPr>
          <w:rFonts w:hint="eastAsia"/>
        </w:rPr>
        <w:br/>
      </w:r>
      <w:r>
        <w:rPr>
          <w:rFonts w:hint="eastAsia"/>
        </w:rPr>
        <w:t>　　第一节 粉末冶金模市场竞争策略分析</w:t>
      </w:r>
      <w:r>
        <w:rPr>
          <w:rFonts w:hint="eastAsia"/>
        </w:rPr>
        <w:br/>
      </w:r>
      <w:r>
        <w:rPr>
          <w:rFonts w:hint="eastAsia"/>
        </w:rPr>
        <w:t>　　第二节 粉末冶金模企业竞争策略分析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粉末冶金模企业竞争分析</w:t>
      </w:r>
      <w:r>
        <w:rPr>
          <w:rFonts w:hint="eastAsia"/>
        </w:rPr>
        <w:br/>
      </w:r>
      <w:r>
        <w:rPr>
          <w:rFonts w:hint="eastAsia"/>
        </w:rPr>
        <w:t>　　第一节 东莞市寅创精密模具配件有限公司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东莞市鑫信模具机械有限公司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昆山长野超硬合金有限公司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任丘市双鑫模具有限公司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任丘市远达模具有限公司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太仓明皓精密模具厂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广东凯洋新材料有限公司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临清兴华粉末冶金有限公司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粉末冶金模行业发展趋势分析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第二节 2025年粉末冶金模行业技术发展趋势分析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2025-2031年中国粉末冶金模市场趋势分析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未来粉末冶金模行业发展预测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2025-2031年国际粉末冶金模市场预测</w:t>
      </w:r>
      <w:r>
        <w:rPr>
          <w:rFonts w:hint="eastAsia"/>
        </w:rPr>
        <w:br/>
      </w:r>
      <w:r>
        <w:rPr>
          <w:rFonts w:hint="eastAsia"/>
        </w:rPr>
        <w:t>　　第二节 2025-2031年国内粉末冶金模市场预测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第六节 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粉末冶金模行业投资现状分析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2025年粉末冶金模行业投资情况分析</w:t>
      </w:r>
      <w:r>
        <w:rPr>
          <w:rFonts w:hint="eastAsia"/>
        </w:rPr>
        <w:br/>
      </w:r>
      <w:r>
        <w:rPr>
          <w:rFonts w:hint="eastAsia"/>
        </w:rPr>
        <w:t>　　第二节 2025年粉末冶金模行业投资情况分析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粉末冶金模行业投资环境分析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粉末冶金模行业投资机会与风险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粉末冶金模行业投资效益分析</w:t>
      </w:r>
      <w:r>
        <w:rPr>
          <w:rFonts w:hint="eastAsia"/>
        </w:rPr>
        <w:br/>
      </w:r>
      <w:r>
        <w:rPr>
          <w:rFonts w:hint="eastAsia"/>
        </w:rPr>
        <w:t>　　第四节 影响粉末冶金模行业发展的主要因素</w:t>
      </w:r>
      <w:r>
        <w:rPr>
          <w:rFonts w:hint="eastAsia"/>
        </w:rPr>
        <w:br/>
      </w:r>
      <w:r>
        <w:rPr>
          <w:rFonts w:hint="eastAsia"/>
        </w:rPr>
        <w:t>　　第五节 粉末冶金模行业投资风险及控制策略分析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粉末冶金模行业投资战略研究</w:t>
      </w:r>
      <w:r>
        <w:rPr>
          <w:rFonts w:hint="eastAsia"/>
        </w:rPr>
        <w:br/>
      </w:r>
      <w:r>
        <w:rPr>
          <w:rFonts w:hint="eastAsia"/>
        </w:rPr>
        <w:t>　　第一节 粉末冶金模行业发展战略研究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对我国粉末冶金模品牌的战略思考</w:t>
      </w:r>
      <w:r>
        <w:rPr>
          <w:rFonts w:hint="eastAsia"/>
        </w:rPr>
        <w:br/>
      </w:r>
      <w:r>
        <w:rPr>
          <w:rFonts w:hint="eastAsia"/>
        </w:rPr>
        <w:t>　　第三节 粉末冶金模行业投资战略研究</w:t>
      </w:r>
      <w:r>
        <w:rPr>
          <w:rFonts w:hint="eastAsia"/>
        </w:rPr>
        <w:br/>
      </w:r>
      <w:r>
        <w:rPr>
          <w:rFonts w:hint="eastAsia"/>
        </w:rPr>
        <w:t>　　第四节 [-中-智林]研究结论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粉末冶金模行业历程</w:t>
      </w:r>
      <w:r>
        <w:rPr>
          <w:rFonts w:hint="eastAsia"/>
        </w:rPr>
        <w:br/>
      </w:r>
      <w:r>
        <w:rPr>
          <w:rFonts w:hint="eastAsia"/>
        </w:rPr>
        <w:t>　　图表 粉末冶金模行业生命周期</w:t>
      </w:r>
      <w:r>
        <w:rPr>
          <w:rFonts w:hint="eastAsia"/>
        </w:rPr>
        <w:br/>
      </w:r>
      <w:r>
        <w:rPr>
          <w:rFonts w:hint="eastAsia"/>
        </w:rPr>
        <w:t>　　图表 粉末冶金模行业产业链分析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2020-2025年粉末冶金模行业市场容量分析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2020-2025年中国粉末冶金模行业产量及增长趋势</w:t>
      </w:r>
      <w:r>
        <w:rPr>
          <w:rFonts w:hint="eastAsia"/>
        </w:rPr>
        <w:br/>
      </w:r>
      <w:r>
        <w:rPr>
          <w:rFonts w:hint="eastAsia"/>
        </w:rPr>
        <w:t>　　图表 粉末冶金模行业动态</w:t>
      </w:r>
      <w:r>
        <w:rPr>
          <w:rFonts w:hint="eastAsia"/>
        </w:rPr>
        <w:br/>
      </w:r>
      <w:r>
        <w:rPr>
          <w:rFonts w:hint="eastAsia"/>
        </w:rPr>
        <w:t>　　图表 2020-2025年中国粉末冶金模市场需求量及增速统计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2025年中国粉末冶金模行业需求领域分布格局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2020-2025年中国粉末冶金模行业盈利情况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2020-2025年中国粉末冶金模行业利润总额统计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2020-2025年中国粉末冶金模出口金额分析</w:t>
      </w:r>
      <w:r>
        <w:rPr>
          <w:rFonts w:hint="eastAsia"/>
        </w:rPr>
        <w:br/>
      </w:r>
      <w:r>
        <w:rPr>
          <w:rFonts w:hint="eastAsia"/>
        </w:rPr>
        <w:t>　　图表 2025年中国粉末冶金模进口国家及地区分析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2025年中国粉末冶金模出口国家及地区分析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2020-2025年中国粉末冶金模行业企业数量情况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2020-2025年中国粉末冶金模行业企业平均规模情况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**地区粉末冶金模市场规模及增长情况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**地区粉末冶金模市场规模及增长情况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**地区粉末冶金模市场规模及增长情况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**地区粉末冶金模市场规模及增长情况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粉末冶金模重点企业（一）经营情况分析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粉末冶金模重点企业（一）主要经济指标情况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粉末冶金模重点企业（二）经营情况分析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粉末冶金模重点企业（二）主要经济指标情况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粉末冶金模重点企业（三）经营情况分析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粉末冶金模重点企业（三）主要经济指标情况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粉末冶金模重点企业（三）成长能力情况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2025-2031年中国粉末冶金模行业发展趋势预测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e11e7ac454604" w:history="1">
        <w:r>
          <w:rPr>
            <w:rStyle w:val="Hyperlink"/>
          </w:rPr>
          <w:t>2025-2031年中国粉末冶金模行业调研与前景趋势报告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e11e7ac454604" w:history="1">
        <w:r>
          <w:rPr>
            <w:rStyle w:val="Hyperlink"/>
          </w:rPr>
          <w:t>https://www.20087.com/2/58/FenMoYeJinMoDeXianZhuangYuQianJing.html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模具间隙大怎么处理、粉末冶金模具多少钱一套、粉末冶金装模调模工、粉末冶金模具主要有哪几种类型、粉末冶金模具结构图、粉末冶金模具设计、粉末冶金有模具费吗、粉末冶金模具厂、粉末冶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a760038ce4469" w:history="1">
      <w:r>
        <w:rPr>
          <w:rStyle w:val="Hyperlink"/>
        </w:rPr>
        <w:t>2025-2031年中国粉末冶金模行业调研与前景趋势报告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FenMoYeJinMoDeXianZhuangYuQianJing.html" TargetMode="External" Id="R44ee11e7ac45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FenMoYeJinMoDeXianZhuangYuQianJing.html" TargetMode="External" Id="R5b6a760038ce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2025-04-29T04:55:00Z</dcterms:created>
  <dcterms:modified xsi:type="dcterms:W3CDTF">2025-04-29T05:55:00Z</dcterms:modified>
  <dc:subject>2025-2031年中国粉末冶金模行业调研与前景趋势报告</dc:subject>
  <dc:title>2025-2031年中国粉末冶金模行业调研与前景趋势报告</dc:title>
  <cp:keywords>2025-2031年中国粉末冶金模行业调研与前景趋势报告</cp:keywords>
  <dc:description>2025-2031年中国粉末冶金模行业调研与前景趋势报告</dc:description>
</cp:coreProperties>
</file>