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4cef1154b46d6" w:history="1">
              <w:r>
                <w:rPr>
                  <w:rStyle w:val="Hyperlink"/>
                </w:rPr>
                <w:t>2025-2031年中国纽扣电池行业现状及发展前景分析报告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4cef1154b46d6" w:history="1">
              <w:r>
                <w:rPr>
                  <w:rStyle w:val="Hyperlink"/>
                </w:rPr>
                <w:t>2025-2031年中国纽扣电池行业现状及发展前景分析报告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4cef1154b46d6" w:history="1">
                <w:r>
                  <w:rPr>
                    <w:rStyle w:val="Hyperlink"/>
                  </w:rPr>
                  <w:t>https://www.20087.com/1/38/NiuKouDianChiShiChangXianZhuangHeQianJing.html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是小型电子设备中常用的电源类型，因其体积小、重量轻的特点而在手表、计算器、遥控器等领域得到广泛应用。近年来，随着物联网和可穿戴设备市场的迅速发展，对纽扣电池的需求日益增长。目前市场上，纽扣电池的技术正在不断进步，包括提高电池容量、延长使用寿命以及增强安全性等方面。</w:t>
      </w:r>
      <w:r>
        <w:rPr>
          <w:rFonts w:hint="eastAsia"/>
        </w:rPr>
        <w:br/>
      </w:r>
      <w:r>
        <w:rPr>
          <w:rFonts w:hint="eastAsia"/>
        </w:rPr>
        <w:t>　　未来，纽扣电池的发展将更加注重技术创新和应用扩展。一方面，随着对更长续航时间和更高能量密度电池的需求增加，纽扣电池将致力于采用新型材料和技术来提高性能，比如使用锂离子技术替代传统的锌银或氧化银电池。另一方面，随着物联网设备的普及，纽扣电池将需要适应更多样化的应用场景，如更高的温度范围、更宽的工作电压范围等。此外，随着对环保和可持续性的重视，开发可回收或可降解的纽扣电池也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4cef1154b46d6" w:history="1">
        <w:r>
          <w:rPr>
            <w:rStyle w:val="Hyperlink"/>
          </w:rPr>
          <w:t>2025-2031年中国纽扣电池行业现状及发展前景分析报告</w:t>
        </w:r>
      </w:hyperlink>
      <w:r>
        <w:rPr>
          <w:rFonts w:hint="eastAsia"/>
        </w:rPr>
        <w:t>》依托权威机构及行业协会数据，结合纽扣电池行业的宏观环境与微观实践，从纽扣电池市场规模、市场需求、技术现状及产业链结构等多维度进行了系统调研与分析。报告通过严谨的研究方法与翔实的数据支持，辅以直观图表，全面剖析了纽扣电池行业发展趋势、重点企业表现及市场竞争格局，并通过SWOT分析揭示了行业机遇与潜在风险，为纽扣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纽扣电池行业发展概述</w:t>
      </w:r>
      <w:r>
        <w:rPr>
          <w:rFonts w:hint="eastAsia"/>
        </w:rPr>
        <w:br/>
      </w:r>
      <w:r>
        <w:rPr>
          <w:rFonts w:hint="eastAsia"/>
        </w:rPr>
        <w:t>　　第一节 电池行业定义及分类</w:t>
      </w:r>
      <w:r>
        <w:rPr>
          <w:rFonts w:hint="eastAsia"/>
        </w:rPr>
        <w:br/>
      </w:r>
      <w:r>
        <w:rPr>
          <w:rFonts w:hint="eastAsia"/>
        </w:rPr>
        <w:t>　　　　一、研究综述</w:t>
      </w:r>
      <w:r>
        <w:rPr>
          <w:rFonts w:hint="eastAsia"/>
        </w:rPr>
        <w:br/>
      </w:r>
      <w:r>
        <w:rPr>
          <w:rFonts w:hint="eastAsia"/>
        </w:rPr>
        <w:t>　　　　二、电池主要产品定义及分类</w:t>
      </w:r>
      <w:r>
        <w:rPr>
          <w:rFonts w:hint="eastAsia"/>
        </w:rPr>
        <w:br/>
      </w:r>
      <w:r>
        <w:rPr>
          <w:rFonts w:hint="eastAsia"/>
        </w:rPr>
        <w:t>　　　　　　1 、一次电池</w:t>
      </w:r>
      <w:r>
        <w:rPr>
          <w:rFonts w:hint="eastAsia"/>
        </w:rPr>
        <w:br/>
      </w:r>
      <w:r>
        <w:rPr>
          <w:rFonts w:hint="eastAsia"/>
        </w:rPr>
        <w:t>　　　　　　2 、二次电池</w:t>
      </w:r>
      <w:r>
        <w:rPr>
          <w:rFonts w:hint="eastAsia"/>
        </w:rPr>
        <w:br/>
      </w:r>
      <w:r>
        <w:rPr>
          <w:rFonts w:hint="eastAsia"/>
        </w:rPr>
        <w:t>　　第二节 纽扣电池行业特征分析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二、纽扣电池行业在国民经济中的地位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纽扣电池行业市场环境及影响分析（PEST）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一、纽扣电池生产工艺分析</w:t>
      </w:r>
      <w:r>
        <w:rPr>
          <w:rFonts w:hint="eastAsia"/>
        </w:rPr>
        <w:br/>
      </w:r>
      <w:r>
        <w:rPr>
          <w:rFonts w:hint="eastAsia"/>
        </w:rPr>
        <w:t>　　　　二、纽扣电池应用技术发展分析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全球锂纽扣电池行业发展分析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全球锂纽扣电池市场总体情况分析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一、全球锂纽扣电池行业的发展特点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二、全球锂纽扣电池市场结构</w:t>
      </w:r>
      <w:r>
        <w:rPr>
          <w:rFonts w:hint="eastAsia"/>
        </w:rPr>
        <w:br/>
      </w:r>
      <w:r>
        <w:rPr>
          <w:rFonts w:hint="eastAsia"/>
        </w:rPr>
        <w:t>　　　　三、2025年全球锂纽扣电池行业发展分析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四、全球锂纽扣电池市场区域分布</w:t>
      </w:r>
      <w:r>
        <w:rPr>
          <w:rFonts w:hint="eastAsia"/>
        </w:rPr>
        <w:br/>
      </w:r>
      <w:r>
        <w:rPr>
          <w:rFonts w:hint="eastAsia"/>
        </w:rPr>
        <w:t>　　第二节 全球锂纽扣电池行业市场供需分析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一、2025年全球锂纽扣电池行业供给分析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二、2025年全球锂纽扣电池行业需求分析</w:t>
      </w:r>
      <w:r>
        <w:rPr>
          <w:rFonts w:hint="eastAsia"/>
        </w:rPr>
        <w:br/>
      </w:r>
      <w:r>
        <w:rPr>
          <w:rFonts w:hint="eastAsia"/>
        </w:rPr>
        <w:t>　　第三节 全球锂纽扣电池行业竞争状况分析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一、全球锂纽扣电池行业竞争现状</w:t>
      </w:r>
      <w:r>
        <w:rPr>
          <w:rFonts w:hint="eastAsia"/>
        </w:rPr>
        <w:br/>
      </w:r>
      <w:r>
        <w:rPr>
          <w:rFonts w:hint="eastAsia"/>
        </w:rPr>
        <w:t>　　　　二、全球锂纽扣电池行业竞争趋势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2020-2025年国际重点锂纽扣电池企业运营分析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我国锂纽扣电池行业发展分析</w:t>
      </w:r>
      <w:r>
        <w:rPr>
          <w:rFonts w:hint="eastAsia"/>
        </w:rPr>
        <w:br/>
      </w:r>
      <w:r>
        <w:rPr>
          <w:rFonts w:hint="eastAsia"/>
        </w:rPr>
        <w:t>　　第一节 我国锂纽扣电池行业发展状况分析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一、我国锂纽扣电池行业发展阶段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二、我国锂纽扣电池行业发展总体概况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三、我国锂纽扣电池行业发展特点分析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四、我国锂纽扣电池行业商业模式分析</w:t>
      </w:r>
      <w:r>
        <w:rPr>
          <w:rFonts w:hint="eastAsia"/>
        </w:rPr>
        <w:br/>
      </w:r>
      <w:r>
        <w:rPr>
          <w:rFonts w:hint="eastAsia"/>
        </w:rPr>
        <w:t>　　第二节 我国锂纽扣电池行业市场供需状况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一、2020-2025年我国锂纽扣电池行业市场供给分析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二、2020-2025年我国锂纽扣电池行业市场需求分析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三、2020-2025年我国锂纽扣电池行业产品价格分析</w:t>
      </w:r>
      <w:r>
        <w:rPr>
          <w:rFonts w:hint="eastAsia"/>
        </w:rPr>
        <w:br/>
      </w:r>
      <w:r>
        <w:rPr>
          <w:rFonts w:hint="eastAsia"/>
        </w:rPr>
        <w:t>　　第三节 我国锂纽扣电池市场价格走势分析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一、锂纽扣电池市场定价机制组成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二、锂纽扣电池市场价格影响因素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三、锂纽扣电池产品价格走势分析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锂纽扣电池所属行业经济运行分析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2020-2025年中国锂纽扣电池所属行业总体规模分析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2020-2025年我国锂纽扣电池所属行业工业总产值分析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2020-2025年我国锂纽扣电池所属行业产品成本利润分析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2020-2025年我国锂纽扣电池所属行业运营能力分析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锂纽扣电池行业竞争格局分析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锂纽扣电池行业主要企业竞争力分析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2020-2025年锂纽扣电池行业竞争格局分析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一、2020-2025年国内外锂纽扣电池行业竞争分析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二、2020-2025年我国锂纽扣电池行业市场竞争分析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三、2020-2025年国内主要锂纽扣电池行业企业动向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锂纽扣电池细分产品分析</w:t>
      </w:r>
      <w:r>
        <w:rPr>
          <w:rFonts w:hint="eastAsia"/>
        </w:rPr>
        <w:br/>
      </w:r>
      <w:r>
        <w:rPr>
          <w:rFonts w:hint="eastAsia"/>
        </w:rPr>
        <w:t>　　第一节 锂二氧化锰电池产业分析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锂氧化铜电池产业分析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第三节 锂氟化碳电池产业分析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第四节 锂铔电池化碳电池产业分析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中国锂纽扣电池行业主要企业调研分析</w:t>
      </w:r>
      <w:r>
        <w:rPr>
          <w:rFonts w:hint="eastAsia"/>
        </w:rPr>
        <w:br/>
      </w:r>
      <w:r>
        <w:rPr>
          <w:rFonts w:hint="eastAsia"/>
        </w:rPr>
        <w:t>　　第一节 武汉力兴（火炬）电源有限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广州鹏辉能源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Lijia（力佳电源）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常州达立电池有限公司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（TMMQ）广州天球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EVE（亿纬锂能）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第七节 GP（超霸）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第八节 金坛市超创电池有限公司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第九节 宁波豪生电池有限公司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第十节 珠海冠力电池有限公司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锂纽扣电池行业发展趋势分析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2025-2031年我国锂纽扣电池行业趋势分析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一、2025-2031年我国锂纽扣电池行业发展趋势分析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二、2025-2031年我国锂纽扣电池行业市场发展空间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锂纽扣电池行业发展前景预测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2025-2031年我国锂纽扣电池行业需求与消费预测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一、2025-2031年锂纽扣电池行业产品消费预测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二、2025-2031年锂纽扣电池行业市场规模预测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2025-2031年我国锂纽扣电池行业供需预测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一、2025-2031年锂纽扣电池行业供给预测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二、2025-2031年锂纽扣电池行业产量预测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三、2025-2031年锂纽扣电池市场销量预测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锂纽扣电池行业发展趋势与投资战略研究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锂纽扣电池市场发展潜力分析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锂纽扣电池行业发展趋势分析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锂纽扣电池行业发展战略研究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锂纽扣电池行业研究结论及建议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[^中^智^林^]锂纽扣电池行业发展建议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纽扣电池行业类别</w:t>
      </w:r>
      <w:r>
        <w:rPr>
          <w:rFonts w:hint="eastAsia"/>
        </w:rPr>
        <w:br/>
      </w:r>
      <w:r>
        <w:rPr>
          <w:rFonts w:hint="eastAsia"/>
        </w:rPr>
        <w:t>　　图表 纽扣电池行业产业链调研</w:t>
      </w:r>
      <w:r>
        <w:rPr>
          <w:rFonts w:hint="eastAsia"/>
        </w:rPr>
        <w:br/>
      </w:r>
      <w:r>
        <w:rPr>
          <w:rFonts w:hint="eastAsia"/>
        </w:rPr>
        <w:t>　　图表 纽扣电池行业现状</w:t>
      </w:r>
      <w:r>
        <w:rPr>
          <w:rFonts w:hint="eastAsia"/>
        </w:rPr>
        <w:br/>
      </w:r>
      <w:r>
        <w:rPr>
          <w:rFonts w:hint="eastAsia"/>
        </w:rPr>
        <w:t>　　图表 纽扣电池行业标准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2025年中国纽扣电池行业产能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2020-2025年中国纽扣电池行业产量统计</w:t>
      </w:r>
      <w:r>
        <w:rPr>
          <w:rFonts w:hint="eastAsia"/>
        </w:rPr>
        <w:br/>
      </w:r>
      <w:r>
        <w:rPr>
          <w:rFonts w:hint="eastAsia"/>
        </w:rPr>
        <w:t>　　图表 纽扣电池行业动态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2020-2025年中国纽扣电池市场需求量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2025年中国纽扣电池行业需求区域调研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2020-2025年中国纽扣电池行情</w:t>
      </w:r>
      <w:r>
        <w:rPr>
          <w:rFonts w:hint="eastAsia"/>
        </w:rPr>
        <w:br/>
      </w:r>
      <w:r>
        <w:rPr>
          <w:rFonts w:hint="eastAsia"/>
        </w:rPr>
        <w:t>　　图表 2020-2025年中国纽扣电池价格走势图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2020-2025年中国纽扣电池出口统计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**地区纽扣电池市场规模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</w:t>
      </w:r>
      <w:r>
        <w:rPr>
          <w:rFonts w:hint="eastAsia"/>
        </w:rPr>
        <w:br/>
      </w:r>
      <w:r>
        <w:rPr>
          <w:rFonts w:hint="eastAsia"/>
        </w:rPr>
        <w:t>　　图表 **地区纽扣电池市场调研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**地区纽扣电池市场规模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</w:t>
      </w:r>
      <w:r>
        <w:rPr>
          <w:rFonts w:hint="eastAsia"/>
        </w:rPr>
        <w:br/>
      </w:r>
      <w:r>
        <w:rPr>
          <w:rFonts w:hint="eastAsia"/>
        </w:rPr>
        <w:t>　　图表 **地区纽扣电池市场调研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纽扣电池行业竞争对手分析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2025-2031年中国纽扣电池行业市场规模预测</w:t>
      </w:r>
      <w:r>
        <w:rPr>
          <w:rFonts w:hint="eastAsia"/>
        </w:rPr>
        <w:br/>
      </w:r>
      <w:r>
        <w:rPr>
          <w:rFonts w:hint="eastAsia"/>
        </w:rPr>
        <w:t>　　图表 纽扣电池行业准入条件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2025-2031年中国纽扣电池市场前景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4cef1154b46d6" w:history="1">
        <w:r>
          <w:rPr>
            <w:rStyle w:val="Hyperlink"/>
          </w:rPr>
          <w:t>2025-2031年中国纽扣电池行业现状及发展前景分析报告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4cef1154b46d6" w:history="1">
        <w:r>
          <w:rPr>
            <w:rStyle w:val="Hyperlink"/>
          </w:rPr>
          <w:t>https://www.20087.com/1/38/NiuKouDianChiShiChangXianZhuangHeQianJing.html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热点：纽扣电池分几个型号、纽扣电池哪个品牌质量好、纽扣电池一般用多久、纽扣电池正负极、纽扣电池的安装方法、纽扣电池哪里有卖、cr纽扣电池能充电吗、纽扣电池能用多久、电池正负极哪边接弹簧图片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2900205f04ef3" w:history="1">
      <w:r>
        <w:rPr>
          <w:rStyle w:val="Hyperlink"/>
        </w:rPr>
        <w:t>2025-2031年中国纽扣电池行业现状及发展前景分析报告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NiuKouDianChiShiChangXianZhuangHeQianJing.html" TargetMode="External" Id="Rf694cef1154b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NiuKouDianChiShiChangXianZhuangHeQianJing.html" TargetMode="External" Id="Rc9e2900205f0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2025-05-30T07:05:00Z</dcterms:created>
  <dcterms:modified xsi:type="dcterms:W3CDTF">2025-05-30T08:05:00Z</dcterms:modified>
  <dc:subject>2025-2031年中国纽扣电池行业现状及发展前景分析报告</dc:subject>
  <dc:title>2025-2031年中国纽扣电池行业现状及发展前景分析报告</dc:title>
  <cp:keywords>2025-2031年中国纽扣电池行业现状及发展前景分析报告</cp:keywords>
  <dc:description>2025-2031年中国纽扣电池行业现状及发展前景分析报告</dc:description>
</cp:coreProperties>
</file>