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c45f16f154569" w:history="1">
              <w:r>
                <w:rPr>
                  <w:rStyle w:val="Hyperlink"/>
                </w:rPr>
                <w:t>2025-2031年中国行人保护气囊行业发展研究与前景分析报告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c45f16f154569" w:history="1">
              <w:r>
                <w:rPr>
                  <w:rStyle w:val="Hyperlink"/>
                </w:rPr>
                <w:t>2025-2031年中国行人保护气囊行业发展研究与前景分析报告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c45f16f154569" w:history="1">
                <w:r>
                  <w:rPr>
                    <w:rStyle w:val="Hyperlink"/>
                  </w:rPr>
                  <w:t>https://www.20087.com/1/60/XingRenBaoHuQiNangFaZhanXianZhuangQianJing.html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保护气囊是一种安装于汽车前部（如A柱、引擎盖边缘）的被动安全装置，在车辆与行人发生碰撞时迅速展开，缓冲头部或上身冲击，降低重伤风险。行人保护气囊主要应用于高端车型，通过前向摄像头与雷达预判碰撞风险，触发气囊在毫秒级时间内充气。该装置需与车身结构协同设计，确保展开路径无遮挡，并通过行人碰撞测试法规（如Euro NCAP）认证。然而，气囊仅对特定碰撞角度与速度区间有效，且单次使用后需整套更换，维修成本高昂；同时，误触发风险及对非行人对象（如护栏）的无效展开也引发可靠性争议。</w:t>
      </w:r>
      <w:r>
        <w:rPr>
          <w:rFonts w:hint="eastAsia"/>
        </w:rPr>
        <w:br/>
      </w:r>
      <w:r>
        <w:rPr>
          <w:rFonts w:hint="eastAsia"/>
        </w:rPr>
        <w:t>　　未来，行人保护气囊将聚焦于多场景适应性、可复位设计与系统融合优化。一方面，分区式气囊布局将覆盖更广碰撞区域，提升对儿童、弯腰行人等弱势群体的保护；另一方面，研究中的可逆充气或半刚性缓冲结构有望实现多次使用，降低售后成本。在整车安全体系中，行人保护气囊将与主动刹车、引擎盖弹升等技术形成多级防护策略。此外，轻量化材料与紧凑型气体发生器将减少对车身设计的约束。长远来看，行人保护气囊将持续作为汽车被动安全的重要补充，并向高覆盖、低成本、可维护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c45f16f154569" w:history="1">
        <w:r>
          <w:rPr>
            <w:rStyle w:val="Hyperlink"/>
          </w:rPr>
          <w:t>2025-2031年中国行人保护气囊行业发展研究与前景分析报告</w:t>
        </w:r>
      </w:hyperlink>
      <w:r>
        <w:rPr>
          <w:rFonts w:hint="eastAsia"/>
        </w:rPr>
        <w:t>》依托权威机构及行业协会数据，结合行人保护气囊行业的宏观环境与微观实践，从行人保护气囊市场规模、市场需求、技术现状及产业链结构等多维度进行了系统调研与分析。报告通过严谨的研究方法与翔实的数据支持，辅以直观图表，全面剖析了行人保护气囊行业发展趋势、重点企业表现及市场竞争格局，并通过SWOT分析揭示了行业机遇与潜在风险，为行人保护气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行人保护气囊产业概述</w:t>
      </w:r>
      <w:r>
        <w:rPr>
          <w:rFonts w:hint="eastAsia"/>
        </w:rPr>
        <w:br/>
      </w:r>
      <w:r>
        <w:rPr>
          <w:rFonts w:hint="eastAsia"/>
        </w:rPr>
        <w:t>　　第一节 行人保护气囊定义与分类</w:t>
      </w:r>
      <w:r>
        <w:rPr>
          <w:rFonts w:hint="eastAsia"/>
        </w:rPr>
        <w:br/>
      </w:r>
      <w:r>
        <w:rPr>
          <w:rFonts w:hint="eastAsia"/>
        </w:rPr>
        <w:t>　　第二节 行人保护气囊产业链结构及关键环节剖析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行人保护气囊商业模式与盈利模式解析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行人保护气囊经济指标与行业评估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全球行人保护气囊市场发展综述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2019-2024年全球行人保护气囊市场规模及增长趋势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主要国家与地区行人保护气囊市场对比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2025-2031年全球行人保护气囊行业发展趋势与前景预测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国际行人保护气囊市场发展趋势及对我国启示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二、对我国行人保护气囊市场的借鉴意义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中国行人保护气囊行业市场规模分析与预测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行人保护气囊市场的总体规模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一、2019-2024年行人保护气囊市场规模变化及趋势分析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二、2025年行人保护气囊行业市场规模特点</w:t>
      </w:r>
      <w:r>
        <w:rPr>
          <w:rFonts w:hint="eastAsia"/>
        </w:rPr>
        <w:br/>
      </w:r>
      <w:r>
        <w:rPr>
          <w:rFonts w:hint="eastAsia"/>
        </w:rPr>
        <w:t>　　第二节 行人保护气囊市场规模的构成</w:t>
      </w:r>
      <w:r>
        <w:rPr>
          <w:rFonts w:hint="eastAsia"/>
        </w:rPr>
        <w:br/>
      </w:r>
      <w:r>
        <w:rPr>
          <w:rFonts w:hint="eastAsia"/>
        </w:rPr>
        <w:t>　　　　一、行人保护气囊客户群体特征与偏好分析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二、不同类型行人保护气囊市场规模分布</w:t>
      </w:r>
      <w:r>
        <w:rPr>
          <w:rFonts w:hint="eastAsia"/>
        </w:rPr>
        <w:br/>
      </w:r>
      <w:r>
        <w:rPr>
          <w:rFonts w:hint="eastAsia"/>
        </w:rPr>
        <w:t>　　　　三、各地区行人保护气囊市场规模差异与特点</w:t>
      </w:r>
      <w:r>
        <w:rPr>
          <w:rFonts w:hint="eastAsia"/>
        </w:rPr>
        <w:br/>
      </w:r>
      <w:r>
        <w:rPr>
          <w:rFonts w:hint="eastAsia"/>
        </w:rPr>
        <w:t>　　第三节 行人保护气囊市场规模的预测与展望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一、未来几年行人保护气囊市场规模增长预测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2024-2025年行人保护气囊行业技术发展现状及趋势分析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行人保护气囊行业技术发展现状分析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国内外行人保护气囊行业技术差距分析及差距形成的主要原因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行人保护气囊行业技术发展方向、趋势预测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提升行人保护气囊行业技术能力策略建议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2019-2024年中国行人保护气囊行业总体发展与财务状况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2019-2024年行人保护气囊行业规模情况</w:t>
      </w:r>
      <w:r>
        <w:rPr>
          <w:rFonts w:hint="eastAsia"/>
        </w:rPr>
        <w:br/>
      </w:r>
      <w:r>
        <w:rPr>
          <w:rFonts w:hint="eastAsia"/>
        </w:rPr>
        <w:t>　　　　一、行人保护气囊行业企业数量规模</w:t>
      </w:r>
      <w:r>
        <w:rPr>
          <w:rFonts w:hint="eastAsia"/>
        </w:rPr>
        <w:br/>
      </w:r>
      <w:r>
        <w:rPr>
          <w:rFonts w:hint="eastAsia"/>
        </w:rPr>
        <w:t>　　　　二、行人保护气囊行业从业人员规模</w:t>
      </w:r>
      <w:r>
        <w:rPr>
          <w:rFonts w:hint="eastAsia"/>
        </w:rPr>
        <w:br/>
      </w:r>
      <w:r>
        <w:rPr>
          <w:rFonts w:hint="eastAsia"/>
        </w:rPr>
        <w:t>　　　　三、行人保护气囊行业市场敏感性分析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2019-2024年行人保护气囊行业财务能力分析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一、行人保护气囊行业盈利能力</w:t>
      </w:r>
      <w:r>
        <w:rPr>
          <w:rFonts w:hint="eastAsia"/>
        </w:rPr>
        <w:br/>
      </w:r>
      <w:r>
        <w:rPr>
          <w:rFonts w:hint="eastAsia"/>
        </w:rPr>
        <w:t>　　　　二、行人保护气囊行业偿债能力</w:t>
      </w:r>
      <w:r>
        <w:rPr>
          <w:rFonts w:hint="eastAsia"/>
        </w:rPr>
        <w:br/>
      </w:r>
      <w:r>
        <w:rPr>
          <w:rFonts w:hint="eastAsia"/>
        </w:rPr>
        <w:t>　　　　三、行人保护气囊行业营运能力</w:t>
      </w:r>
      <w:r>
        <w:rPr>
          <w:rFonts w:hint="eastAsia"/>
        </w:rPr>
        <w:br/>
      </w:r>
      <w:r>
        <w:rPr>
          <w:rFonts w:hint="eastAsia"/>
        </w:rPr>
        <w:t>　　　　四、行人保护气囊行业发展能力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中国行人保护气囊行业细分市场调研与机会挖掘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行人保护气囊细分市场（一）市场调研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行人保护气囊细分市场（二）市场调研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中国行人保护气囊行业区域市场调研分析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2019-2024年中国行人保护气囊行业重点区域调研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一、重点地区（一）行人保护气囊市场规模与特点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二、重点地区（二）行人保护气囊市场规模及特点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三、重点地区（三）行人保护气囊市场规模及特点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四、重点地区（四）行人保护气囊市场规模及特点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不同区域行人保护气囊市场的对比与启示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二、行人保护气囊市场拓展策略与建议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中国行人保护气囊行业的营销渠道与客户分析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行人保护气囊行业渠道分析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二、各类渠道对行人保护气囊行业的影响</w:t>
      </w:r>
      <w:r>
        <w:rPr>
          <w:rFonts w:hint="eastAsia"/>
        </w:rPr>
        <w:br/>
      </w:r>
      <w:r>
        <w:rPr>
          <w:rFonts w:hint="eastAsia"/>
        </w:rPr>
        <w:t>　　　　三、主要行人保护气囊企业渠道策略研究</w:t>
      </w:r>
      <w:r>
        <w:rPr>
          <w:rFonts w:hint="eastAsia"/>
        </w:rPr>
        <w:br/>
      </w:r>
      <w:r>
        <w:rPr>
          <w:rFonts w:hint="eastAsia"/>
        </w:rPr>
        <w:t>　　第二节 行人保护气囊行业客户分析与定位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中国行人保护气囊行业竞争格局及策略选择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行人保护气囊行业总体市场竞争状况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一、行人保护气囊行业竞争结构分析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二、行人保护气囊企业竞争格局与集中度评估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三、行人保护气囊行业SWOT分析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行人保护气囊行业重点企业调研分析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行人保护气囊企业发展策略分析</w:t>
      </w:r>
      <w:r>
        <w:rPr>
          <w:rFonts w:hint="eastAsia"/>
        </w:rPr>
        <w:br/>
      </w:r>
      <w:r>
        <w:rPr>
          <w:rFonts w:hint="eastAsia"/>
        </w:rPr>
        <w:t>　　第一节 行人保护气囊市场与销售策略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行人保护气囊品牌战略思考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中国行人保护气囊行业发展环境分析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二、行人保护气囊行业主管部门、监管体制及相关政策法规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3、行人保护气囊行业的主要法律、法规和政策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4、2025年行人保护气囊行业法律法规和政策对行业的影响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二、行人保护气囊消费者需求分析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一、行人保护气囊技术的应用与创新</w:t>
      </w:r>
      <w:r>
        <w:rPr>
          <w:rFonts w:hint="eastAsia"/>
        </w:rPr>
        <w:br/>
      </w:r>
      <w:r>
        <w:rPr>
          <w:rFonts w:hint="eastAsia"/>
        </w:rPr>
        <w:t>　　　　二、行人保护气囊行业发展的技术趋势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2025-2031年行人保护气囊行业展趋势预测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2025-2031年行人保护气囊市场发展前景分析</w:t>
      </w:r>
      <w:r>
        <w:rPr>
          <w:rFonts w:hint="eastAsia"/>
        </w:rPr>
        <w:br/>
      </w:r>
      <w:r>
        <w:rPr>
          <w:rFonts w:hint="eastAsia"/>
        </w:rPr>
        <w:t>　　　　一、行人保护气囊市场发展潜力</w:t>
      </w:r>
      <w:r>
        <w:rPr>
          <w:rFonts w:hint="eastAsia"/>
        </w:rPr>
        <w:br/>
      </w:r>
      <w:r>
        <w:rPr>
          <w:rFonts w:hint="eastAsia"/>
        </w:rPr>
        <w:t>　　　　二、行人保护气囊市场前景分析</w:t>
      </w:r>
      <w:r>
        <w:rPr>
          <w:rFonts w:hint="eastAsia"/>
        </w:rPr>
        <w:br/>
      </w:r>
      <w:r>
        <w:rPr>
          <w:rFonts w:hint="eastAsia"/>
        </w:rPr>
        <w:t>　　　　三、行人保护气囊细分行业发展前景分析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2025-2031年行人保护气囊发展趋势预测</w:t>
      </w:r>
      <w:r>
        <w:rPr>
          <w:rFonts w:hint="eastAsia"/>
        </w:rPr>
        <w:br/>
      </w:r>
      <w:r>
        <w:rPr>
          <w:rFonts w:hint="eastAsia"/>
        </w:rPr>
        <w:t>　　　　一、行人保护气囊发展趋势预测</w:t>
      </w:r>
      <w:r>
        <w:rPr>
          <w:rFonts w:hint="eastAsia"/>
        </w:rPr>
        <w:br/>
      </w:r>
      <w:r>
        <w:rPr>
          <w:rFonts w:hint="eastAsia"/>
        </w:rPr>
        <w:t>　　　　二、行人保护气囊市场规模预测</w:t>
      </w:r>
      <w:r>
        <w:rPr>
          <w:rFonts w:hint="eastAsia"/>
        </w:rPr>
        <w:br/>
      </w:r>
      <w:r>
        <w:rPr>
          <w:rFonts w:hint="eastAsia"/>
        </w:rPr>
        <w:t>　　　　三、行人保护气囊细分市场发展趋势预测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未来行人保护气囊行业挑战与机遇探讨</w:t>
      </w:r>
      <w:r>
        <w:rPr>
          <w:rFonts w:hint="eastAsia"/>
        </w:rPr>
        <w:br/>
      </w:r>
      <w:r>
        <w:rPr>
          <w:rFonts w:hint="eastAsia"/>
        </w:rPr>
        <w:t>　　　　一、行人保护气囊行业挑战</w:t>
      </w:r>
      <w:r>
        <w:rPr>
          <w:rFonts w:hint="eastAsia"/>
        </w:rPr>
        <w:br/>
      </w:r>
      <w:r>
        <w:rPr>
          <w:rFonts w:hint="eastAsia"/>
        </w:rPr>
        <w:t>　　　　二、行人保护气囊行业机遇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行人保护气囊行业研究结论及建议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对行人保护气囊行业发展的建议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中:智林：对行人保护气囊企业和投资者的建议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行人保护气囊介绍</w:t>
      </w:r>
      <w:r>
        <w:rPr>
          <w:rFonts w:hint="eastAsia"/>
        </w:rPr>
        <w:br/>
      </w:r>
      <w:r>
        <w:rPr>
          <w:rFonts w:hint="eastAsia"/>
        </w:rPr>
        <w:t>　　图表 行人保护气囊图片</w:t>
      </w:r>
      <w:r>
        <w:rPr>
          <w:rFonts w:hint="eastAsia"/>
        </w:rPr>
        <w:br/>
      </w:r>
      <w:r>
        <w:rPr>
          <w:rFonts w:hint="eastAsia"/>
        </w:rPr>
        <w:t>　　图表 行人保护气囊产业链分析</w:t>
      </w:r>
      <w:r>
        <w:rPr>
          <w:rFonts w:hint="eastAsia"/>
        </w:rPr>
        <w:br/>
      </w:r>
      <w:r>
        <w:rPr>
          <w:rFonts w:hint="eastAsia"/>
        </w:rPr>
        <w:t>　　图表 行人保护气囊主要特点</w:t>
      </w:r>
      <w:r>
        <w:rPr>
          <w:rFonts w:hint="eastAsia"/>
        </w:rPr>
        <w:br/>
      </w:r>
      <w:r>
        <w:rPr>
          <w:rFonts w:hint="eastAsia"/>
        </w:rPr>
        <w:t>　　图表 行人保护气囊政策分析</w:t>
      </w:r>
      <w:r>
        <w:rPr>
          <w:rFonts w:hint="eastAsia"/>
        </w:rPr>
        <w:br/>
      </w:r>
      <w:r>
        <w:rPr>
          <w:rFonts w:hint="eastAsia"/>
        </w:rPr>
        <w:t>　　图表 行人保护气囊标准 技术</w:t>
      </w:r>
      <w:r>
        <w:rPr>
          <w:rFonts w:hint="eastAsia"/>
        </w:rPr>
        <w:br/>
      </w:r>
      <w:r>
        <w:rPr>
          <w:rFonts w:hint="eastAsia"/>
        </w:rPr>
        <w:t>　　图表 行人保护气囊最新消息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2019-2024年行人保护气囊行业市场容量统计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2019-2024年中国行人保护气囊行业市场规模及增长情况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2019-2024年中国行人保护气囊行业销售收入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2019-2024年中国行人保护气囊行业利润总额分析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2019-2024年中国行人保护气囊行业企业数量情况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2019-2024年中国行人保护气囊行业企业平均规模情况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行人保护气囊价格走势</w:t>
      </w:r>
      <w:r>
        <w:rPr>
          <w:rFonts w:hint="eastAsia"/>
        </w:rPr>
        <w:br/>
      </w:r>
      <w:r>
        <w:rPr>
          <w:rFonts w:hint="eastAsia"/>
        </w:rPr>
        <w:t>　　图表 2024年行人保护气囊成本和利润分析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2024年中国行人保护气囊行业竞争力分析</w:t>
      </w:r>
      <w:r>
        <w:rPr>
          <w:rFonts w:hint="eastAsia"/>
        </w:rPr>
        <w:br/>
      </w:r>
      <w:r>
        <w:rPr>
          <w:rFonts w:hint="eastAsia"/>
        </w:rPr>
        <w:t>　　图表 行人保护气囊优势</w:t>
      </w:r>
      <w:r>
        <w:rPr>
          <w:rFonts w:hint="eastAsia"/>
        </w:rPr>
        <w:br/>
      </w:r>
      <w:r>
        <w:rPr>
          <w:rFonts w:hint="eastAsia"/>
        </w:rPr>
        <w:t>　　图表 行人保护气囊劣势</w:t>
      </w:r>
      <w:r>
        <w:rPr>
          <w:rFonts w:hint="eastAsia"/>
        </w:rPr>
        <w:br/>
      </w:r>
      <w:r>
        <w:rPr>
          <w:rFonts w:hint="eastAsia"/>
        </w:rPr>
        <w:t>　　图表 行人保护气囊机会</w:t>
      </w:r>
      <w:r>
        <w:rPr>
          <w:rFonts w:hint="eastAsia"/>
        </w:rPr>
        <w:br/>
      </w:r>
      <w:r>
        <w:rPr>
          <w:rFonts w:hint="eastAsia"/>
        </w:rPr>
        <w:t>　　图表 行人保护气囊威胁</w:t>
      </w:r>
      <w:r>
        <w:rPr>
          <w:rFonts w:hint="eastAsia"/>
        </w:rPr>
        <w:br/>
      </w:r>
      <w:r>
        <w:rPr>
          <w:rFonts w:hint="eastAsia"/>
        </w:rPr>
        <w:t>　　图表 2019-2024年中国行人保护气囊行业盈利能力分析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2019-2024年中国行人保护气囊行业运营能力分析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2019-2024年中国行人保护气囊行业偿债能力分析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2019-2024年中国行人保护气囊行业发展能力分析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2019-2024年中国行人保护气囊行业经营效益分析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**地区行人保护气囊市场规模及增长情况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**地区行人保护气囊行业市场需求情况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**地区行人保护气囊市场规模及增长情况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**地区行人保护气囊行业市场需求情况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**地区行人保护气囊市场规模及增长情况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**地区行人保护气囊行业市场需求情况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行人保护气囊品牌分析</w:t>
      </w:r>
      <w:r>
        <w:rPr>
          <w:rFonts w:hint="eastAsia"/>
        </w:rPr>
        <w:br/>
      </w:r>
      <w:r>
        <w:rPr>
          <w:rFonts w:hint="eastAsia"/>
        </w:rPr>
        <w:t>　　图表 行人保护气囊企业（一）概述</w:t>
      </w:r>
      <w:r>
        <w:rPr>
          <w:rFonts w:hint="eastAsia"/>
        </w:rPr>
        <w:br/>
      </w:r>
      <w:r>
        <w:rPr>
          <w:rFonts w:hint="eastAsia"/>
        </w:rPr>
        <w:t>　　图表 企业行人保护气囊业务分析</w:t>
      </w:r>
      <w:r>
        <w:rPr>
          <w:rFonts w:hint="eastAsia"/>
        </w:rPr>
        <w:br/>
      </w:r>
      <w:r>
        <w:rPr>
          <w:rFonts w:hint="eastAsia"/>
        </w:rPr>
        <w:t>　　图表 行人保护气囊企业（一）经营情况分析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行人保护气囊企业（一）盈利能力情况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行人保护气囊企业（一）偿债能力情况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行人保护气囊企业（一）运营能力情况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行人保护气囊企业（一）成长能力情况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行人保护气囊企业（二）简介</w:t>
      </w:r>
      <w:r>
        <w:rPr>
          <w:rFonts w:hint="eastAsia"/>
        </w:rPr>
        <w:br/>
      </w:r>
      <w:r>
        <w:rPr>
          <w:rFonts w:hint="eastAsia"/>
        </w:rPr>
        <w:t>　　图表 企业行人保护气囊业务</w:t>
      </w:r>
      <w:r>
        <w:rPr>
          <w:rFonts w:hint="eastAsia"/>
        </w:rPr>
        <w:br/>
      </w:r>
      <w:r>
        <w:rPr>
          <w:rFonts w:hint="eastAsia"/>
        </w:rPr>
        <w:t>　　图表 行人保护气囊企业（二）经营情况分析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行人保护气囊企业（二）盈利能力情况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行人保护气囊企业（二）偿债能力情况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行人保护气囊企业（二）运营能力情况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行人保护气囊企业（二）成长能力情况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行人保护气囊企业（三）概况</w:t>
      </w:r>
      <w:r>
        <w:rPr>
          <w:rFonts w:hint="eastAsia"/>
        </w:rPr>
        <w:br/>
      </w:r>
      <w:r>
        <w:rPr>
          <w:rFonts w:hint="eastAsia"/>
        </w:rPr>
        <w:t>　　图表 企业行人保护气囊业务情况</w:t>
      </w:r>
      <w:r>
        <w:rPr>
          <w:rFonts w:hint="eastAsia"/>
        </w:rPr>
        <w:br/>
      </w:r>
      <w:r>
        <w:rPr>
          <w:rFonts w:hint="eastAsia"/>
        </w:rPr>
        <w:t>　　图表 行人保护气囊企业（三）经营情况分析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行人保护气囊企业（三）盈利能力情况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行人保护气囊企业（三）偿债能力情况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行人保护气囊企业（三）运营能力情况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行人保护气囊企业（三）成长能力情况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行人保护气囊发展有利因素分析</w:t>
      </w:r>
      <w:r>
        <w:rPr>
          <w:rFonts w:hint="eastAsia"/>
        </w:rPr>
        <w:br/>
      </w:r>
      <w:r>
        <w:rPr>
          <w:rFonts w:hint="eastAsia"/>
        </w:rPr>
        <w:t>　　图表 行人保护气囊发展不利因素分析</w:t>
      </w:r>
      <w:r>
        <w:rPr>
          <w:rFonts w:hint="eastAsia"/>
        </w:rPr>
        <w:br/>
      </w:r>
      <w:r>
        <w:rPr>
          <w:rFonts w:hint="eastAsia"/>
        </w:rPr>
        <w:t>　　图表 进入行人保护气囊行业壁垒</w:t>
      </w:r>
      <w:r>
        <w:rPr>
          <w:rFonts w:hint="eastAsia"/>
        </w:rPr>
        <w:br/>
      </w:r>
      <w:r>
        <w:rPr>
          <w:rFonts w:hint="eastAsia"/>
        </w:rPr>
        <w:t>　　图表 2025-2031年中国行人保护气囊行业市场容量预测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2025-2031年中国行人保护气囊行业市场规模预测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2025-2031年中国行人保护气囊市场前景分析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2025-2031年中国行人保护气囊行业风险研究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2025-2031年中国行人保护气囊行业发展趋势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c45f16f154569" w:history="1">
        <w:r>
          <w:rPr>
            <w:rStyle w:val="Hyperlink"/>
          </w:rPr>
          <w:t>2025-2031年中国行人保护气囊行业发展研究与前景分析报告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c45f16f154569" w:history="1">
        <w:r>
          <w:rPr>
            <w:rStyle w:val="Hyperlink"/>
          </w:rPr>
          <w:t>https://www.20087.com/1/60/XingRenBaoHuQiNangFaZhanXianZhuangQianJing.html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f991efeec4495" w:history="1">
      <w:r>
        <w:rPr>
          <w:rStyle w:val="Hyperlink"/>
        </w:rPr>
        <w:t>2025-2031年中国行人保护气囊行业发展研究与前景分析报告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XingRenBaoHuQiNangFaZhanXianZhuangQianJing.html" TargetMode="External" Id="Rd32c45f16f15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XingRenBaoHuQiNangFaZhanXianZhuangQianJing.html" TargetMode="External" Id="Rbeaf991efeec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2025-10-19T08:06:29Z</dcterms:created>
  <dcterms:modified xsi:type="dcterms:W3CDTF">2025-10-19T09:06:29Z</dcterms:modified>
  <dc:subject>2025-2031年中国行人保护气囊行业发展研究与前景分析报告</dc:subject>
  <dc:title>2025-2031年中国行人保护气囊行业发展研究与前景分析报告</dc:title>
  <cp:keywords>2025-2031年中国行人保护气囊行业发展研究与前景分析报告</cp:keywords>
  <dc:description>2025-2031年中国行人保护气囊行业发展研究与前景分析报告</dc:description>
</cp:coreProperties>
</file>