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693c602f64269" w:history="1">
              <w:r>
                <w:rPr>
                  <w:rStyle w:val="Hyperlink"/>
                </w:rPr>
                <w:t>2026-2032年全球与中国航空复合材料行业发展调研及前景趋势报告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693c602f64269" w:history="1">
              <w:r>
                <w:rPr>
                  <w:rStyle w:val="Hyperlink"/>
                </w:rPr>
                <w:t>2026-2032年全球与中国航空复合材料行业发展调研及前景趋势报告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693c602f64269" w:history="1">
                <w:r>
                  <w:rPr>
                    <w:rStyle w:val="Hyperlink"/>
                  </w:rPr>
                  <w:t>https://www.20087.com/7/76/HangKongFuHeCaiLiaoFaZhanQianJing.html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复合材料是用于飞机制造的先进材料，包括碳纤维增强塑料（CFRP）、玻璃纤维增强塑料（GFRP）等，广泛应用于机身、机翼和内饰部件等领域。该材料以其优异的轻质高强特性、耐腐蚀性和可设计性而著称，适用于制造高性能航空器。近年来，随着航空业对节能减排和飞行安全的要求日益严格，航空复合材料市场需求稳步上升，并逐步成为许多航空企业的重要选择。</w:t>
      </w:r>
      <w:r>
        <w:rPr>
          <w:rFonts w:hint="eastAsia"/>
        </w:rPr>
        <w:br/>
      </w:r>
      <w:r>
        <w:rPr>
          <w:rFonts w:hint="eastAsia"/>
        </w:rPr>
        <w:t>　　未来，航空复合材料的发展将更加注重技术创新和应用领域的扩展。一方面，通过改进材料制备工艺和增强机制，有望进一步提高复合材料的强度、韧性和抗疲劳性，使其能够在更复杂的工业环境中使用。例如，采用纳米技术和先进的纤维编织技术，可以显著提升材料的综合性能。另一方面，随着智能制造、绿色能源和循环经济理念的推广，航空复合材料将在更多新兴领域中找到应用机会，如智能传感器、再生材料部件和高效能储能设备等。例如，开发具备智能监控和自适应调节功能的智能航空复合材料系统，提供更加高效和环保的材料解决方案。此外，结合绿色环保和可持续发展理念，航空复合材料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693c602f64269" w:history="1">
        <w:r>
          <w:rPr>
            <w:rStyle w:val="Hyperlink"/>
          </w:rPr>
          <w:t>2026-2032年全球与中国航空复合材料行业发展调研及前景趋势报告</w:t>
        </w:r>
      </w:hyperlink>
      <w:r>
        <w:rPr>
          <w:rFonts w:hint="eastAsia"/>
        </w:rPr>
        <w:t>》基于权威机构和相关协会的详实数据资料，系统分析了航空复合材料行业的市场规模、竞争格局及技术发展现状，并对航空复合材料未来趋势作出科学预测。报告梳理了航空复合材料产业链结构、消费需求变化和价格波动情况，重点评估了航空复合材料重点企业的市场表现与竞争态势，同时客观分析了航空复合材料技术创新方向、市场机遇及潜在风险。通过翔实的数据支持和直观的图表展示，为相关企业及投资者提供了可靠的决策参考，帮助把握航空复合材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全球不同产品类型航空复合材料销售额增长趋势2020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从不同应用，航空复合材料主要包括如下几个方面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全球不同应用航空复合材料销售额增长趋势2020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航空复合材料行业背景、发展历史、现状及趋势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航空复合材料行业目前现状分析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航空复合材料发展趋势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全球航空复合材料总体规模分析</w:t>
      </w:r>
      <w:r>
        <w:rPr>
          <w:rFonts w:hint="eastAsia"/>
        </w:rPr>
        <w:br/>
      </w:r>
      <w:r>
        <w:rPr>
          <w:rFonts w:hint="eastAsia"/>
        </w:rPr>
        <w:t>　　2.1 全球航空复合材料供需现状及预测（2020-2032）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全球航空复合材料产能、产量、产能利用率及发展趋势（2020-2032）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全球航空复合材料产量、需求量及发展趋势（2020-2032）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全球主要地区航空复合材料产量及发展趋势（2020-2032）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全球主要地区航空复合材料产量（2020-2025）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全球主要地区航空复合材料产量（2026-2032）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全球主要地区航空复合材料产量市场份额（2020-2032）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中国航空复合材料供需现状及预测（2020-2032）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中国航空复合材料产能、产量、产能利用率及发展趋势（2020-2032）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中国航空复合材料产量、市场需求量及发展趋势（2020-2032）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全球航空复合材料销量及销售额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全球市场航空复合材料销售额（2020-2032）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全球市场航空复合材料销量（2020-2032）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全球市场航空复合材料价格趋势（2020-2032）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全球市场主要厂家航空复合材料产能市场份额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全球市场主要厂家航空复合材料销量（2020-2025）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全球市场主要厂家航空复合材料销量（2020-2025）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全球市场主要厂家航空复合材料销售收入（2020-2025）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全球市场主要厂家航空复合材料销售价格（2020-2025）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2025年全球主要厂家航空复合材料收入排名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中国市场主要厂家航空复合材料销量（2020-2025）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中国市场主要厂家航空复合材料销量（2020-2025）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中国市场主要厂家航空复合材料销售收入（2020-2025）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2025年中国主要厂家航空复合材料收入排名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中国市场主要厂家航空复合材料销售价格（2020-2025）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全球主要厂家航空复合材料总部及产地分布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全球主要厂家成立时间及航空复合材料商业化日期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全球主要厂家航空复合材料产品类型及应用</w:t>
      </w:r>
      <w:r>
        <w:rPr>
          <w:rFonts w:hint="eastAsia"/>
        </w:rPr>
        <w:br/>
      </w:r>
      <w:r>
        <w:rPr>
          <w:rFonts w:hint="eastAsia"/>
        </w:rPr>
        <w:t>　　3.7 航空复合材料行业集中度、竞争程度分析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航空复合材料行业集中度分析：2025年全球Top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全球航空复合材料第一梯队、第二梯队和第三梯队厂家（品牌）及市场份额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全球航空复合材料主要地区分析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全球主要地区航空复合材料市场规模分析：2020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全球主要地区航空复合材料销售收入及市场份额（2020-2025年）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全球主要地区航空复合材料销售收入预测（2026-2032年）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全球主要地区航空复合材料销量分析：2020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全球主要地区航空复合材料销量及市场份额（2020-2025年）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全球主要地区航空复合材料销量及市场份额预测（2026-2032）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北美市场航空复合材料销量、收入及增长率（2020-2032）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欧洲市场航空复合材料销量、收入及增长率（2020-2032）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中国市场航空复合材料销量、收入及增长率（2020-2032）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日本市场航空复合材料销量、收入及增长率（2020-2032）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韩国市场航空复合材料销量、收入及增长率（2020-2032）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全球航空复合材料主要厂家分析</w:t>
      </w:r>
      <w:r>
        <w:rPr>
          <w:rFonts w:hint="eastAsia"/>
        </w:rPr>
        <w:br/>
      </w:r>
      <w:r>
        <w:rPr>
          <w:rFonts w:hint="eastAsia"/>
        </w:rPr>
        <w:t>　　5.1 航空复合材料厂家（一）</w:t>
      </w:r>
      <w:r>
        <w:rPr>
          <w:rFonts w:hint="eastAsia"/>
        </w:rPr>
        <w:br/>
      </w:r>
      <w:r>
        <w:rPr>
          <w:rFonts w:hint="eastAsia"/>
        </w:rPr>
        <w:t>　　　　5.1.1 航空复合材料厂家（一）基本信息、航空复合材料生产基地、销售区域、竞争对手及市场地位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航空复合材料厂家（一） 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航空复合材料厂家（一） 航空复合材料销量、收入、价格及毛利率（2020-2025）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航空复合材料厂家（一）公司简介及主要业务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航空复合材料厂家（一）企业最新动态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航空复合材料厂家（二）</w:t>
      </w:r>
      <w:r>
        <w:rPr>
          <w:rFonts w:hint="eastAsia"/>
        </w:rPr>
        <w:br/>
      </w:r>
      <w:r>
        <w:rPr>
          <w:rFonts w:hint="eastAsia"/>
        </w:rPr>
        <w:t>　　　　5.2.1 航空复合材料厂家（二）基本信息、航空复合材料生产基地、销售区域、竞争对手及市场地位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航空复合材料厂家（二） 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航空复合材料厂家（二） 航空复合材料销量、收入、价格及毛利率（2020-2025）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航空复合材料厂家（二）公司简介及主要业务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航空复合材料厂家（二）企业最新动态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航空复合材料厂家（三）</w:t>
      </w:r>
      <w:r>
        <w:rPr>
          <w:rFonts w:hint="eastAsia"/>
        </w:rPr>
        <w:br/>
      </w:r>
      <w:r>
        <w:rPr>
          <w:rFonts w:hint="eastAsia"/>
        </w:rPr>
        <w:t>　　　　5.3.1 航空复合材料厂家（三）基本信息、航空复合材料生产基地、销售区域、竞争对手及市场地位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航空复合材料厂家（三） 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航空复合材料厂家（三） 航空复合材料销量、收入、价格及毛利率（2020-2025）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航空复合材料厂家（三）公司简介及主要业务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航空复合材料厂家（三）企业最新动态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航空复合材料厂家（四）</w:t>
      </w:r>
      <w:r>
        <w:rPr>
          <w:rFonts w:hint="eastAsia"/>
        </w:rPr>
        <w:br/>
      </w:r>
      <w:r>
        <w:rPr>
          <w:rFonts w:hint="eastAsia"/>
        </w:rPr>
        <w:t>　　　　5.4.1 航空复合材料厂家（四）基本信息、航空复合材料生产基地、销售区域、竞争对手及市场地位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航空复合材料厂家（四） 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航空复合材料厂家（四） 航空复合材料销量、收入、价格及毛利率（2020-2025）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航空复合材料厂家（四）公司简介及主要业务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航空复合材料厂家（四）企业最新动态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航空复合材料厂家（五）</w:t>
      </w:r>
      <w:r>
        <w:rPr>
          <w:rFonts w:hint="eastAsia"/>
        </w:rPr>
        <w:br/>
      </w:r>
      <w:r>
        <w:rPr>
          <w:rFonts w:hint="eastAsia"/>
        </w:rPr>
        <w:t>　　　　5.5.1 航空复合材料厂家（五）基本信息、航空复合材料生产基地、销售区域、竞争对手及市场地位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航空复合材料厂家（五） 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航空复合材料厂家（五） 航空复合材料销量、收入、价格及毛利率（2020-2025）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航空复合材料厂家（五）公司简介及主要业务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航空复合材料厂家（五）企业最新动态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航空复合材料厂家（六）</w:t>
      </w:r>
      <w:r>
        <w:rPr>
          <w:rFonts w:hint="eastAsia"/>
        </w:rPr>
        <w:br/>
      </w:r>
      <w:r>
        <w:rPr>
          <w:rFonts w:hint="eastAsia"/>
        </w:rPr>
        <w:t>　　　　5.6.1 航空复合材料厂家（六）基本信息、航空复合材料生产基地、销售区域、竞争对手及市场地位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航空复合材料厂家（六） 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航空复合材料厂家（六） 航空复合材料销量、收入、价格及毛利率（2020-2025）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航空复合材料厂家（六）公司简介及主要业务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航空复合材料厂家（六）企业最新动态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航空复合材料厂家（七）</w:t>
      </w:r>
      <w:r>
        <w:rPr>
          <w:rFonts w:hint="eastAsia"/>
        </w:rPr>
        <w:br/>
      </w:r>
      <w:r>
        <w:rPr>
          <w:rFonts w:hint="eastAsia"/>
        </w:rPr>
        <w:t>　　　　5.7.1 航空复合材料厂家（七）基本信息、航空复合材料生产基地、销售区域、竞争对手及市场地位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航空复合材料厂家（七） 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航空复合材料厂家（七） 航空复合材料销量、收入、价格及毛利率（2020-2025）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航空复合材料厂家（七）公司简介及主要业务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航空复合材料厂家（七）企业最新动态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航空复合材料厂家（八）</w:t>
      </w:r>
      <w:r>
        <w:rPr>
          <w:rFonts w:hint="eastAsia"/>
        </w:rPr>
        <w:br/>
      </w:r>
      <w:r>
        <w:rPr>
          <w:rFonts w:hint="eastAsia"/>
        </w:rPr>
        <w:t>　　　　5.8.1 航空复合材料厂家（八）基本信息、航空复合材料生产基地、销售区域、竞争对手及市场地位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航空复合材料厂家（八） 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航空复合材料厂家（八） 航空复合材料销量、收入、价格及毛利率（2020-2025）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航空复合材料厂家（八）公司简介及主要业务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航空复合材料厂家（八）企业最新动态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不同产品类型航空复合材料分析</w:t>
      </w:r>
      <w:r>
        <w:rPr>
          <w:rFonts w:hint="eastAsia"/>
        </w:rPr>
        <w:br/>
      </w:r>
      <w:r>
        <w:rPr>
          <w:rFonts w:hint="eastAsia"/>
        </w:rPr>
        <w:t>　　6.1 全球不同产品类型航空复合材料销量（2020-2032）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全球不同产品类型航空复合材料销量预测（2026-2032）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全球不同产品类型航空复合材料收入（2020-2032）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全球不同产品类型航空复合材料收入预测（2026-2032）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全球不同产品类型航空复合材料价格走势（2020-2032）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不同应用航空复合材料分析</w:t>
      </w:r>
      <w:r>
        <w:rPr>
          <w:rFonts w:hint="eastAsia"/>
        </w:rPr>
        <w:br/>
      </w:r>
      <w:r>
        <w:rPr>
          <w:rFonts w:hint="eastAsia"/>
        </w:rPr>
        <w:t>　　7.1 全球不同应用航空复合材料销量（2020-2032）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全球不同应用航空复合材料销量及市场份额（2020-2025）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全球不同应用航空复合材料销量预测（2026-2032）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全球不同应用航空复合材料收入（2020-2032）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全球不同应用航空复合材料收入及市场份额（2020-2025）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全球不同应用航空复合材料收入预测（2026-2032）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全球不同应用航空复合材料价格走势（2020-2032）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航空复合材料产业链分析</w:t>
      </w:r>
      <w:r>
        <w:rPr>
          <w:rFonts w:hint="eastAsia"/>
        </w:rPr>
        <w:br/>
      </w:r>
      <w:r>
        <w:rPr>
          <w:rFonts w:hint="eastAsia"/>
        </w:rPr>
        <w:t>　　8.2 航空复合材料产业上游供应分析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航空复合材料下游典型客户</w:t>
      </w:r>
      <w:r>
        <w:rPr>
          <w:rFonts w:hint="eastAsia"/>
        </w:rPr>
        <w:br/>
      </w:r>
      <w:r>
        <w:rPr>
          <w:rFonts w:hint="eastAsia"/>
        </w:rPr>
        <w:t>　　8.4 航空复合材料销售渠道分析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航空复合材料行业发展机遇及主要驱动因素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航空复合材料行业发展面临的风险</w:t>
      </w:r>
      <w:r>
        <w:rPr>
          <w:rFonts w:hint="eastAsia"/>
        </w:rPr>
        <w:br/>
      </w:r>
      <w:r>
        <w:rPr>
          <w:rFonts w:hint="eastAsia"/>
        </w:rPr>
        <w:t>　　9.3 航空复合材料行业政策分析</w:t>
      </w:r>
      <w:r>
        <w:rPr>
          <w:rFonts w:hint="eastAsia"/>
        </w:rPr>
        <w:br/>
      </w:r>
      <w:r>
        <w:rPr>
          <w:rFonts w:hint="eastAsia"/>
        </w:rPr>
        <w:t>　　9.4 航空复合材料中国企业SWOT分析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航空复合材料产品图片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全球不同产品类型航空复合材料规模2020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全球不同产品类型航空复合材料市场份额2025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全球不同应用航空复合材料规模2020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全球不同应用航空复合材料市场份额2025 VS 2026</w:t>
      </w:r>
      <w:r>
        <w:rPr>
          <w:rFonts w:hint="eastAsia"/>
        </w:rPr>
        <w:br/>
      </w:r>
      <w:r>
        <w:rPr>
          <w:rFonts w:hint="eastAsia"/>
        </w:rPr>
        <w:t>　　图 全球航空复合材料产能、产量、产能利用率及发展趋势（2020-2032）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全球航空复合材料产量、需求量及发展趋势（2020-2032）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全球主要地区航空复合材料产量规模：2020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全球主要地区航空复合材料产量市场份额（2020-2032）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中国航空复合材料产能、产量、产能利用率及发展趋势（2020-2032）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中国航空复合材料产量、市场需求量及发展趋势（2020-2032）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中国航空复合材料总产能占全球比重（2020-2032）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中国航空复合材料总产量占全球比重（2020-2032）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全球航空复合材料市场收入及增长率:（2020-2032）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全球市场航空复合材料市场规模：2020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全球市场航空复合材料销量及增长率（2020-2032）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全球市场航空复合材料价格趋势（2020-2032）</w:t>
      </w:r>
      <w:r>
        <w:rPr>
          <w:rFonts w:hint="eastAsia"/>
        </w:rPr>
        <w:br/>
      </w:r>
      <w:r>
        <w:rPr>
          <w:rFonts w:hint="eastAsia"/>
        </w:rPr>
        <w:t>　　图 中国航空复合材料市场收入及增长率:（2020-2032）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中国市场航空复合材料市场规模：2020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中国市场航空复合材料销量及增长率（2020-2032）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中国市场航空复合材料销量占全球比重（2020-2032）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中国航空复合材料收入占全球比重（2020-2032）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全球主要地区航空复合材料销售收入规模：2020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全球主要地区航空复合材料销售收入市场份额（2020-2025）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全球主要地区航空复合材料销售收入市场份额（2025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全球主要地区航空复合材料收入市场份额（2026-2032）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北美（美国和加拿大）航空复合材料销量（2020-2032）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北美（美国和加拿大）航空复合材料销量份额（2020-2032）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北美（美国和加拿大）航空复合材料收入（2020-2032）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北美（美国和加拿大）航空复合材料收入份额（2020-2032）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欧洲（德国、英国、法国和意大利等国家）航空复合材料销量（2020-2032）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欧洲（德国、英国、法国和意大利等国家）航空复合材料销量份额（2020-2032）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欧洲（德国、英国、法国和意大利等国家）航空复合材料收入（2020-2032）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欧洲（德国、英国、法国和意大利等国家）航空复合材料收入份额（2020-2032）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亚太（中国、日本、韩国、中国台湾、印度和东南亚等）航空复合材料销量（2020-2032）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亚太（中国、日本、韩国、中国台湾、印度和东南亚等）航空复合材料销量份额（2020-2032）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亚太（中国、日本、韩国、中国台湾、印度和东南亚等）航空复合材料收入（2020-2032）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亚太（中国、日本、韩国、中国台湾、印度和东南亚等）航空复合材料收入份额（2020-2032）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拉美地区（墨西哥、巴西等国家）航空复合材料销量（2020-2032）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拉美地区（墨西哥、巴西等国家）航空复合材料销量份额（2020-2032）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拉美地区（墨西哥、巴西等国家）航空复合材料收入（2020-2032）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拉美地区（墨西哥、巴西等国家）航空复合材料收入份额（2020-2032）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中东及非洲（土耳其、沙特等国家）航空复合材料销量（2020-2032）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中东及非洲（土耳其、沙特等国家）航空复合材料销量份额（2020-2032）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中东及非洲（土耳其、沙特等国家）航空复合材料收入（2020-2032）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中东及非洲（土耳其、沙特等国家）航空复合材料收入份额（2020-2032）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2025年全球市场主要厂商航空复合材料销量市场份额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2025年全球市场主要厂商航空复合材料收入市场份额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2025年中国市场主要厂商航空复合材料销量市场份额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2025年中国市场主要厂商航空复合材料收入市场份额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2025年全球前五大生产商航空复合材料市场份额</w:t>
      </w:r>
      <w:r>
        <w:rPr>
          <w:rFonts w:hint="eastAsia"/>
        </w:rPr>
        <w:br/>
      </w:r>
      <w:r>
        <w:rPr>
          <w:rFonts w:hint="eastAsia"/>
        </w:rPr>
        <w:t>　　图 全球航空复合材料第一梯队、第二梯队和第三梯队生产商（品牌）及市场份额（2025）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全球不同产品类型航空复合材料价格走势（2020-2032）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全球不同应用航空复合材料价格走势（2020-2032）</w:t>
      </w:r>
      <w:r>
        <w:rPr>
          <w:rFonts w:hint="eastAsia"/>
        </w:rPr>
        <w:br/>
      </w:r>
      <w:r>
        <w:rPr>
          <w:rFonts w:hint="eastAsia"/>
        </w:rPr>
        <w:t>　　图 航空复合材料中国企业SWOT分析</w:t>
      </w:r>
      <w:r>
        <w:rPr>
          <w:rFonts w:hint="eastAsia"/>
        </w:rPr>
        <w:br/>
      </w:r>
      <w:r>
        <w:rPr>
          <w:rFonts w:hint="eastAsia"/>
        </w:rPr>
        <w:t>　　图 航空复合材料产业链</w:t>
      </w:r>
      <w:r>
        <w:rPr>
          <w:rFonts w:hint="eastAsia"/>
        </w:rPr>
        <w:br/>
      </w:r>
      <w:r>
        <w:rPr>
          <w:rFonts w:hint="eastAsia"/>
        </w:rPr>
        <w:t>　　图 航空复合材料行业采购模式分析</w:t>
      </w:r>
      <w:r>
        <w:rPr>
          <w:rFonts w:hint="eastAsia"/>
        </w:rPr>
        <w:br/>
      </w:r>
      <w:r>
        <w:rPr>
          <w:rFonts w:hint="eastAsia"/>
        </w:rPr>
        <w:t>　　图 航空复合材料行业生产模式分析</w:t>
      </w:r>
      <w:r>
        <w:rPr>
          <w:rFonts w:hint="eastAsia"/>
        </w:rPr>
        <w:br/>
      </w:r>
      <w:r>
        <w:rPr>
          <w:rFonts w:hint="eastAsia"/>
        </w:rPr>
        <w:t>　　图 航空复合材料行业销售模式分析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全球不同产品类型航空复合材料增长趋势2020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不同应用航空复合材料增长趋势2020 VS 2025 VS 2032</w:t>
      </w:r>
      <w:r>
        <w:rPr>
          <w:rFonts w:hint="eastAsia"/>
        </w:rPr>
        <w:br/>
      </w:r>
      <w:r>
        <w:rPr>
          <w:rFonts w:hint="eastAsia"/>
        </w:rPr>
        <w:t>　　表 航空复合材料行业发展主要特点</w:t>
      </w:r>
      <w:r>
        <w:rPr>
          <w:rFonts w:hint="eastAsia"/>
        </w:rPr>
        <w:br/>
      </w:r>
      <w:r>
        <w:rPr>
          <w:rFonts w:hint="eastAsia"/>
        </w:rPr>
        <w:t>　　表 航空复合材料行业发展有利因素分析</w:t>
      </w:r>
      <w:r>
        <w:rPr>
          <w:rFonts w:hint="eastAsia"/>
        </w:rPr>
        <w:br/>
      </w:r>
      <w:r>
        <w:rPr>
          <w:rFonts w:hint="eastAsia"/>
        </w:rPr>
        <w:t>　　表 航空复合材料行业发展不利因素分析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进入航空复合材料行业壁垒</w:t>
      </w:r>
      <w:r>
        <w:rPr>
          <w:rFonts w:hint="eastAsia"/>
        </w:rPr>
        <w:br/>
      </w:r>
      <w:r>
        <w:rPr>
          <w:rFonts w:hint="eastAsia"/>
        </w:rPr>
        <w:t>　　表 全球主要地区航空复合材料产量：2020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全球主要地区航空复合材料产量（2020-2025）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全球主要地区航空复合材料产量市场份额（2020-2025）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全球主要地区航空复合材料产量（2026-2032）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全球主要地区航空复合材料销售收入：2020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全球主要地区航空复合材料销售收入（2020-2025）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全球主要地区航空复合材料销售收入市场份额（2020-2025）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全球主要地区航空复合材料收入（2026-2032）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全球主要地区航空复合材料收入市场份额（2026-2032）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全球主要地区航空复合材料销量：2020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全球主要地区航空复合材料销量（2020-2025）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全球主要地区航空复合材料销量市场份额（2020-2025）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全球主要地区航空复合材料销量（2026-2032）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全球主要地区航空复合材料销量份额（2026-2032）</w:t>
      </w:r>
      <w:r>
        <w:rPr>
          <w:rFonts w:hint="eastAsia"/>
        </w:rPr>
        <w:br/>
      </w:r>
      <w:r>
        <w:rPr>
          <w:rFonts w:hint="eastAsia"/>
        </w:rPr>
        <w:t>　　表 北美航空复合材料基本情况分析</w:t>
      </w:r>
      <w:r>
        <w:rPr>
          <w:rFonts w:hint="eastAsia"/>
        </w:rPr>
        <w:br/>
      </w:r>
      <w:r>
        <w:rPr>
          <w:rFonts w:hint="eastAsia"/>
        </w:rPr>
        <w:t>　　表 欧洲航空复合材料基本情况分析</w:t>
      </w:r>
      <w:r>
        <w:rPr>
          <w:rFonts w:hint="eastAsia"/>
        </w:rPr>
        <w:br/>
      </w:r>
      <w:r>
        <w:rPr>
          <w:rFonts w:hint="eastAsia"/>
        </w:rPr>
        <w:t>　　表 亚太地区航空复合材料基本情况分析</w:t>
      </w:r>
      <w:r>
        <w:rPr>
          <w:rFonts w:hint="eastAsia"/>
        </w:rPr>
        <w:br/>
      </w:r>
      <w:r>
        <w:rPr>
          <w:rFonts w:hint="eastAsia"/>
        </w:rPr>
        <w:t>　　表 拉美地区航空复合材料基本情况分析</w:t>
      </w:r>
      <w:r>
        <w:rPr>
          <w:rFonts w:hint="eastAsia"/>
        </w:rPr>
        <w:br/>
      </w:r>
      <w:r>
        <w:rPr>
          <w:rFonts w:hint="eastAsia"/>
        </w:rPr>
        <w:t>　　表 中东及非洲航空复合材料基本情况分析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全球市场主要厂商航空复合材料产能（2025-2026）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全球市场主要厂商航空复合材料销量（2020-2025）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全球市场主要厂商航空复合材料销量市场份额（2020-2025）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全球市场主要厂商航空复合材料销售收入（2020-2025）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全球市场主要厂商航空复合材料销售收入市场份额（2020-2025）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全球市场主要厂商航空复合材料销售价格（2020-2025）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2025年全球主要生产商航空复合材料收入排名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中国市场主要厂商航空复合材料销量（2020-2025）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中国市场主要厂商航空复合材料销量市场份额（2020-2025）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中国市场主要厂商航空复合材料销售收入（2020-2025）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中国市场主要厂商航空复合材料销售收入市场份额（2020-2025）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中国市场主要厂商航空复合材料销售价格（2020-2025）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2025年中国主要生产商航空复合材料收入排名</w:t>
      </w:r>
      <w:r>
        <w:rPr>
          <w:rFonts w:hint="eastAsia"/>
        </w:rPr>
        <w:br/>
      </w:r>
      <w:r>
        <w:rPr>
          <w:rFonts w:hint="eastAsia"/>
        </w:rPr>
        <w:t>　　表 全球主要厂商航空复合材料总部及产地分布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全球主要厂商航空复合材料商业化日期</w:t>
      </w:r>
      <w:r>
        <w:rPr>
          <w:rFonts w:hint="eastAsia"/>
        </w:rPr>
        <w:br/>
      </w:r>
      <w:r>
        <w:rPr>
          <w:rFonts w:hint="eastAsia"/>
        </w:rPr>
        <w:t>　　表 全球主要厂商航空复合材料产品类型及应用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2025年全球航空复合材料主要厂商市场地位（第一梯队、第二梯队和第三梯队）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全球不同产品类型航空复合材料销量（2020-2025年）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全球不同产品类型航空复合材料销量市场份额（2020-2025）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全球不同产品类型航空复合材料销量预测（2026-2032）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全球市场不同产品类型航空复合材料销量市场份额预测（2026-2032）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全球不同产品类型航空复合材料收入（2020-2025年）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全球不同产品类型航空复合材料收入市场份额（2020-2025）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全球不同产品类型航空复合材料收入预测（2026-2032）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全球不同产品类型航空复合材料收入市场份额预测（2026-2032）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中国不同产品类型航空复合材料销量（2020-2025年）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中国不同产品类型航空复合材料销量预测（2026-2032）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中国不同产品类型航空复合材料销量市场份额预测（2026-2032）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中国不同产品类型航空复合材料收入（2020-2025年）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中国不同产品类型航空复合材料收入预测（2026-2032）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中国不同产品类型航空复合材料收入市场份额预测（2026-2032）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全球不同应用航空复合材料销量（2020-2025年）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全球不同应用航空复合材料销量市场份额（2020-2025）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全球不同应用航空复合材料销量预测（2026-2032）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全球市场不同应用航空复合材料销量市场份额预测（2026-2032）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全球不同应用航空复合材料收入（2020-2025年）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全球不同应用航空复合材料收入市场份额（2020-2025）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全球不同应用航空复合材料收入预测（2026-2032）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全球不同应用航空复合材料收入市场份额预测（2026-2032）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中国不同应用航空复合材料销量（2020-2025年）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中国不同应用航空复合材料销量市场份额（2020-2025）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中国不同应用航空复合材料销量预测（2026-2032）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中国不同应用航空复合材料销量市场份额预测（2026-2032）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中国不同应用航空复合材料收入（2020-2025年）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中国不同应用航空复合材料收入市场份额（2020-2025）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中国不同应用航空复合材料收入预测（2026-2032）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中国不同应用航空复合材料收入市场份额预测（2026-2032）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航空复合材料行业技术发展趋势</w:t>
      </w:r>
      <w:r>
        <w:rPr>
          <w:rFonts w:hint="eastAsia"/>
        </w:rPr>
        <w:br/>
      </w:r>
      <w:r>
        <w:rPr>
          <w:rFonts w:hint="eastAsia"/>
        </w:rPr>
        <w:t>　　表 航空复合材料行业主要驱动因素</w:t>
      </w:r>
      <w:r>
        <w:rPr>
          <w:rFonts w:hint="eastAsia"/>
        </w:rPr>
        <w:br/>
      </w:r>
      <w:r>
        <w:rPr>
          <w:rFonts w:hint="eastAsia"/>
        </w:rPr>
        <w:t>　　表 航空复合材料行业供应链分析</w:t>
      </w:r>
      <w:r>
        <w:rPr>
          <w:rFonts w:hint="eastAsia"/>
        </w:rPr>
        <w:br/>
      </w:r>
      <w:r>
        <w:rPr>
          <w:rFonts w:hint="eastAsia"/>
        </w:rPr>
        <w:t>　　表 航空复合材料上游原料供应商</w:t>
      </w:r>
      <w:r>
        <w:rPr>
          <w:rFonts w:hint="eastAsia"/>
        </w:rPr>
        <w:br/>
      </w:r>
      <w:r>
        <w:rPr>
          <w:rFonts w:hint="eastAsia"/>
        </w:rPr>
        <w:t>　　表 航空复合材料行业主要下游客户</w:t>
      </w:r>
      <w:r>
        <w:rPr>
          <w:rFonts w:hint="eastAsia"/>
        </w:rPr>
        <w:br/>
      </w:r>
      <w:r>
        <w:rPr>
          <w:rFonts w:hint="eastAsia"/>
        </w:rPr>
        <w:t>　　表 航空复合材料行业典型经销商</w:t>
      </w:r>
      <w:r>
        <w:rPr>
          <w:rFonts w:hint="eastAsia"/>
        </w:rPr>
        <w:br/>
      </w:r>
      <w:r>
        <w:rPr>
          <w:rFonts w:hint="eastAsia"/>
        </w:rPr>
        <w:t>　　表 航空复合材料厂商（一） 航空复合材料生产基地、销售区域、竞争对手及市场地位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航空复合材料厂商（一） 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航空复合材料厂商（一） 航空复合材料销量、收入、价格（美元/件）及毛利率（2020-2025）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航空复合材料厂商（一）公司简介及主要业务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航空复合材料厂商（一）企业最新动态</w:t>
      </w:r>
      <w:r>
        <w:rPr>
          <w:rFonts w:hint="eastAsia"/>
        </w:rPr>
        <w:br/>
      </w:r>
      <w:r>
        <w:rPr>
          <w:rFonts w:hint="eastAsia"/>
        </w:rPr>
        <w:t>　　表 航空复合材料厂商（二） 航空复合材料生产基地、销售区域、竞争对手及市场地位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航空复合材料厂商（二） 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航空复合材料厂商（二） 航空复合材料销量、收入、价格（美元/件）及毛利率（2020-2025）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航空复合材料厂商（二）公司简介及主要业务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航空复合材料厂商（二）企业最新动态</w:t>
      </w:r>
      <w:r>
        <w:rPr>
          <w:rFonts w:hint="eastAsia"/>
        </w:rPr>
        <w:br/>
      </w:r>
      <w:r>
        <w:rPr>
          <w:rFonts w:hint="eastAsia"/>
        </w:rPr>
        <w:t>　　表 航空复合材料厂商（三） 航空复合材料生产基地、销售区域、竞争对手及市场地位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航空复合材料厂商（三） 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航空复合材料厂商（三） 航空复合材料销量、收入、价格（美元/件）及毛利率（2020-2025）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航空复合材料厂商（三）公司简介及主要业务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航空复合材料厂商（三）企业最新动态</w:t>
      </w:r>
      <w:r>
        <w:rPr>
          <w:rFonts w:hint="eastAsia"/>
        </w:rPr>
        <w:br/>
      </w:r>
      <w:r>
        <w:rPr>
          <w:rFonts w:hint="eastAsia"/>
        </w:rPr>
        <w:t>　　表 航空复合材料厂商（四） 航空复合材料生产基地、销售区域、竞争对手及市场地位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航空复合材料厂商（四） 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航空复合材料厂商（四） 航空复合材料销量、收入、价格（美元/件）及毛利率（2020-2025）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航空复合材料厂商（四）公司简介及主要业务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航空复合材料厂商（四）企业最新动态</w:t>
      </w:r>
      <w:r>
        <w:rPr>
          <w:rFonts w:hint="eastAsia"/>
        </w:rPr>
        <w:br/>
      </w:r>
      <w:r>
        <w:rPr>
          <w:rFonts w:hint="eastAsia"/>
        </w:rPr>
        <w:t>　　表 航空复合材料厂商（五） 航空复合材料生产基地、销售区域、竞争对手及市场地位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航空复合材料厂商（五） 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航空复合材料厂商（五） 航空复合材料销量、收入、价格（美元/件）及毛利率（2020-2025）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航空复合材料厂商（五）公司简介及主要业务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航空复合材料厂商（五）企业最新动态</w:t>
      </w:r>
      <w:r>
        <w:rPr>
          <w:rFonts w:hint="eastAsia"/>
        </w:rPr>
        <w:br/>
      </w:r>
      <w:r>
        <w:rPr>
          <w:rFonts w:hint="eastAsia"/>
        </w:rPr>
        <w:t>　　表 航空复合材料厂商（六） 航空复合材料生产基地、销售区域、竞争对手及市场地位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航空复合材料厂商（六） 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航空复合材料厂商（六） 航空复合材料销量、收入、价格（美元/件）及毛利率（2020-2025）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航空复合材料厂商（六）公司简介及主要业务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航空复合材料厂商（六）企业最新动态</w:t>
      </w:r>
      <w:r>
        <w:rPr>
          <w:rFonts w:hint="eastAsia"/>
        </w:rPr>
        <w:br/>
      </w:r>
      <w:r>
        <w:rPr>
          <w:rFonts w:hint="eastAsia"/>
        </w:rPr>
        <w:t>　　表 航空复合材料厂商（七） 航空复合材料生产基地、销售区域、竞争对手及市场地位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航空复合材料厂商（七） 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航空复合材料厂商（七） 航空复合材料销量、收入、价格（美元/件）及毛利率（2020-2025）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航空复合材料厂商（七）公司简介及主要业务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航空复合材料厂商（七）企业最新动态</w:t>
      </w:r>
      <w:r>
        <w:rPr>
          <w:rFonts w:hint="eastAsia"/>
        </w:rPr>
        <w:br/>
      </w:r>
      <w:r>
        <w:rPr>
          <w:rFonts w:hint="eastAsia"/>
        </w:rPr>
        <w:t>　　表 航空复合材料厂商（八） 航空复合材料生产基地、销售区域、竞争对手及市场地位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航空复合材料厂商（八） 航空复合材料产品规格、参数及市场应用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航空复合材料厂商（八） 航空复合材料销量、收入、价格（美元/件）及毛利率（2020-2025）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航空复合材料厂商（八）公司简介及主要业务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航空复合材料厂商（八）企业最新动态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中国市场航空复合材料产量、销量、进出口（2020-2025年）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中国市场航空复合材料产量、销量、进出口预测（2026-2032）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中国市场航空复合材料进出口贸易趋势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中国市场航空复合材料主要进口来源</w:t>
      </w:r>
      <w:r>
        <w:rPr>
          <w:rFonts w:hint="eastAsia"/>
        </w:rPr>
        <w:br/>
      </w:r>
      <w:r>
        <w:rPr>
          <w:rFonts w:hint="eastAsia"/>
        </w:rPr>
        <w:t>　　表 中国市场航空复合材料主要出口目的地</w:t>
      </w:r>
      <w:r>
        <w:rPr>
          <w:rFonts w:hint="eastAsia"/>
        </w:rPr>
        <w:br/>
      </w:r>
      <w:r>
        <w:rPr>
          <w:rFonts w:hint="eastAsia"/>
        </w:rPr>
        <w:t>　　表 中国航空复合材料生产地区分布</w:t>
      </w:r>
      <w:r>
        <w:rPr>
          <w:rFonts w:hint="eastAsia"/>
        </w:rPr>
        <w:br/>
      </w:r>
      <w:r>
        <w:rPr>
          <w:rFonts w:hint="eastAsia"/>
        </w:rPr>
        <w:t>　　表 中国航空复合材料消费地区分布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693c602f64269" w:history="1">
        <w:r>
          <w:rPr>
            <w:rStyle w:val="Hyperlink"/>
          </w:rPr>
          <w:t>2026-2032年全球与中国航空复合材料行业发展调研及前景趋势报告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693c602f64269" w:history="1">
        <w:r>
          <w:rPr>
            <w:rStyle w:val="Hyperlink"/>
          </w:rPr>
          <w:t>https://www.20087.com/7/76/HangKongFuHeCaiLiaoFaZhanQianJing.html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用碳纤维复合材料、航空复合材料成型与加工技术专升本、航空航天的新材料有哪些、航空复合材料上市公司、飞机复合材料是什么、航空复合材料好就业吗、飞机的前挡风玻璃是怎样的玻璃、航空复合材料铺贴工、飞机制造需要复合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c545966ab4922" w:history="1">
      <w:r>
        <w:rPr>
          <w:rStyle w:val="Hyperlink"/>
        </w:rPr>
        <w:t>2026-2032年全球与中国航空复合材料行业发展调研及前景趋势报告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HangKongFuHeCaiLiaoFaZhanQianJing.html" TargetMode="External" Id="R4c8693c602f6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HangKongFuHeCaiLiaoFaZhanQianJing.html" TargetMode="External" Id="R427c545966ab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2026-01-13T23:56:00Z</dcterms:created>
  <dcterms:modified xsi:type="dcterms:W3CDTF">2026-01-14T00:56:00Z</dcterms:modified>
  <dc:subject>2026-2032年全球与中国航空复合材料行业发展调研及前景趋势报告</dc:subject>
  <dc:title>2026-2032年全球与中国航空复合材料行业发展调研及前景趋势报告</dc:title>
  <cp:keywords>2026-2032年全球与中国航空复合材料行业发展调研及前景趋势报告</cp:keywords>
  <dc:description>2026-2032年全球与中国航空复合材料行业发展调研及前景趋势报告</dc:description>
</cp:coreProperties>
</file>