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1e7142a744b07" w:history="1">
              <w:r>
                <w:rPr>
                  <w:rStyle w:val="Hyperlink"/>
                </w:rPr>
                <w:t>中国赤铁矿市场现状调研与发展趋势分析报告（2025-2031年）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1e7142a744b07" w:history="1">
              <w:r>
                <w:rPr>
                  <w:rStyle w:val="Hyperlink"/>
                </w:rPr>
                <w:t>中国赤铁矿市场现状调研与发展趋势分析报告（2025-2031年）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1e7142a744b07" w:history="1">
                <w:r>
                  <w:rPr>
                    <w:rStyle w:val="Hyperlink"/>
                  </w:rPr>
                  <w:t>https://www.20087.com/8/33/ChiTieKuangHangYeQianJingFenXi.html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是一种重要的铁矿石资源，主要用于钢铁生产。随着全球工业化进程的加快，赤铁矿的需求持续增长。目前，赤铁矿的开采和加工技术不断进步，提高了资源利用效率和环境保护水平。同时，随着对矿产资源可持续开采的重视，赤铁矿的开采活动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未来，赤铁矿的发展将更加注重可持续性和资源综合利用。一方面，随着对环保要求的提高，赤铁矿的开采和加工将更加注重节能减排，采用更先进的环保技术和设备。另一方面，随着钢铁行业对高质量原料的需求增加，赤铁矿的品质和纯度将成为重要的考量因素。此外，随着循环经济的发展，赤铁矿的综合利用将得到加强，如尾矿的回收利用、资源的循环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1e7142a744b07" w:history="1">
        <w:r>
          <w:rPr>
            <w:rStyle w:val="Hyperlink"/>
          </w:rPr>
          <w:t>中国赤铁矿市场现状调研与发展趋势分析报告（2025-2031年）</w:t>
        </w:r>
      </w:hyperlink>
      <w:r>
        <w:rPr>
          <w:rFonts w:hint="eastAsia"/>
        </w:rPr>
        <w:t>》系统分析了赤铁矿行业的现状，全面梳理了赤铁矿市场需求、市场规模、产业链结构及价格体系，详细解读了赤铁矿细分市场特点。报告结合权威数据，科学预测了赤铁矿市场前景与发展趋势，客观分析了品牌竞争格局、市场集中度及重点企业的运营表现，并指出了赤铁矿行业面临的机遇与风险。为赤铁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赤铁矿行业产品定义</w:t>
      </w:r>
      <w:r>
        <w:rPr>
          <w:rFonts w:hint="eastAsia"/>
        </w:rPr>
        <w:br/>
      </w:r>
      <w:r>
        <w:rPr>
          <w:rFonts w:hint="eastAsia"/>
        </w:rPr>
        <w:t>　　　　一、赤铁矿行业产品定义及分类</w:t>
      </w:r>
      <w:r>
        <w:rPr>
          <w:rFonts w:hint="eastAsia"/>
        </w:rPr>
        <w:br/>
      </w:r>
      <w:r>
        <w:rPr>
          <w:rFonts w:hint="eastAsia"/>
        </w:rPr>
        <w:t>　　　　二、赤铁矿行业产品应用范围分析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三、赤铁矿行业发展历程</w:t>
      </w:r>
      <w:r>
        <w:rPr>
          <w:rFonts w:hint="eastAsia"/>
        </w:rPr>
        <w:br/>
      </w:r>
      <w:r>
        <w:rPr>
          <w:rFonts w:hint="eastAsia"/>
        </w:rPr>
        <w:t>　　　　四、赤铁矿行业或所属大行业发展地位及在国民中的地位分析</w:t>
      </w:r>
      <w:r>
        <w:rPr>
          <w:rFonts w:hint="eastAsia"/>
        </w:rPr>
        <w:br/>
      </w:r>
      <w:r>
        <w:rPr>
          <w:rFonts w:hint="eastAsia"/>
        </w:rPr>
        <w:t>　　　　节 赤铁矿行业产业链发展环境简析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一、赤铁矿行业产业链模型理论</w:t>
      </w:r>
      <w:r>
        <w:rPr>
          <w:rFonts w:hint="eastAsia"/>
        </w:rPr>
        <w:br/>
      </w:r>
      <w:r>
        <w:rPr>
          <w:rFonts w:hint="eastAsia"/>
        </w:rPr>
        <w:t>　　　　二、赤铁矿行业产业链示意图</w:t>
      </w:r>
      <w:r>
        <w:rPr>
          <w:rFonts w:hint="eastAsia"/>
        </w:rPr>
        <w:br/>
      </w:r>
      <w:r>
        <w:rPr>
          <w:rFonts w:hint="eastAsia"/>
        </w:rPr>
        <w:t>　　　　三、赤铁矿行业产业链相关叙述</w:t>
      </w:r>
      <w:r>
        <w:rPr>
          <w:rFonts w:hint="eastAsia"/>
        </w:rPr>
        <w:br/>
      </w:r>
      <w:r>
        <w:rPr>
          <w:rFonts w:hint="eastAsia"/>
        </w:rPr>
        <w:t>　　　　一、赤铁矿行业政策发展环境分析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二、赤铁矿行业经济环境发展分析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三、赤铁矿行业技术环境分析</w:t>
      </w:r>
      <w:r>
        <w:rPr>
          <w:rFonts w:hint="eastAsia"/>
        </w:rPr>
        <w:br/>
      </w:r>
      <w:r>
        <w:rPr>
          <w:rFonts w:hint="eastAsia"/>
        </w:rPr>
        <w:t>　　　　　　1、赤铁矿行业专利申请数分析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2、赤铁矿行业专利申请人分析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3、赤铁矿行业热门专利技术分析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四、赤铁矿行业消费环境分析</w:t>
      </w:r>
      <w:r>
        <w:rPr>
          <w:rFonts w:hint="eastAsia"/>
        </w:rPr>
        <w:br/>
      </w:r>
      <w:r>
        <w:rPr>
          <w:rFonts w:hint="eastAsia"/>
        </w:rPr>
        <w:t>　　　　　　1、赤铁矿行业消费态度调查</w:t>
      </w:r>
      <w:r>
        <w:rPr>
          <w:rFonts w:hint="eastAsia"/>
        </w:rPr>
        <w:br/>
      </w:r>
      <w:r>
        <w:rPr>
          <w:rFonts w:hint="eastAsia"/>
        </w:rPr>
        <w:t>　　　　　　2、赤铁矿行业消费驱动分析</w:t>
      </w:r>
      <w:r>
        <w:rPr>
          <w:rFonts w:hint="eastAsia"/>
        </w:rPr>
        <w:br/>
      </w:r>
      <w:r>
        <w:rPr>
          <w:rFonts w:hint="eastAsia"/>
        </w:rPr>
        <w:t>　　　　　　3、赤铁矿行业消费需求特点</w:t>
      </w:r>
      <w:r>
        <w:rPr>
          <w:rFonts w:hint="eastAsia"/>
        </w:rPr>
        <w:br/>
      </w:r>
      <w:r>
        <w:rPr>
          <w:rFonts w:hint="eastAsia"/>
        </w:rPr>
        <w:t>　　　　　　4、赤铁矿行业消费群体分析</w:t>
      </w:r>
      <w:r>
        <w:rPr>
          <w:rFonts w:hint="eastAsia"/>
        </w:rPr>
        <w:br/>
      </w:r>
      <w:r>
        <w:rPr>
          <w:rFonts w:hint="eastAsia"/>
        </w:rPr>
        <w:t>　　　　　　5、赤铁矿行业消费行为分析</w:t>
      </w:r>
      <w:r>
        <w:rPr>
          <w:rFonts w:hint="eastAsia"/>
        </w:rPr>
        <w:br/>
      </w:r>
      <w:r>
        <w:rPr>
          <w:rFonts w:hint="eastAsia"/>
        </w:rPr>
        <w:t>　　　　　　6、赤铁矿行业消费关注点分析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7、赤铁矿行业消费区域分布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2020-2025年赤铁矿行业国内外市场发展概述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2020-2025年全球赤铁矿行业发展分析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二、2020-2025年全球赤铁矿行业发展概述</w:t>
      </w:r>
      <w:r>
        <w:rPr>
          <w:rFonts w:hint="eastAsia"/>
        </w:rPr>
        <w:br/>
      </w:r>
      <w:r>
        <w:rPr>
          <w:rFonts w:hint="eastAsia"/>
        </w:rPr>
        <w:t>　　　　　　1、全球赤铁矿行业市场供需情况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2、全球赤铁矿行业市场规模及区域分布情况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3、全球赤铁矿行业重点国家市场调研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4、全球赤铁矿行业发展热点分析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5、2025-2031年全球赤铁矿行业市场规模预测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6、全球赤铁矿行业技术发展现状及趋势分析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2020-2025年中国赤铁矿行业简述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二、2020-2025年中国赤铁矿行业发展情况</w:t>
      </w:r>
      <w:r>
        <w:rPr>
          <w:rFonts w:hint="eastAsia"/>
        </w:rPr>
        <w:br/>
      </w:r>
      <w:r>
        <w:rPr>
          <w:rFonts w:hint="eastAsia"/>
        </w:rPr>
        <w:t>　　　　　　1、中国赤铁矿行业生命周期分析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2、中国赤铁矿行业市场成熟度情况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3、中国和国外赤铁矿行业对比SWTO</w:t>
      </w:r>
      <w:r>
        <w:rPr>
          <w:rFonts w:hint="eastAsia"/>
        </w:rPr>
        <w:br/>
      </w:r>
      <w:r>
        <w:rPr>
          <w:rFonts w:hint="eastAsia"/>
        </w:rPr>
        <w:t>　　第三节 国内外赤铁矿行业国家支持情况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一、全球赤铁矿行业发展优惠政策或措施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二、国内赤铁矿行业发展优惠政策或措施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三、2025-2031年赤铁矿行业趋势预测分析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1、全球赤铁矿行业趋势预测</w:t>
      </w:r>
      <w:r>
        <w:rPr>
          <w:rFonts w:hint="eastAsia"/>
        </w:rPr>
        <w:br/>
      </w:r>
      <w:r>
        <w:rPr>
          <w:rFonts w:hint="eastAsia"/>
        </w:rPr>
        <w:t>　　　　　　2、中国赤铁矿行业趋势预测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2020-2025年中国赤铁矿行业市场运行现状分析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2020-2025年中国赤铁矿行业市场规模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一、2020-2025年中国赤铁矿行业市场规模情况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二、中国赤铁矿行业市场细分规模情况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2020-2025年中国赤铁矿行业生产情况分析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一、中国赤铁矿行业生产企业分析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二、2020-2025年中国赤铁矿行业情况</w:t>
      </w:r>
      <w:r>
        <w:rPr>
          <w:rFonts w:hint="eastAsia"/>
        </w:rPr>
        <w:br/>
      </w:r>
      <w:r>
        <w:rPr>
          <w:rFonts w:hint="eastAsia"/>
        </w:rPr>
        <w:t>　　第三节 2020-2025年中国赤铁矿行业消费情况分析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一、2020-2025年中国赤铁矿行业消费量统计</w:t>
      </w:r>
      <w:r>
        <w:rPr>
          <w:rFonts w:hint="eastAsia"/>
        </w:rPr>
        <w:br/>
      </w:r>
      <w:r>
        <w:rPr>
          <w:rFonts w:hint="eastAsia"/>
        </w:rPr>
        <w:t>　　　　二、中国赤铁矿行业消费结构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2020-2025年中国赤铁矿行业价格情况分析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一、中国赤铁矿行业平均价格走势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二、中国赤铁矿行业影响价格因素分析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三、2025-2031年中国赤铁矿行业平均价格走势预测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2020-2025年中国赤铁矿行业供需平衡情况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一、中国赤铁矿行业供需平衡</w:t>
      </w:r>
      <w:r>
        <w:rPr>
          <w:rFonts w:hint="eastAsia"/>
        </w:rPr>
        <w:br/>
      </w:r>
      <w:r>
        <w:rPr>
          <w:rFonts w:hint="eastAsia"/>
        </w:rPr>
        <w:t>　　　　二、中国赤铁矿行业或相关行业进出口分析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2020-2025年中国赤铁矿所属行业运行分析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2020-2025年中国赤铁矿所属行业总体运行情况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一、赤铁矿企业数量及分布</w:t>
      </w:r>
      <w:r>
        <w:rPr>
          <w:rFonts w:hint="eastAsia"/>
        </w:rPr>
        <w:br/>
      </w:r>
      <w:r>
        <w:rPr>
          <w:rFonts w:hint="eastAsia"/>
        </w:rPr>
        <w:t>　　　　二、赤铁矿行业从业人员统计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2020-2025年中国赤铁矿所属行业运行数据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2020-2025年中国赤铁矿所属行业成本费用结构分析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2020-2025年中国赤铁矿所属行业经营成本情况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2020-2025年中国赤铁矿所属行业管理费用情况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2020-2025年中国赤铁矿行业区域发展分析</w:t>
      </w:r>
      <w:r>
        <w:rPr>
          <w:rFonts w:hint="eastAsia"/>
        </w:rPr>
        <w:br/>
      </w:r>
      <w:r>
        <w:rPr>
          <w:rFonts w:hint="eastAsia"/>
        </w:rPr>
        <w:t>　　第一节 中国赤铁矿行业区域发展现状分析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一、2025年中国赤铁矿行业区域消费格局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二、2025年中国赤铁矿行业区域品牌发展分析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三、2025年中国赤铁矿行业区域重点企业分析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2025年中国赤铁矿行业竞争格局分析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2020-2025年赤铁矿行业竞争格局分析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一、2020-2025年国内外赤铁矿竞争分析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二、2020-2025年我国赤铁矿市场竞争分析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三、2020-2025年国内主要赤铁矿企业品牌分析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2020-2025年中国赤铁矿行业上下游主要行业发展现状分析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2020-2025年中国赤铁矿行业上下游关系分析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一、中国赤铁矿行业与上游发展关系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一、中国赤铁矿行业与下游发展关系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中国赤铁矿行业重点企业分析</w:t>
      </w:r>
      <w:r>
        <w:rPr>
          <w:rFonts w:hint="eastAsia"/>
        </w:rPr>
        <w:br/>
      </w:r>
      <w:r>
        <w:rPr>
          <w:rFonts w:hint="eastAsia"/>
        </w:rPr>
        <w:t>　　第一节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大冶华鑫实业有限公司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中国赤铁矿行业机会与风险分析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2025-2031年中国赤铁矿产业趋势预测趋势预测分析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一、赤铁矿产量预测</w:t>
      </w:r>
      <w:r>
        <w:rPr>
          <w:rFonts w:hint="eastAsia"/>
        </w:rPr>
        <w:br/>
      </w:r>
      <w:r>
        <w:rPr>
          <w:rFonts w:hint="eastAsia"/>
        </w:rPr>
        <w:t>　　　　二、赤铁矿市场规模预测</w:t>
      </w:r>
      <w:r>
        <w:rPr>
          <w:rFonts w:hint="eastAsia"/>
        </w:rPr>
        <w:br/>
      </w:r>
      <w:r>
        <w:rPr>
          <w:rFonts w:hint="eastAsia"/>
        </w:rPr>
        <w:t>　　　　三、赤铁矿技术研发方向预测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2025-2031年中国赤铁矿市场发展预测分析</w:t>
      </w:r>
      <w:r>
        <w:rPr>
          <w:rFonts w:hint="eastAsia"/>
        </w:rPr>
        <w:br/>
      </w:r>
      <w:r>
        <w:rPr>
          <w:rFonts w:hint="eastAsia"/>
        </w:rPr>
        <w:t>　　　　一、赤铁矿行业现状分析</w:t>
      </w:r>
      <w:r>
        <w:rPr>
          <w:rFonts w:hint="eastAsia"/>
        </w:rPr>
        <w:br/>
      </w:r>
      <w:r>
        <w:rPr>
          <w:rFonts w:hint="eastAsia"/>
        </w:rPr>
        <w:t>　　　　二、赤铁矿价格走势分析</w:t>
      </w:r>
      <w:r>
        <w:rPr>
          <w:rFonts w:hint="eastAsia"/>
        </w:rPr>
        <w:br/>
      </w:r>
      <w:r>
        <w:rPr>
          <w:rFonts w:hint="eastAsia"/>
        </w:rPr>
        <w:t>　　　　三、赤铁矿进出口预测分析</w:t>
      </w:r>
      <w:r>
        <w:rPr>
          <w:rFonts w:hint="eastAsia"/>
        </w:rPr>
        <w:br/>
      </w:r>
      <w:r>
        <w:rPr>
          <w:rFonts w:hint="eastAsia"/>
        </w:rPr>
        <w:t>　　第三节 赤铁矿行业投资机会分析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一、赤铁矿投资项目分析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二、可以投资的赤铁矿模式</w:t>
      </w:r>
      <w:r>
        <w:rPr>
          <w:rFonts w:hint="eastAsia"/>
        </w:rPr>
        <w:br/>
      </w:r>
      <w:r>
        <w:rPr>
          <w:rFonts w:hint="eastAsia"/>
        </w:rPr>
        <w:t>　　　　三、2025年赤铁矿投资机会</w:t>
      </w:r>
      <w:r>
        <w:rPr>
          <w:rFonts w:hint="eastAsia"/>
        </w:rPr>
        <w:br/>
      </w:r>
      <w:r>
        <w:rPr>
          <w:rFonts w:hint="eastAsia"/>
        </w:rPr>
        <w:t>　　　　四、2025年赤铁矿投资新方向</w:t>
      </w:r>
      <w:r>
        <w:rPr>
          <w:rFonts w:hint="eastAsia"/>
        </w:rPr>
        <w:br/>
      </w:r>
      <w:r>
        <w:rPr>
          <w:rFonts w:hint="eastAsia"/>
        </w:rPr>
        <w:t>　　　　五、2025-2031年赤铁矿行业投资的建议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影响赤铁矿行业发展的主要因素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一、2025-2031年影响赤铁矿行业运行的有利因素分析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二、2025-2031年影响赤铁矿行业运行的不利因素分析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三、2025-2031年我国赤铁矿行业发展面临的挑战分析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四、2025-2031年我国赤铁矿行业发展面临的机遇分析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赤铁矿行业投资前景及控制策略分析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一、2025-2031年赤铁矿行业市场风险及控制策略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二、2025-2031年赤铁矿行业政策风险及控制策略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三、2025-2031年赤铁矿行业经营风险及控制策略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四、2025-2031年赤铁矿行业技术风险及控制策略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五、2025-2031年赤铁矿同业竞争风险及控制策略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2025-2031年赤铁矿行业前景调研分析</w:t>
      </w:r>
      <w:r>
        <w:rPr>
          <w:rFonts w:hint="eastAsia"/>
        </w:rPr>
        <w:br/>
      </w:r>
      <w:r>
        <w:rPr>
          <w:rFonts w:hint="eastAsia"/>
        </w:rPr>
        <w:t>　　第一节 赤铁矿行业投资情况分析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赤铁矿行业投资机会分析</w:t>
      </w:r>
      <w:r>
        <w:rPr>
          <w:rFonts w:hint="eastAsia"/>
        </w:rPr>
        <w:br/>
      </w:r>
      <w:r>
        <w:rPr>
          <w:rFonts w:hint="eastAsia"/>
        </w:rPr>
        <w:t>　　第三节 赤铁矿行业趋势预测分析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一、全球化下赤铁矿市场的趋势预测</w:t>
      </w:r>
      <w:r>
        <w:rPr>
          <w:rFonts w:hint="eastAsia"/>
        </w:rPr>
        <w:br/>
      </w:r>
      <w:r>
        <w:rPr>
          <w:rFonts w:hint="eastAsia"/>
        </w:rPr>
        <w:t>　　　　二、赤铁矿市场面临的发展商机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中国赤铁矿行业市场发展趋势预测</w:t>
      </w:r>
      <w:r>
        <w:rPr>
          <w:rFonts w:hint="eastAsia"/>
        </w:rPr>
        <w:br/>
      </w:r>
      <w:r>
        <w:rPr>
          <w:rFonts w:hint="eastAsia"/>
        </w:rPr>
        <w:t>　　第五节 赤铁矿产品投资机会</w:t>
      </w:r>
      <w:r>
        <w:rPr>
          <w:rFonts w:hint="eastAsia"/>
        </w:rPr>
        <w:br/>
      </w:r>
      <w:r>
        <w:rPr>
          <w:rFonts w:hint="eastAsia"/>
        </w:rPr>
        <w:t>　　第六节 赤铁矿产品投资前景分析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中智⋅林⋅－中国赤铁矿行业市场重点客户战略分析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1e7142a744b07" w:history="1">
        <w:r>
          <w:rPr>
            <w:rStyle w:val="Hyperlink"/>
          </w:rPr>
          <w:t>中国赤铁矿市场现状调研与发展趋势分析报告（2025-2031年）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1e7142a744b07" w:history="1">
        <w:r>
          <w:rPr>
            <w:rStyle w:val="Hyperlink"/>
          </w:rPr>
          <w:t>https://www.20087.com/8/33/ChiTieKuangHangYeQianJingFenXi.html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热点：赤铁矿可以佩戴吗、赤铁矿炼铁的化学方程式、磁铁矿和赤铁矿的区别、赤铁矿颜色、四种常见的铁矿石、赤铁矿的主要成分化学式、赤铁矿40品位多少钱一吨、赤铁矿的主要用途、赤铁矿怎么形成的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ed52d07db4a60" w:history="1">
      <w:r>
        <w:rPr>
          <w:rStyle w:val="Hyperlink"/>
        </w:rPr>
        <w:t>中国赤铁矿市场现状调研与发展趋势分析报告（2025-2031年）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iTieKuangHangYeQianJingFenXi.html" TargetMode="External" Id="R7491e7142a74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iTieKuangHangYeQianJingFenXi.html" TargetMode="External" Id="Raa3ed52d07db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2025-04-21T00:12:00Z</dcterms:created>
  <dcterms:modified xsi:type="dcterms:W3CDTF">2025-04-21T01:12:00Z</dcterms:modified>
  <dc:subject>中国赤铁矿市场现状调研与发展趋势分析报告（2025-2031年）</dc:subject>
  <dc:title>中国赤铁矿市场现状调研与发展趋势分析报告（2025-2031年）</dc:title>
  <cp:keywords>中国赤铁矿市场现状调研与发展趋势分析报告（2025-2031年）</cp:keywords>
  <dc:description>中国赤铁矿市场现状调研与发展趋势分析报告（2025-2031年）</dc:description>
</cp:coreProperties>
</file>