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49a1c1a504fd2" w:history="1">
              <w:r>
                <w:rPr>
                  <w:rStyle w:val="Hyperlink"/>
                </w:rPr>
                <w:t>2025-2031年中国车削加工中心市场现状与发展前景分析报告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49a1c1a504fd2" w:history="1">
              <w:r>
                <w:rPr>
                  <w:rStyle w:val="Hyperlink"/>
                </w:rPr>
                <w:t>2025-2031年中国车削加工中心市场现状与发展前景分析报告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49a1c1a504fd2" w:history="1">
                <w:r>
                  <w:rPr>
                    <w:rStyle w:val="Hyperlink"/>
                  </w:rPr>
                  <w:t>https://www.20087.com/2/59/CheXueJiaGongZhongXinDeQianJingQuShi.html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削加工中心作为现代制造业关键设备，集车、铣、钻、镗等功能，自动化程度高。五轴、多任务机床提高加工效率与精度，减少装夹次数。软件集成CAD/CAM（计算机辅助设计）、CAM（计算机辅助制造）优化路径，降低材料浪费。但高昂设备投资、技术人才短缺限制了普及，特别是中小企业。</w:t>
      </w:r>
      <w:r>
        <w:rPr>
          <w:rFonts w:hint="eastAsia"/>
        </w:rPr>
        <w:br/>
      </w:r>
      <w:r>
        <w:rPr>
          <w:rFonts w:hint="eastAsia"/>
        </w:rPr>
        <w:t>　　车削加工中心将向高度智能化与集成化迈进。工业4.0框架下，物联网、AI集成，实现远程监控、预测维护，减少停机时间。增材制造与减材制造技术融合，如3D打印与车削一体机，提高复杂零件制造灵活性。模块化设计，易于升级适应多样化生产需求。同时，技能培养，如虚拟现实培训，解决人才缺口，将是未来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49a1c1a504fd2" w:history="1">
        <w:r>
          <w:rPr>
            <w:rStyle w:val="Hyperlink"/>
          </w:rPr>
          <w:t>2025-2031年中国车削加工中心市场现状与发展前景分析报告</w:t>
        </w:r>
      </w:hyperlink>
      <w:r>
        <w:rPr>
          <w:rFonts w:hint="eastAsia"/>
        </w:rPr>
        <w:t>》基于国家统计局及相关协会的详实数据，系统分析车削加工中心行业的市场规模、产业链结构和价格动态，客观呈现车削加工中心市场供需状况与技术发展水平。报告从车削加工中心市场需求、政策环境和技术演进三个维度，对行业未来增长空间与潜在风险进行合理预判，并通过对车削加工中心重点企业的经营策略的解析，帮助投资者和管理者把握市场机遇。报告涵盖车削加工中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车削加工中心行业概述</w:t>
      </w:r>
      <w:r>
        <w:rPr>
          <w:rFonts w:hint="eastAsia"/>
        </w:rPr>
        <w:br/>
      </w:r>
      <w:r>
        <w:rPr>
          <w:rFonts w:hint="eastAsia"/>
        </w:rPr>
        <w:t>　　第一节 车削加工中心定义与分类</w:t>
      </w:r>
      <w:r>
        <w:rPr>
          <w:rFonts w:hint="eastAsia"/>
        </w:rPr>
        <w:br/>
      </w:r>
      <w:r>
        <w:rPr>
          <w:rFonts w:hint="eastAsia"/>
        </w:rPr>
        <w:t>　　第二节 车削加工中心应用领域</w:t>
      </w:r>
      <w:r>
        <w:rPr>
          <w:rFonts w:hint="eastAsia"/>
        </w:rPr>
        <w:br/>
      </w:r>
      <w:r>
        <w:rPr>
          <w:rFonts w:hint="eastAsia"/>
        </w:rPr>
        <w:t>　　第三节 车削加工中心行业经济指标分析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一、车削加工中心行业赢利性评估</w:t>
      </w:r>
      <w:r>
        <w:rPr>
          <w:rFonts w:hint="eastAsia"/>
        </w:rPr>
        <w:br/>
      </w:r>
      <w:r>
        <w:rPr>
          <w:rFonts w:hint="eastAsia"/>
        </w:rPr>
        <w:t>　　　　二、车削加工中心行业成长速度分析</w:t>
      </w:r>
      <w:r>
        <w:rPr>
          <w:rFonts w:hint="eastAsia"/>
        </w:rPr>
        <w:br/>
      </w:r>
      <w:r>
        <w:rPr>
          <w:rFonts w:hint="eastAsia"/>
        </w:rPr>
        <w:t>　　　　三、车削加工中心附加值提升空间探讨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四、车削加工中心行业进入壁垒分析</w:t>
      </w:r>
      <w:r>
        <w:rPr>
          <w:rFonts w:hint="eastAsia"/>
        </w:rPr>
        <w:br/>
      </w:r>
      <w:r>
        <w:rPr>
          <w:rFonts w:hint="eastAsia"/>
        </w:rPr>
        <w:t>　　　　五、车削加工中心行业风险性评估</w:t>
      </w:r>
      <w:r>
        <w:rPr>
          <w:rFonts w:hint="eastAsia"/>
        </w:rPr>
        <w:br/>
      </w:r>
      <w:r>
        <w:rPr>
          <w:rFonts w:hint="eastAsia"/>
        </w:rPr>
        <w:t>　　　　六、车削加工中心行业周期性分析</w:t>
      </w:r>
      <w:r>
        <w:rPr>
          <w:rFonts w:hint="eastAsia"/>
        </w:rPr>
        <w:br/>
      </w:r>
      <w:r>
        <w:rPr>
          <w:rFonts w:hint="eastAsia"/>
        </w:rPr>
        <w:t>　　　　七、车削加工中心行业竞争程度指标</w:t>
      </w:r>
      <w:r>
        <w:rPr>
          <w:rFonts w:hint="eastAsia"/>
        </w:rPr>
        <w:br/>
      </w:r>
      <w:r>
        <w:rPr>
          <w:rFonts w:hint="eastAsia"/>
        </w:rPr>
        <w:t>　　　　八、车削加工中心行业成熟度综合分析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车削加工中心产业链及经营模式分析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三、车削加工中心销售模式与渠道策略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全球车削加工中心市场发展分析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2024-2025年全球车削加工中心行业发展分析</w:t>
      </w:r>
      <w:r>
        <w:rPr>
          <w:rFonts w:hint="eastAsia"/>
        </w:rPr>
        <w:br/>
      </w:r>
      <w:r>
        <w:rPr>
          <w:rFonts w:hint="eastAsia"/>
        </w:rPr>
        <w:t>　　　　一、全球车削加工中心行业市场规模与趋势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二、全球车削加工中心行业发展特点</w:t>
      </w:r>
      <w:r>
        <w:rPr>
          <w:rFonts w:hint="eastAsia"/>
        </w:rPr>
        <w:br/>
      </w:r>
      <w:r>
        <w:rPr>
          <w:rFonts w:hint="eastAsia"/>
        </w:rPr>
        <w:t>　　　　三、全球车削加工中心行业竞争格局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主要国家与地区车削加工中心市场分析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2025-2031年全球车削加工中心行业发展趋势与前景预测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一、车削加工中心技术发展趋势</w:t>
      </w:r>
      <w:r>
        <w:rPr>
          <w:rFonts w:hint="eastAsia"/>
        </w:rPr>
        <w:br/>
      </w:r>
      <w:r>
        <w:rPr>
          <w:rFonts w:hint="eastAsia"/>
        </w:rPr>
        <w:t>　　　　二、车削加工中心行业发展趋势</w:t>
      </w:r>
      <w:r>
        <w:rPr>
          <w:rFonts w:hint="eastAsia"/>
        </w:rPr>
        <w:br/>
      </w:r>
      <w:r>
        <w:rPr>
          <w:rFonts w:hint="eastAsia"/>
        </w:rPr>
        <w:t>　　　　三、车削加工中心行业发展潜力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中国车削加工中心行业市场分析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2024-2025年车削加工中心产能与投资动态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一、国内车削加工中心产能现状与利用效率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二、车削加工中心产能扩张与投资动态分析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车削加工中心行业产量情况分析与趋势预测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一、2019-2024年车削加工中心行业产量与增长趋势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1、2019-2024年车削加工中心产量及增长趋势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2、2019-2024年车削加工中心细分产品产量及份额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二、车削加工中心产量影响因素分析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三、2025-2031年车削加工中心产量预测</w:t>
      </w:r>
      <w:r>
        <w:rPr>
          <w:rFonts w:hint="eastAsia"/>
        </w:rPr>
        <w:br/>
      </w:r>
      <w:r>
        <w:rPr>
          <w:rFonts w:hint="eastAsia"/>
        </w:rPr>
        <w:t>　　第三节 2025-2031年车削加工中心市场需求与销售分析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一、2024-2025年车削加工中心行业需求现状</w:t>
      </w:r>
      <w:r>
        <w:rPr>
          <w:rFonts w:hint="eastAsia"/>
        </w:rPr>
        <w:br/>
      </w:r>
      <w:r>
        <w:rPr>
          <w:rFonts w:hint="eastAsia"/>
        </w:rPr>
        <w:t>　　　　二、车削加工中心客户群体与需求特点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三、2019-2024年车削加工中心行业销售规模分析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四、2025-2031年车削加工中心市场增长潜力与规模预测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中国车削加工中心细分市场分析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一、2024-2025年车削加工中心主要细分产品市场现状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2024-2025年车削加工中心行业技术发展现状及趋势分析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车削加工中心行业技术发展现状分析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国内外车削加工中心行业技术差异与原因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车削加工中心行业技术发展方向、趋势预测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提升车削加工中心行业技术能力策略建议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车削加工中心价格机制与竞争策略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一、2019-2024年车削加工中心市场价格走势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车削加工中心定价策略与方法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2025-2031年车削加工中心价格竞争态势与趋势预测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中国车削加工中心行业重点区域市场研究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2024-2025年重点区域车削加工中心市场发展概况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三、2025-2031年车削加工中心行业发展潜力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三、2025-2031年车削加工中心行业发展潜力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三、2025-2031年车削加工中心行业发展潜力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三、2025-2031年车削加工中心行业发展潜力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二、2019-2024年车削加工中心市场需求规模情况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三、2025-2031年车削加工中心行业发展潜力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2019-2024年中国车削加工中心行业进出口情况分析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车削加工中心行业进口规模与来源分析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一、2019-2024年车削加工中心进口规模分析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二、车削加工中心主要进口来源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车削加工中心行业出口规模与目的地分析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一、2019-2024年车削加工中心出口规模分析</w:t>
      </w:r>
      <w:r>
        <w:rPr>
          <w:rFonts w:hint="eastAsia"/>
        </w:rPr>
        <w:br/>
      </w:r>
      <w:r>
        <w:rPr>
          <w:rFonts w:hint="eastAsia"/>
        </w:rPr>
        <w:t>　　　　二、车削加工中心主要出口目的地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2019-2024年中国车削加工中心总体规模与财务指标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中国车削加工中心行业总体规模分析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一、车削加工中心企业数量与结构</w:t>
      </w:r>
      <w:r>
        <w:rPr>
          <w:rFonts w:hint="eastAsia"/>
        </w:rPr>
        <w:br/>
      </w:r>
      <w:r>
        <w:rPr>
          <w:rFonts w:hint="eastAsia"/>
        </w:rPr>
        <w:t>　　　　二、车削加工中心从业人员规模</w:t>
      </w:r>
      <w:r>
        <w:rPr>
          <w:rFonts w:hint="eastAsia"/>
        </w:rPr>
        <w:br/>
      </w:r>
      <w:r>
        <w:rPr>
          <w:rFonts w:hint="eastAsia"/>
        </w:rPr>
        <w:t>　　　　三、车削加工中心行业资产状况</w:t>
      </w:r>
      <w:r>
        <w:rPr>
          <w:rFonts w:hint="eastAsia"/>
        </w:rPr>
        <w:br/>
      </w:r>
      <w:r>
        <w:rPr>
          <w:rFonts w:hint="eastAsia"/>
        </w:rPr>
        <w:t>　　第二节 中国车削加工中心行业财务指标总体分析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车削加工中心行业重点企业经营状况分析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车削加工中心重点企业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车削加工中心领先企业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车削加工中心标杆企业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车削加工中心代表企业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车削加工中心龙头企业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车削加工中心重点企业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中国车削加工中心行业竞争格局分析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车削加工中心行业竞争格局总览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2024-2025年车削加工中心行业竞争力分析</w:t>
      </w:r>
      <w:r>
        <w:rPr>
          <w:rFonts w:hint="eastAsia"/>
        </w:rPr>
        <w:br/>
      </w:r>
      <w:r>
        <w:rPr>
          <w:rFonts w:hint="eastAsia"/>
        </w:rPr>
        <w:t>　　　　一、车削加工中心供应商议价能力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四、车削加工中心替代品威胁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2019-2024年车削加工中心行业企业并购活动分析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2024-2025年车削加工中心行业会展与招投标活动分析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一、车削加工中心行业会展活动及其市场影响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2025年中国车削加工中心企业发展策略分析</w:t>
      </w:r>
      <w:r>
        <w:rPr>
          <w:rFonts w:hint="eastAsia"/>
        </w:rPr>
        <w:br/>
      </w:r>
      <w:r>
        <w:rPr>
          <w:rFonts w:hint="eastAsia"/>
        </w:rPr>
        <w:t>　　第一节 车削加工中心市场策略分析</w:t>
      </w:r>
      <w:r>
        <w:rPr>
          <w:rFonts w:hint="eastAsia"/>
        </w:rPr>
        <w:br/>
      </w:r>
      <w:r>
        <w:rPr>
          <w:rFonts w:hint="eastAsia"/>
        </w:rPr>
        <w:t>　　　　一、车削加工中心市场定位与拓展策略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二、车削加工中心市场细分与目标客户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车削加工中心销售策略分析</w:t>
      </w:r>
      <w:r>
        <w:rPr>
          <w:rFonts w:hint="eastAsia"/>
        </w:rPr>
        <w:br/>
      </w:r>
      <w:r>
        <w:rPr>
          <w:rFonts w:hint="eastAsia"/>
        </w:rPr>
        <w:t>　　　　一、车削加工中心销售渠道与网络建设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提高车削加工中心企业竞争力建议</w:t>
      </w:r>
      <w:r>
        <w:rPr>
          <w:rFonts w:hint="eastAsia"/>
        </w:rPr>
        <w:br/>
      </w:r>
      <w:r>
        <w:rPr>
          <w:rFonts w:hint="eastAsia"/>
        </w:rPr>
        <w:t>　　　　一、车削加工中心技术创新与管理优化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车削加工中心品牌战略思考</w:t>
      </w:r>
      <w:r>
        <w:rPr>
          <w:rFonts w:hint="eastAsia"/>
        </w:rPr>
        <w:br/>
      </w:r>
      <w:r>
        <w:rPr>
          <w:rFonts w:hint="eastAsia"/>
        </w:rPr>
        <w:t>　　　　一、车削加工中心品牌建设与维护</w:t>
      </w:r>
      <w:r>
        <w:rPr>
          <w:rFonts w:hint="eastAsia"/>
        </w:rPr>
        <w:br/>
      </w:r>
      <w:r>
        <w:rPr>
          <w:rFonts w:hint="eastAsia"/>
        </w:rPr>
        <w:t>　　　　二、车削加工中心品牌影响力与市场竞争力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中国车削加工中心行业风险与对策</w:t>
      </w:r>
      <w:r>
        <w:rPr>
          <w:rFonts w:hint="eastAsia"/>
        </w:rPr>
        <w:br/>
      </w:r>
      <w:r>
        <w:rPr>
          <w:rFonts w:hint="eastAsia"/>
        </w:rPr>
        <w:t>　　第一节 车削加工中心行业SWOT分析</w:t>
      </w:r>
      <w:r>
        <w:rPr>
          <w:rFonts w:hint="eastAsia"/>
        </w:rPr>
        <w:br/>
      </w:r>
      <w:r>
        <w:rPr>
          <w:rFonts w:hint="eastAsia"/>
        </w:rPr>
        <w:t>　　　　一、车削加工中心行业优势分析</w:t>
      </w:r>
      <w:r>
        <w:rPr>
          <w:rFonts w:hint="eastAsia"/>
        </w:rPr>
        <w:br/>
      </w:r>
      <w:r>
        <w:rPr>
          <w:rFonts w:hint="eastAsia"/>
        </w:rPr>
        <w:t>　　　　二、车削加工中心行业劣势分析</w:t>
      </w:r>
      <w:r>
        <w:rPr>
          <w:rFonts w:hint="eastAsia"/>
        </w:rPr>
        <w:br/>
      </w:r>
      <w:r>
        <w:rPr>
          <w:rFonts w:hint="eastAsia"/>
        </w:rPr>
        <w:t>　　　　三、车削加工中心市场机会探索</w:t>
      </w:r>
      <w:r>
        <w:rPr>
          <w:rFonts w:hint="eastAsia"/>
        </w:rPr>
        <w:br/>
      </w:r>
      <w:r>
        <w:rPr>
          <w:rFonts w:hint="eastAsia"/>
        </w:rPr>
        <w:t>　　　　四、车削加工中心市场威胁评估</w:t>
      </w:r>
      <w:r>
        <w:rPr>
          <w:rFonts w:hint="eastAsia"/>
        </w:rPr>
        <w:br/>
      </w:r>
      <w:r>
        <w:rPr>
          <w:rFonts w:hint="eastAsia"/>
        </w:rPr>
        <w:t>　　第二节 车削加工中心行业风险及对策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2025-2031年中国车削加工中心行业前景与发展趋势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车削加工中心行业发展环境分析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2025-2031年车削加工中心行业发展趋势与方向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一、车削加工中心行业发展方向预测</w:t>
      </w:r>
      <w:r>
        <w:rPr>
          <w:rFonts w:hint="eastAsia"/>
        </w:rPr>
        <w:br/>
      </w:r>
      <w:r>
        <w:rPr>
          <w:rFonts w:hint="eastAsia"/>
        </w:rPr>
        <w:t>　　　　二、车削加工中心发展趋势分析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2025-2031年车削加工中心行业发展潜力与机遇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一、车削加工中心市场发展潜力评估</w:t>
      </w:r>
      <w:r>
        <w:rPr>
          <w:rFonts w:hint="eastAsia"/>
        </w:rPr>
        <w:br/>
      </w:r>
      <w:r>
        <w:rPr>
          <w:rFonts w:hint="eastAsia"/>
        </w:rPr>
        <w:t>　　　　二、车削加工中心新兴市场与机遇探索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车削加工中心行业研究结论与建议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中-智-林-－车削加工中心行业发展建议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车削加工中心行业历程</w:t>
      </w:r>
      <w:r>
        <w:rPr>
          <w:rFonts w:hint="eastAsia"/>
        </w:rPr>
        <w:br/>
      </w:r>
      <w:r>
        <w:rPr>
          <w:rFonts w:hint="eastAsia"/>
        </w:rPr>
        <w:t>　　图表 车削加工中心行业生命周期</w:t>
      </w:r>
      <w:r>
        <w:rPr>
          <w:rFonts w:hint="eastAsia"/>
        </w:rPr>
        <w:br/>
      </w:r>
      <w:r>
        <w:rPr>
          <w:rFonts w:hint="eastAsia"/>
        </w:rPr>
        <w:t>　　图表 车削加工中心行业产业链分析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2019-2024年车削加工中心行业市场容量分析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2025年中国车削加工中心行业需求领域分布格局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2019-2024年中国车削加工中心出口金额分析</w:t>
      </w:r>
      <w:r>
        <w:rPr>
          <w:rFonts w:hint="eastAsia"/>
        </w:rPr>
        <w:br/>
      </w:r>
      <w:r>
        <w:rPr>
          <w:rFonts w:hint="eastAsia"/>
        </w:rPr>
        <w:t>　　图表 2025年中国车削加工中心进口国家及地区分析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2025年中国车削加工中心出口国家及地区分析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2019-2024年中国车削加工中心行业企业平均规模情况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**地区车削加工中心市场规模及增长情况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**地区车削加工中心市场规模及增长情况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**地区车削加工中心市场规模及增长情况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**地区车削加工中心市场规模及增长情况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车削加工中心重点企业（二）经营情况分析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车削加工中心重点企业（二）主要经济指标情况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车削加工中心重点企业（三）成长能力情况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2025-2031年中国车削加工中心行业产能预测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2025-2031年中国车削加工中心行业产量预测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2025-2031年中国车削加工中心市场需求量预测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2025-2031年中国车削加工中心行业供需平衡预测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2025-2031年中国车削加工中心市场容量预测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2025-2031年中国车削加工中心市场规模预测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2025-2031年中国车削加工中心市场前景分析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2025-2031年中国车削加工中心发展趋势预测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49a1c1a504fd2" w:history="1">
        <w:r>
          <w:rPr>
            <w:rStyle w:val="Hyperlink"/>
          </w:rPr>
          <w:t>2025-2031年中国车削加工中心市场现状与发展前景分析报告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49a1c1a504fd2" w:history="1">
        <w:r>
          <w:rPr>
            <w:rStyle w:val="Hyperlink"/>
          </w:rPr>
          <w:t>https://www.20087.com/2/59/CheXueJiaGongZhongXinDeQianJingQuShi.html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铣床加工中心、车削加工中心必须配备动力刀架、兄弟机加工中心、车削加工中心在全功能数控车床基础上增加了、激光切割上下料吊具、车削加工中心与数控机床、打中心孔专用机床、车削加工中心是在数控车床基础上增加附设主轴、机械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d20c891db47bb" w:history="1">
      <w:r>
        <w:rPr>
          <w:rStyle w:val="Hyperlink"/>
        </w:rPr>
        <w:t>2025-2031年中国车削加工中心市场现状与发展前景分析报告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CheXueJiaGongZhongXinDeQianJingQuShi.html" TargetMode="External" Id="Rd4249a1c1a50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CheXueJiaGongZhongXinDeQianJingQuShi.html" TargetMode="External" Id="R3fdd20c891db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2025-01-19T08:30:00Z</dcterms:created>
  <dcterms:modified xsi:type="dcterms:W3CDTF">2025-01-19T09:30:00Z</dcterms:modified>
  <dc:subject>2025-2031年中国车削加工中心市场现状与发展前景分析报告</dc:subject>
  <dc:title>2025-2031年中国车削加工中心市场现状与发展前景分析报告</dc:title>
  <cp:keywords>2025-2031年中国车削加工中心市场现状与发展前景分析报告</cp:keywords>
  <dc:description>2025-2031年中国车削加工中心市场现状与发展前景分析报告</dc:description>
</cp:coreProperties>
</file>