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91a571833477c" w:history="1">
              <w:r>
                <w:rPr>
                  <w:rStyle w:val="Hyperlink"/>
                </w:rPr>
                <w:t>中国阻尼复合材料行业发展调研与市场前景预测报告（2025-2031年）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91a571833477c" w:history="1">
              <w:r>
                <w:rPr>
                  <w:rStyle w:val="Hyperlink"/>
                </w:rPr>
                <w:t>中国阻尼复合材料行业发展调研与市场前景预测报告（2025-2031年）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91a571833477c" w:history="1">
                <w:r>
                  <w:rPr>
                    <w:rStyle w:val="Hyperlink"/>
                  </w:rPr>
                  <w:t>https://www.20087.com/5/61/ZuNiFuHeCaiLiaoHangYeXianZhuangY.html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复合材料是一种具有高阻尼性能的材料，广泛应用于航空航天、汽车、建筑和电子设备中，以减少振动和噪音。目前，阻尼复合材料通过将高阻尼材料（如橡胶、聚合物）与基体材料（如金属、碳纤维）复合，实现了轻量化和高阻尼效果的平衡。随着材料科学的进步，新型阻尼材料的开发和纳米技术的应用，进一步提高了阻尼复合材料的性能和适用范围。</w:t>
      </w:r>
      <w:r>
        <w:rPr>
          <w:rFonts w:hint="eastAsia"/>
        </w:rPr>
        <w:br/>
      </w:r>
      <w:r>
        <w:rPr>
          <w:rFonts w:hint="eastAsia"/>
        </w:rPr>
        <w:t>　　未来，阻尼复合材料将更加注重环境适应性和智能响应性。环境适应性阻尼复合材料将能够根据温度、湿度或外部应力的变化自动调整阻尼性能，提供更稳定的减振效果。智能响应性材料，如形状记忆合金和智能流体，将集成到阻尼复合材料中，使其能够主动响应外部条件，实现更高级别的振动控制。此外，可回收和生物降解的阻尼复合材料将受到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91a571833477c" w:history="1">
        <w:r>
          <w:rPr>
            <w:rStyle w:val="Hyperlink"/>
          </w:rPr>
          <w:t>中国阻尼复合材料行业发展调研与市场前景预测报告（2025-2031年）</w:t>
        </w:r>
      </w:hyperlink>
      <w:r>
        <w:rPr>
          <w:rFonts w:hint="eastAsia"/>
        </w:rPr>
        <w:t>》基于多年行业研究积累，结合阻尼复合材料市场发展现状，依托行业权威数据资源和长期市场监测数据库，对阻尼复合材料市场规模、技术现状及未来方向进行了全面分析。报告梳理了阻尼复合材料行业竞争格局，重点评估了主要企业的市场表现及品牌影响力，并通过SWOT分析揭示了阻尼复合材料行业机遇与潜在风险。同时，报告对阻尼复合材料市场前景和发展趋势进行了科学预测，为投资者提供了投资价值判断和策略建议，助力把握阻尼复合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阻尼复合材料行业发展背景分析</w:t>
      </w:r>
      <w:r>
        <w:rPr>
          <w:rFonts w:hint="eastAsia"/>
        </w:rPr>
        <w:br/>
      </w:r>
      <w:r>
        <w:rPr>
          <w:rFonts w:hint="eastAsia"/>
        </w:rPr>
        <w:t>　　第一节 阻尼复合材料行业发展概述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阻尼复合材料行业经济环境分析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2020-2025年阻尼复合材料行业发展环境分析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中国阻尼复合材料行业政策环境分析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中国阻尼复合材料行业技术环境分析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2020-2025年中国阻尼复合材料行业发展分析</w:t>
      </w:r>
      <w:r>
        <w:rPr>
          <w:rFonts w:hint="eastAsia"/>
        </w:rPr>
        <w:br/>
      </w:r>
      <w:r>
        <w:rPr>
          <w:rFonts w:hint="eastAsia"/>
        </w:rPr>
        <w:t>　　第一节 阻尼复合材料行业发展状况分析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一、阻尼复合材料行业发展现状概况</w:t>
      </w:r>
      <w:r>
        <w:rPr>
          <w:rFonts w:hint="eastAsia"/>
        </w:rPr>
        <w:br/>
      </w:r>
      <w:r>
        <w:rPr>
          <w:rFonts w:hint="eastAsia"/>
        </w:rPr>
        <w:t>　　　　二、阻尼复合材料行业企业现状</w:t>
      </w:r>
      <w:r>
        <w:rPr>
          <w:rFonts w:hint="eastAsia"/>
        </w:rPr>
        <w:br/>
      </w:r>
      <w:r>
        <w:rPr>
          <w:rFonts w:hint="eastAsia"/>
        </w:rPr>
        <w:t>　　　　三、阻尼复合材料行业供给情况分析</w:t>
      </w:r>
      <w:r>
        <w:rPr>
          <w:rFonts w:hint="eastAsia"/>
        </w:rPr>
        <w:br/>
      </w:r>
      <w:r>
        <w:rPr>
          <w:rFonts w:hint="eastAsia"/>
        </w:rPr>
        <w:t>　　第二节 阻尼复合材料行业运营状况分析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一、阻尼复合材料行业市场需求现状</w:t>
      </w:r>
      <w:r>
        <w:rPr>
          <w:rFonts w:hint="eastAsia"/>
        </w:rPr>
        <w:br/>
      </w:r>
      <w:r>
        <w:rPr>
          <w:rFonts w:hint="eastAsia"/>
        </w:rPr>
        <w:t>　　　　二、阻尼复合材料行业市场规模分析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三、阻尼复合材料行业盈利水平分析</w:t>
      </w:r>
      <w:r>
        <w:rPr>
          <w:rFonts w:hint="eastAsia"/>
        </w:rPr>
        <w:br/>
      </w:r>
      <w:r>
        <w:rPr>
          <w:rFonts w:hint="eastAsia"/>
        </w:rPr>
        <w:t>　　第三节 阻尼复合材料市场价格及影响因素分析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一、阻尼复合材料市场价格走势分析</w:t>
      </w:r>
      <w:r>
        <w:rPr>
          <w:rFonts w:hint="eastAsia"/>
        </w:rPr>
        <w:br/>
      </w:r>
      <w:r>
        <w:rPr>
          <w:rFonts w:hint="eastAsia"/>
        </w:rPr>
        <w:t>　　　　二、阻尼复合材料市场价格影响因素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中国阻尼复合材料行业市场区域结构分析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阻尼复合材料行业市场需求结构分析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阻尼复合材料行业市场需求结构分析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五、华南地区阻尼复合材料市场需求分析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六、西部地区阻尼复合材料市场需求分析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中国阻尼复合材料行业细分领域分析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中国阻尼复合材料行业竞争状况分析</w:t>
      </w:r>
      <w:r>
        <w:rPr>
          <w:rFonts w:hint="eastAsia"/>
        </w:rPr>
        <w:br/>
      </w:r>
      <w:r>
        <w:rPr>
          <w:rFonts w:hint="eastAsia"/>
        </w:rPr>
        <w:t>　　第一节 阻尼复合材料行业竞争结构波特模型分析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中国阻尼复合材料行业市场竞争状况分析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中国阻尼复合材料行业兼并重组分析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一、阻尼复合材料行业兼并重组背景</w:t>
      </w:r>
      <w:r>
        <w:rPr>
          <w:rFonts w:hint="eastAsia"/>
        </w:rPr>
        <w:br/>
      </w:r>
      <w:r>
        <w:rPr>
          <w:rFonts w:hint="eastAsia"/>
        </w:rPr>
        <w:t>　　　　二、阻尼复合材料行业兼并重组意义</w:t>
      </w:r>
      <w:r>
        <w:rPr>
          <w:rFonts w:hint="eastAsia"/>
        </w:rPr>
        <w:br/>
      </w:r>
      <w:r>
        <w:rPr>
          <w:rFonts w:hint="eastAsia"/>
        </w:rPr>
        <w:t>　　　　三、阻尼复合材料行业兼并重组方式</w:t>
      </w:r>
      <w:r>
        <w:rPr>
          <w:rFonts w:hint="eastAsia"/>
        </w:rPr>
        <w:br/>
      </w:r>
      <w:r>
        <w:rPr>
          <w:rFonts w:hint="eastAsia"/>
        </w:rPr>
        <w:t>　　　　四、阻尼复合材料行业兼并重组策略</w:t>
      </w:r>
      <w:r>
        <w:rPr>
          <w:rFonts w:hint="eastAsia"/>
        </w:rPr>
        <w:br/>
      </w:r>
      <w:r>
        <w:rPr>
          <w:rFonts w:hint="eastAsia"/>
        </w:rPr>
        <w:t>　　第四节 中国阻尼复合材料企业竞争策略分析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阻尼复合材料主要企业竞争力分析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第三节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第五节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第六节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2025-2031年中国阻尼复合材料市场前景预测分析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2025-2031年中国阻尼复合材料行业投资前景分析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一、阻尼复合材料行业投资环境分析</w:t>
      </w:r>
      <w:r>
        <w:rPr>
          <w:rFonts w:hint="eastAsia"/>
        </w:rPr>
        <w:br/>
      </w:r>
      <w:r>
        <w:rPr>
          <w:rFonts w:hint="eastAsia"/>
        </w:rPr>
        <w:t>　　　　二、阻尼复合材料行业市场前景预测</w:t>
      </w:r>
      <w:r>
        <w:rPr>
          <w:rFonts w:hint="eastAsia"/>
        </w:rPr>
        <w:br/>
      </w:r>
      <w:r>
        <w:rPr>
          <w:rFonts w:hint="eastAsia"/>
        </w:rPr>
        <w:t>　　　　三、阻尼复合材料市场投资机会分析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2025-2031年中国阻尼复合材料行业投资风险分析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2025-2031年阻尼复合材料行业投资策略及建议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阻尼复合材料企业投融资战略规划分析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阻尼复合材料企业发展战略规划背景意义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阻尼复合材料企业发展战略规划的制定原则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阻尼复合材料企业战略规划制定依据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(中智^林)阻尼复合材料企业战略规划策略分析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阻尼复合材料产业链分析</w:t>
      </w:r>
      <w:r>
        <w:rPr>
          <w:rFonts w:hint="eastAsia"/>
        </w:rPr>
        <w:br/>
      </w:r>
      <w:r>
        <w:rPr>
          <w:rFonts w:hint="eastAsia"/>
        </w:rPr>
        <w:t>　　图表 国际阻尼复合材料市场规模</w:t>
      </w:r>
      <w:r>
        <w:rPr>
          <w:rFonts w:hint="eastAsia"/>
        </w:rPr>
        <w:br/>
      </w:r>
      <w:r>
        <w:rPr>
          <w:rFonts w:hint="eastAsia"/>
        </w:rPr>
        <w:t>　　图表 国际阻尼复合材料生命周期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2020-2025年中国阻尼复合材料市场规模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2020-2025年我国阻尼复合材料供应情况</w:t>
      </w:r>
      <w:r>
        <w:rPr>
          <w:rFonts w:hint="eastAsia"/>
        </w:rPr>
        <w:br/>
      </w:r>
      <w:r>
        <w:rPr>
          <w:rFonts w:hint="eastAsia"/>
        </w:rPr>
        <w:t>　　图表 2020-2025年我国阻尼复合材料需求情况</w:t>
      </w:r>
      <w:r>
        <w:rPr>
          <w:rFonts w:hint="eastAsia"/>
        </w:rPr>
        <w:br/>
      </w:r>
      <w:r>
        <w:rPr>
          <w:rFonts w:hint="eastAsia"/>
        </w:rPr>
        <w:t>　　图表 2025-2031年阻尼复合材料行业市场规模预测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2025-2031年阻尼复合材料行业营业收入预测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91a571833477c" w:history="1">
        <w:r>
          <w:rPr>
            <w:rStyle w:val="Hyperlink"/>
          </w:rPr>
          <w:t>中国阻尼复合材料行业发展调研与市场前景预测报告（2025-2031年）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91a571833477c" w:history="1">
        <w:r>
          <w:rPr>
            <w:rStyle w:val="Hyperlink"/>
          </w:rPr>
          <w:t>https://www.20087.com/5/61/ZuNiFuHeCaiLiaoHangYeXianZhuangY.html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热点：材料阻尼和结构阻尼、阻尼复合材料有哪些、功能复合材料有哪些、阻尼复合材料 北航、仿生阻尼、阻尼复合材料历史、阻尼材料、阻尼复合材料的趣味讲解、阻尼器什么材质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d9e7d5b0d4a8f" w:history="1">
      <w:r>
        <w:rPr>
          <w:rStyle w:val="Hyperlink"/>
        </w:rPr>
        <w:t>中国阻尼复合材料行业发展调研与市场前景预测报告（2025-2031年）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uNiFuHeCaiLiaoHangYeXianZhuangY.html" TargetMode="External" Id="R7ca91a571833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uNiFuHeCaiLiaoHangYeXianZhuangY.html" TargetMode="External" Id="R2a2d9e7d5b0d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2025-03-14T04:56:00Z</dcterms:created>
  <dcterms:modified xsi:type="dcterms:W3CDTF">2025-03-14T05:56:00Z</dcterms:modified>
  <dc:subject>中国阻尼复合材料行业发展调研与市场前景预测报告（2025-2031年）</dc:subject>
  <dc:title>中国阻尼复合材料行业发展调研与市场前景预测报告（2025-2031年）</dc:title>
  <cp:keywords>中国阻尼复合材料行业发展调研与市场前景预测报告（2025-2031年）</cp:keywords>
  <dc:description>中国阻尼复合材料行业发展调研与市场前景预测报告（2025-2031年）</dc:description>
</cp:coreProperties>
</file>