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26bbe1a184ffc" w:history="1">
              <w:r>
                <w:rPr>
                  <w:rStyle w:val="Hyperlink"/>
                </w:rPr>
                <w:t>2025-2031年中国黑锰矿行业研究与前景分析报告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26bbe1a184ffc" w:history="1">
              <w:r>
                <w:rPr>
                  <w:rStyle w:val="Hyperlink"/>
                </w:rPr>
                <w:t>2025-2031年中国黑锰矿行业研究与前景分析报告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26bbe1a184ffc" w:history="1">
                <w:r>
                  <w:rPr>
                    <w:rStyle w:val="Hyperlink"/>
                  </w:rPr>
                  <w:t>https://www.20087.com/6/01/HeiMengKuangShiChangQianJing.html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锰矿作为一种重要的锰矿石资源，主要用于提炼金属锰和生产锰合金，是钢铁工业和电池制造的关键原料。全球范围内，黑锰矿的开采与加工技术已相对成熟，但面临着资源分布不均、开采难度增大和环境压力等问题。目前，提高选矿效率和降低能耗成为行业优化的重点。</w:t>
      </w:r>
      <w:r>
        <w:rPr>
          <w:rFonts w:hint="eastAsia"/>
        </w:rPr>
        <w:br/>
      </w:r>
      <w:r>
        <w:rPr>
          <w:rFonts w:hint="eastAsia"/>
        </w:rPr>
        <w:t>　　未来黑锰矿产业的发展将更加注重可持续性和环保。一方面，通过采用绿色开采技术、提高资源回收利用率来减轻对环境的影响；另一方面，探索低品位矿石的有效利用和新型锰基材料的研发，以应对优质资源的日益稀缺。随着新能源汽车和储能技术的快速发展，对高纯度电解二氧化锰等高级锰制品的需求增加，将推动黑锰矿产业链向高附加值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26bbe1a184ffc" w:history="1">
        <w:r>
          <w:rPr>
            <w:rStyle w:val="Hyperlink"/>
          </w:rPr>
          <w:t>2025-2031年中国黑锰矿行业研究与前景分析报告</w:t>
        </w:r>
      </w:hyperlink>
      <w:r>
        <w:rPr>
          <w:rFonts w:hint="eastAsia"/>
        </w:rPr>
        <w:t>》依托国家统计局、发改委及黑锰矿行业协会的数据，全面分析了黑锰矿行业的产业链、市场规模、需求、价格和现状。黑锰矿报告深入探讨了行业的竞争格局、集中度和品牌影响力，并对黑锰矿未来市场前景和发展趋势进行了科学预测。同时，对黑锰矿重点企业的经营状况和发展战略进行了详细介绍，为投资者、企业决策者和银行信贷部门提供了宝贵的市场情报和决策支持，帮助各方把握黑锰矿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黑锰矿行业概述</w:t>
      </w:r>
      <w:r>
        <w:rPr>
          <w:rFonts w:hint="eastAsia"/>
        </w:rPr>
        <w:br/>
      </w:r>
      <w:r>
        <w:rPr>
          <w:rFonts w:hint="eastAsia"/>
        </w:rPr>
        <w:t>　　第一节 黑锰矿定义与分类</w:t>
      </w:r>
      <w:r>
        <w:rPr>
          <w:rFonts w:hint="eastAsia"/>
        </w:rPr>
        <w:br/>
      </w:r>
      <w:r>
        <w:rPr>
          <w:rFonts w:hint="eastAsia"/>
        </w:rPr>
        <w:t>　　第二节 黑锰矿应用领域</w:t>
      </w:r>
      <w:r>
        <w:rPr>
          <w:rFonts w:hint="eastAsia"/>
        </w:rPr>
        <w:br/>
      </w:r>
      <w:r>
        <w:rPr>
          <w:rFonts w:hint="eastAsia"/>
        </w:rPr>
        <w:t>　　第三节 黑锰矿行业经济指标分析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黑锰矿产业链及经营模式分析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三、黑锰矿销售模式及销售渠道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全球黑锰矿市场发展综述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2019-2024年全球黑锰矿市场规模与趋势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主要国家与地区黑锰矿市场分析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2025-2031年全球黑锰矿行业发展趋势与前景预测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中国黑锰矿行业市场分析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2024-2025年黑锰矿产能与投资动态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一、国内黑锰矿产能及利用情况</w:t>
      </w:r>
      <w:r>
        <w:rPr>
          <w:rFonts w:hint="eastAsia"/>
        </w:rPr>
        <w:br/>
      </w:r>
      <w:r>
        <w:rPr>
          <w:rFonts w:hint="eastAsia"/>
        </w:rPr>
        <w:t>　　　　二、黑锰矿产能扩张与投资动态</w:t>
      </w:r>
      <w:r>
        <w:rPr>
          <w:rFonts w:hint="eastAsia"/>
        </w:rPr>
        <w:br/>
      </w:r>
      <w:r>
        <w:rPr>
          <w:rFonts w:hint="eastAsia"/>
        </w:rPr>
        <w:t>　　第二节 黑锰矿行业产量情况分析与趋势预测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一、2019-2024年黑锰矿行业产量数据统计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1、2019-2024年黑锰矿产量及增长趋势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2、2019-2024年黑锰矿细分产品产量及份额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二、影响黑锰矿产量的关键因素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三、2025-2031年黑锰矿产量预测</w:t>
      </w:r>
      <w:r>
        <w:rPr>
          <w:rFonts w:hint="eastAsia"/>
        </w:rPr>
        <w:br/>
      </w:r>
      <w:r>
        <w:rPr>
          <w:rFonts w:hint="eastAsia"/>
        </w:rPr>
        <w:t>　　第三节 2025-2031年黑锰矿市场需求与销售分析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一、2024-2025年黑锰矿行业需求现状</w:t>
      </w:r>
      <w:r>
        <w:rPr>
          <w:rFonts w:hint="eastAsia"/>
        </w:rPr>
        <w:br/>
      </w:r>
      <w:r>
        <w:rPr>
          <w:rFonts w:hint="eastAsia"/>
        </w:rPr>
        <w:t>　　　　二、黑锰矿客户群体与需求特点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三、2019-2024年黑锰矿行业销售规模分析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四、2025-2031年黑锰矿市场增长潜力与规模预测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2024-2025年黑锰矿行业技术发展现状及趋势分析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黑锰矿行业技术发展现状分析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国内外黑锰矿行业技术差异与原因</w:t>
      </w:r>
      <w:r>
        <w:rPr>
          <w:rFonts w:hint="eastAsia"/>
        </w:rPr>
        <w:br/>
      </w:r>
      <w:r>
        <w:rPr>
          <w:rFonts w:hint="eastAsia"/>
        </w:rPr>
        <w:t>　　第三节 黑锰矿行业技术发展方向、趋势预测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提升黑锰矿行业技术能力策略建议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中国黑锰矿细分市场与下游应用领域分析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黑锰矿细分市场分析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一、2024-2025年黑锰矿主要细分产品市场现状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黑锰矿下游应用与客户群体分析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一、2024-2025年黑锰矿各应用领域市场现状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黑锰矿价格机制与竞争策略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一、2019-2024年黑锰矿市场价格走势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黑锰矿定价策略与方法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2025-2031年黑锰矿价格竞争态势与趋势预测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中国黑锰矿行业重点区域市场研究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2024-2025年重点区域黑锰矿市场发展概况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二、2019-2024年黑锰矿市场需求规模情况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三、2025-2031年黑锰矿行业发展潜力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二、2019-2024年黑锰矿市场需求规模情况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三、2025-2031年黑锰矿行业发展潜力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二、2019-2024年黑锰矿市场需求规模情况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三、2025-2031年黑锰矿行业发展潜力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二、2019-2024年黑锰矿市场需求规模情况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三、2025-2031年黑锰矿行业发展潜力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二、2019-2024年黑锰矿市场需求规模情况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三、2025-2031年黑锰矿行业发展潜力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2019-2024年中国黑锰矿行业进出口情况分析</w:t>
      </w:r>
      <w:r>
        <w:rPr>
          <w:rFonts w:hint="eastAsia"/>
        </w:rPr>
        <w:br/>
      </w:r>
      <w:r>
        <w:rPr>
          <w:rFonts w:hint="eastAsia"/>
        </w:rPr>
        <w:t>　　第一节 黑锰矿行业进口情况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一、2019-2024年黑锰矿进口规模及增长情况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二、黑锰矿主要进口来源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黑锰矿行业出口情况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一、2019-2024年黑锰矿出口规模及增长情况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二、黑锰矿主要出口目的地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2019-2024年中国黑锰矿行业总体发展与财务状况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2019-2024年中国黑锰矿行业规模情况</w:t>
      </w:r>
      <w:r>
        <w:rPr>
          <w:rFonts w:hint="eastAsia"/>
        </w:rPr>
        <w:br/>
      </w:r>
      <w:r>
        <w:rPr>
          <w:rFonts w:hint="eastAsia"/>
        </w:rPr>
        <w:t>　　　　一、黑锰矿行业企业数量规模</w:t>
      </w:r>
      <w:r>
        <w:rPr>
          <w:rFonts w:hint="eastAsia"/>
        </w:rPr>
        <w:br/>
      </w:r>
      <w:r>
        <w:rPr>
          <w:rFonts w:hint="eastAsia"/>
        </w:rPr>
        <w:t>　　　　二、黑锰矿行业从业人员规模</w:t>
      </w:r>
      <w:r>
        <w:rPr>
          <w:rFonts w:hint="eastAsia"/>
        </w:rPr>
        <w:br/>
      </w:r>
      <w:r>
        <w:rPr>
          <w:rFonts w:hint="eastAsia"/>
        </w:rPr>
        <w:t>　　　　三、黑锰矿行业市场敏感性分析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2019-2024年中国黑锰矿行业财务能力分析</w:t>
      </w:r>
      <w:r>
        <w:rPr>
          <w:rFonts w:hint="eastAsia"/>
        </w:rPr>
        <w:br/>
      </w:r>
      <w:r>
        <w:rPr>
          <w:rFonts w:hint="eastAsia"/>
        </w:rPr>
        <w:t>　　　　一、黑锰矿行业盈利能力</w:t>
      </w:r>
      <w:r>
        <w:rPr>
          <w:rFonts w:hint="eastAsia"/>
        </w:rPr>
        <w:br/>
      </w:r>
      <w:r>
        <w:rPr>
          <w:rFonts w:hint="eastAsia"/>
        </w:rPr>
        <w:t>　　　　二、黑锰矿行业偿债能力</w:t>
      </w:r>
      <w:r>
        <w:rPr>
          <w:rFonts w:hint="eastAsia"/>
        </w:rPr>
        <w:br/>
      </w:r>
      <w:r>
        <w:rPr>
          <w:rFonts w:hint="eastAsia"/>
        </w:rPr>
        <w:t>　　　　三、黑锰矿行业营运能力</w:t>
      </w:r>
      <w:r>
        <w:rPr>
          <w:rFonts w:hint="eastAsia"/>
        </w:rPr>
        <w:br/>
      </w:r>
      <w:r>
        <w:rPr>
          <w:rFonts w:hint="eastAsia"/>
        </w:rPr>
        <w:t>　　　　四、黑锰矿行业发展能力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黑锰矿行业重点企业调研分析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二、企业黑锰矿业务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二、企业黑锰矿业务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二、企业黑锰矿业务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二、企业黑锰矿业务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二、企业黑锰矿业务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二、企业黑锰矿业务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中国黑锰矿行业竞争格局分析</w:t>
      </w:r>
      <w:r>
        <w:rPr>
          <w:rFonts w:hint="eastAsia"/>
        </w:rPr>
        <w:br/>
      </w:r>
      <w:r>
        <w:rPr>
          <w:rFonts w:hint="eastAsia"/>
        </w:rPr>
        <w:t>　　第一节 黑锰矿行业竞争格局总览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2024-2025年黑锰矿行业竞争力分析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2019-2024年黑锰矿行业企业并购活动分析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2024-2025年黑锰矿行业会展与招投标活动分析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一、黑锰矿行业会展活动及其市场影响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2025年中国黑锰矿企业发展企业发展策略与建议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黑锰矿销售模式与渠道策略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黑锰矿品牌与市场推广策略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黑锰矿研发投入与技术创新能力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黑锰矿合作联盟与资源整合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中国黑锰矿行业风险与对策</w:t>
      </w:r>
      <w:r>
        <w:rPr>
          <w:rFonts w:hint="eastAsia"/>
        </w:rPr>
        <w:br/>
      </w:r>
      <w:r>
        <w:rPr>
          <w:rFonts w:hint="eastAsia"/>
        </w:rPr>
        <w:t>　　第一节 黑锰矿行业SWOT分析</w:t>
      </w:r>
      <w:r>
        <w:rPr>
          <w:rFonts w:hint="eastAsia"/>
        </w:rPr>
        <w:br/>
      </w:r>
      <w:r>
        <w:rPr>
          <w:rFonts w:hint="eastAsia"/>
        </w:rPr>
        <w:t>　　　　一、黑锰矿行业优势</w:t>
      </w:r>
      <w:r>
        <w:rPr>
          <w:rFonts w:hint="eastAsia"/>
        </w:rPr>
        <w:br/>
      </w:r>
      <w:r>
        <w:rPr>
          <w:rFonts w:hint="eastAsia"/>
        </w:rPr>
        <w:t>　　　　二、黑锰矿行业劣势</w:t>
      </w:r>
      <w:r>
        <w:rPr>
          <w:rFonts w:hint="eastAsia"/>
        </w:rPr>
        <w:br/>
      </w:r>
      <w:r>
        <w:rPr>
          <w:rFonts w:hint="eastAsia"/>
        </w:rPr>
        <w:t>　　　　三、黑锰矿市场机会</w:t>
      </w:r>
      <w:r>
        <w:rPr>
          <w:rFonts w:hint="eastAsia"/>
        </w:rPr>
        <w:br/>
      </w:r>
      <w:r>
        <w:rPr>
          <w:rFonts w:hint="eastAsia"/>
        </w:rPr>
        <w:t>　　　　四、黑锰矿市场威胁</w:t>
      </w:r>
      <w:r>
        <w:rPr>
          <w:rFonts w:hint="eastAsia"/>
        </w:rPr>
        <w:br/>
      </w:r>
      <w:r>
        <w:rPr>
          <w:rFonts w:hint="eastAsia"/>
        </w:rPr>
        <w:t>　　第二节 黑锰矿行业风险及对策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2025-2031年中国黑锰矿行业前景与发展趋势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2024-2025年黑锰矿行业发展环境分析</w:t>
      </w:r>
      <w:r>
        <w:rPr>
          <w:rFonts w:hint="eastAsia"/>
        </w:rPr>
        <w:br/>
      </w:r>
      <w:r>
        <w:rPr>
          <w:rFonts w:hint="eastAsia"/>
        </w:rPr>
        <w:t>　　　　一、黑锰矿行业主管部门与监管体制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二、黑锰矿行业主要法律法规及政策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三、黑锰矿行业标准与质量监管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2025-2031年黑锰矿行业发展趋势与方向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2025-2031年黑锰矿行业发展潜力与机遇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黑锰矿行业研究结论与建议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[⋅中⋅智⋅林]黑锰矿行业发展建议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2019-2024年中国黑锰矿市场规模及增长情况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2019-2024年中国黑锰矿行业产量及增长趋势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2025-2031年中国黑锰矿行业产量预测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2019-2024年中国黑锰矿行业市场需求及增长情况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2025-2031年中国黑锰矿行业市场需求预测</w:t>
      </w:r>
      <w:r>
        <w:rPr>
          <w:rFonts w:hint="eastAsia"/>
        </w:rPr>
        <w:br/>
      </w:r>
      <w:r>
        <w:rPr>
          <w:rFonts w:hint="eastAsia"/>
        </w:rPr>
        <w:t>　　图表 **地区黑锰矿市场规模及增长情况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**地区黑锰矿行业市场需求情况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**地区黑锰矿市场规模及增长情况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**地区黑锰矿行业市场需求情况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2019-2024年中国黑锰矿行业出口情况分析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黑锰矿重点企业经营情况分析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2025年黑锰矿行业壁垒</w:t>
      </w:r>
      <w:r>
        <w:rPr>
          <w:rFonts w:hint="eastAsia"/>
        </w:rPr>
        <w:br/>
      </w:r>
      <w:r>
        <w:rPr>
          <w:rFonts w:hint="eastAsia"/>
        </w:rPr>
        <w:t>　　图表 2025年黑锰矿市场前景分析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2025-2031年中国黑锰矿市场规模预测</w:t>
      </w:r>
      <w:r>
        <w:rPr>
          <w:rFonts w:hint="eastAsia"/>
        </w:rPr>
        <w:br/>
      </w:r>
      <w:r>
        <w:rPr>
          <w:rFonts w:hint="eastAsia"/>
        </w:rPr>
        <w:t>　　图表 2025年黑锰矿发展趋势预测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26bbe1a184ffc" w:history="1">
        <w:r>
          <w:rPr>
            <w:rStyle w:val="Hyperlink"/>
          </w:rPr>
          <w:t>2025-2031年中国黑锰矿行业研究与前景分析报告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26bbe1a184ffc" w:history="1">
        <w:r>
          <w:rPr>
            <w:rStyle w:val="Hyperlink"/>
          </w:rPr>
          <w:t>https://www.20087.com/6/01/HeiMengKuangShiChangQianJing.html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热点：锰铁矿图片、黑锰矿和浓盐酸反应方程式、钨立方是干什么用的啊、黑锰矿的化学式、目前锰矿价格多少一吨?、黑锰矿矿山构造图、氧化锰矿石、黑锰矿石、黑锰矿石图片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a86f37755432e" w:history="1">
      <w:r>
        <w:rPr>
          <w:rStyle w:val="Hyperlink"/>
        </w:rPr>
        <w:t>2025-2031年中国黑锰矿行业研究与前景分析报告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HeiMengKuangShiChangQianJing.html" TargetMode="External" Id="R34126bbe1a18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HeiMengKuangShiChangQianJing.html" TargetMode="External" Id="R5a8a86f37755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2025-01-09T08:32:00Z</dcterms:created>
  <dcterms:modified xsi:type="dcterms:W3CDTF">2025-01-09T09:32:00Z</dcterms:modified>
  <dc:subject>2025-2031年中国黑锰矿行业研究与前景分析报告</dc:subject>
  <dc:title>2025-2031年中国黑锰矿行业研究与前景分析报告</dc:title>
  <cp:keywords>2025-2031年中国黑锰矿行业研究与前景分析报告</cp:keywords>
  <dc:description>2025-2031年中国黑锰矿行业研究与前景分析报告</dc:description>
</cp:coreProperties>
</file>