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d4f316e8f540d8" w:history="1">
              <w:r>
                <w:rPr>
                  <w:rStyle w:val="Hyperlink"/>
                </w:rPr>
                <w:t>2025-2031年中国移动U盘行业发展研究与市场前景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d4f316e8f540d8" w:history="1">
              <w:r>
                <w:rPr>
                  <w:rStyle w:val="Hyperlink"/>
                </w:rPr>
                <w:t>2025-2031年中国移动U盘行业发展研究与市场前景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d4f316e8f540d8" w:history="1">
                <w:r>
                  <w:rPr>
                    <w:rStyle w:val="Hyperlink"/>
                  </w:rPr>
                  <w:t>https://www.20087.com/8/97/YiDongUPanQianJing.html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U盘是一种便捷的数据存储设备，因其小巧便携和易于使用的特性而广泛应用于个人及企业环境中。近年来，随着云存储技术的发展，虽然部分用户转向在线存储服务，但移动U盘依然在需要离线数据传输、数据备份以及对隐私保护有较高要求的场合中占据重要位置。然而，市场上产品质量参差不齐，且面临容量有限、读写速度相对较慢等问题。</w:t>
      </w:r>
      <w:r>
        <w:rPr>
          <w:rFonts w:hint="eastAsia"/>
        </w:rPr>
        <w:br/>
      </w:r>
      <w:r>
        <w:rPr>
          <w:rFonts w:hint="eastAsia"/>
        </w:rPr>
        <w:t>　　未来，移动U盘将朝着高速度与高安全性方向发展。一方面，通过采用更先进的闪存技术和接口标准（如USB 3.2或Thunderbolt），显著提升数据传输速率；另一方面，强化加密功能，确保用户数据的安全性，满足日益增长的信息安全需求。此外，结合物联网(IoT)技术，实现远程访问和管理U盘内数据的可能性，为用户提供更加灵活的数据处理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d4f316e8f540d8" w:history="1">
        <w:r>
          <w:rPr>
            <w:rStyle w:val="Hyperlink"/>
          </w:rPr>
          <w:t>2025-2031年中国移动U盘行业发展研究与市场前景</w:t>
        </w:r>
      </w:hyperlink>
      <w:r>
        <w:rPr>
          <w:rFonts w:hint="eastAsia"/>
        </w:rPr>
        <w:t>》依托多年行业监测数据，结合移动U盘行业现状与未来前景，系统分析了移动U盘市场需求、市场规模、产业链结构、价格机制及细分市场特征。报告对移动U盘市场前景进行了客观评估，预测了移动U盘行业发展趋势，并详细解读了品牌竞争格局、市场集中度及重点企业的运营表现。此外，报告通过SWOT分析识别了移动U盘行业机遇与潜在风险，为投资者和决策者提供了科学、规范的战略建议，助力把握移动U盘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移动U盘行业概述</w:t>
      </w:r>
      <w:r>
        <w:rPr>
          <w:rFonts w:hint="eastAsia"/>
        </w:rPr>
        <w:br/>
      </w:r>
      <w:r>
        <w:rPr>
          <w:rFonts w:hint="eastAsia"/>
        </w:rPr>
        <w:t>　　第一节 移动U盘定义与分类</w:t>
      </w:r>
      <w:r>
        <w:rPr>
          <w:rFonts w:hint="eastAsia"/>
        </w:rPr>
        <w:br/>
      </w:r>
      <w:r>
        <w:rPr>
          <w:rFonts w:hint="eastAsia"/>
        </w:rPr>
        <w:t>　　第二节 移动U盘应用领域</w:t>
      </w:r>
      <w:r>
        <w:rPr>
          <w:rFonts w:hint="eastAsia"/>
        </w:rPr>
        <w:br/>
      </w:r>
      <w:r>
        <w:rPr>
          <w:rFonts w:hint="eastAsia"/>
        </w:rPr>
        <w:t>　　第三节 移动U盘行业经济指标分析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一、移动U盘行业赢利性评估</w:t>
      </w:r>
      <w:r>
        <w:rPr>
          <w:rFonts w:hint="eastAsia"/>
        </w:rPr>
        <w:br/>
      </w:r>
      <w:r>
        <w:rPr>
          <w:rFonts w:hint="eastAsia"/>
        </w:rPr>
        <w:t>　　　　二、移动U盘行业成长速度分析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三、移动U盘附加值提升空间探讨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四、移动U盘行业进入壁垒分析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五、移动U盘行业风险性评估</w:t>
      </w:r>
      <w:r>
        <w:rPr>
          <w:rFonts w:hint="eastAsia"/>
        </w:rPr>
        <w:br/>
      </w:r>
      <w:r>
        <w:rPr>
          <w:rFonts w:hint="eastAsia"/>
        </w:rPr>
        <w:t>　　　　六、移动U盘行业周期性分析</w:t>
      </w:r>
      <w:r>
        <w:rPr>
          <w:rFonts w:hint="eastAsia"/>
        </w:rPr>
        <w:br/>
      </w:r>
      <w:r>
        <w:rPr>
          <w:rFonts w:hint="eastAsia"/>
        </w:rPr>
        <w:t>　　　　七、移动U盘行业竞争程度指标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八、移动U盘行业成熟度综合分析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移动U盘产业链及经营模式分析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三、移动U盘销售模式与渠道策略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全球移动U盘市场发展分析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2024-2025年全球移动U盘行业发展分析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一、全球移动U盘行业市场规模与趋势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二、全球移动U盘行业发展特点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三、全球移动U盘行业竞争格局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主要国家与地区移动U盘市场分析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2025-2031年全球移动U盘行业发展趋势与前景预测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一、移动U盘行业发展趋势</w:t>
      </w:r>
      <w:r>
        <w:rPr>
          <w:rFonts w:hint="eastAsia"/>
        </w:rPr>
        <w:br/>
      </w:r>
      <w:r>
        <w:rPr>
          <w:rFonts w:hint="eastAsia"/>
        </w:rPr>
        <w:t>　　　　二、移动U盘行业发展潜力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中国移动U盘行业市场分析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2024-2025年移动U盘产能与投资动态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一、国内移动U盘产能现状与利用效率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二、移动U盘产能扩张与投资动态分析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2025-2031年移动U盘行业产量统计与趋势预测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一、2019-2024年移动U盘行业产量与增长趋势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1、2019-2024年移动U盘产量及增长趋势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2、2019-2024年移动U盘细分产品产量及份额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二、移动U盘产量影响因素分析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三、2025-2031年移动U盘产量预测</w:t>
      </w:r>
      <w:r>
        <w:rPr>
          <w:rFonts w:hint="eastAsia"/>
        </w:rPr>
        <w:br/>
      </w:r>
      <w:r>
        <w:rPr>
          <w:rFonts w:hint="eastAsia"/>
        </w:rPr>
        <w:t>　　第三节 2025-2031年移动U盘市场需求与销售分析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一、2024-2025年移动U盘行业需求现状</w:t>
      </w:r>
      <w:r>
        <w:rPr>
          <w:rFonts w:hint="eastAsia"/>
        </w:rPr>
        <w:br/>
      </w:r>
      <w:r>
        <w:rPr>
          <w:rFonts w:hint="eastAsia"/>
        </w:rPr>
        <w:t>　　　　二、移动U盘客户群体与需求特点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三、2019-2024年移动U盘行业销售规模分析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四、2025-2031年移动U盘市场增长潜力与规模预测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2024-2025年移动U盘行业技术发展现状及趋势分析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移动U盘行业技术发展现状分析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国内外移动U盘行业技术差距分析及差距形成的主要原因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移动U盘行业技术发展方向、趋势预测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提升移动U盘行业技术能力策略建议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中国移动U盘细分市场分析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一、2024-2025年移动U盘主要细分产品市场现状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移动U盘价格机制与竞争策略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一、2019-2024年移动U盘市场价格走势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移动U盘定价策略与方法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2025-2031年移动U盘价格竞争态势与趋势预测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中国移动U盘行业重点区域市场研究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2024-2025年重点区域移动U盘市场发展概况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三、2025-2031年移动U盘行业发展潜力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三、2025-2031年移动U盘行业发展潜力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三、2025-2031年移动U盘行业发展潜力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三、2025-2031年移动U盘行业发展潜力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二、2019-2024年移动U盘市场需求规模情况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三、2025-2031年移动U盘行业发展潜力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2019-2024年中国移动U盘行业进出口情况分析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移动U盘行业进口规模与来源分析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一、2019-2024年移动U盘进口规模分析</w:t>
      </w:r>
      <w:r>
        <w:rPr>
          <w:rFonts w:hint="eastAsia"/>
        </w:rPr>
        <w:br/>
      </w:r>
      <w:r>
        <w:rPr>
          <w:rFonts w:hint="eastAsia"/>
        </w:rPr>
        <w:t>　　　　二、移动U盘主要进口来源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移动U盘行业出口规模与目的地分析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一、2019-2024年移动U盘出口规模分析</w:t>
      </w:r>
      <w:r>
        <w:rPr>
          <w:rFonts w:hint="eastAsia"/>
        </w:rPr>
        <w:br/>
      </w:r>
      <w:r>
        <w:rPr>
          <w:rFonts w:hint="eastAsia"/>
        </w:rPr>
        <w:t>　　　　二、移动U盘主要出口目的地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2019-2024年中国移动U盘总体规模与财务指标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中国移动U盘行业总体规模分析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一、移动U盘企业数量与结构</w:t>
      </w:r>
      <w:r>
        <w:rPr>
          <w:rFonts w:hint="eastAsia"/>
        </w:rPr>
        <w:br/>
      </w:r>
      <w:r>
        <w:rPr>
          <w:rFonts w:hint="eastAsia"/>
        </w:rPr>
        <w:t>　　　　二、移动U盘从业人员规模</w:t>
      </w:r>
      <w:r>
        <w:rPr>
          <w:rFonts w:hint="eastAsia"/>
        </w:rPr>
        <w:br/>
      </w:r>
      <w:r>
        <w:rPr>
          <w:rFonts w:hint="eastAsia"/>
        </w:rPr>
        <w:t>　　　　三、移动U盘行业资产状况</w:t>
      </w:r>
      <w:r>
        <w:rPr>
          <w:rFonts w:hint="eastAsia"/>
        </w:rPr>
        <w:br/>
      </w:r>
      <w:r>
        <w:rPr>
          <w:rFonts w:hint="eastAsia"/>
        </w:rPr>
        <w:t>　　第二节 中国移动U盘行业财务指标总体分析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移动U盘行业重点企业经营状况分析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移动U盘领先企业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移动U盘标杆企业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移动U盘代表企业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移动U盘龙头企业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移动U盘重点企业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中国移动U盘行业竞争格局分析</w:t>
      </w:r>
      <w:r>
        <w:rPr>
          <w:rFonts w:hint="eastAsia"/>
        </w:rPr>
        <w:br/>
      </w:r>
      <w:r>
        <w:rPr>
          <w:rFonts w:hint="eastAsia"/>
        </w:rPr>
        <w:t>　　第一节 移动U盘行业竞争格局总览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2024-2025年移动U盘行业竞争力分析</w:t>
      </w:r>
      <w:r>
        <w:rPr>
          <w:rFonts w:hint="eastAsia"/>
        </w:rPr>
        <w:br/>
      </w:r>
      <w:r>
        <w:rPr>
          <w:rFonts w:hint="eastAsia"/>
        </w:rPr>
        <w:t>　　　　一、移动U盘供应商议价能力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四、移动U盘替代品威胁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2019-2024年移动U盘行业企业并购活动分析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2024-2025年移动U盘行业会展与招投标活动分析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一、移动U盘行业会展活动及其市场影响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2025年中国移动U盘企业发展策略分析</w:t>
      </w:r>
      <w:r>
        <w:rPr>
          <w:rFonts w:hint="eastAsia"/>
        </w:rPr>
        <w:br/>
      </w:r>
      <w:r>
        <w:rPr>
          <w:rFonts w:hint="eastAsia"/>
        </w:rPr>
        <w:t>　　第一节 移动U盘市场策略分析</w:t>
      </w:r>
      <w:r>
        <w:rPr>
          <w:rFonts w:hint="eastAsia"/>
        </w:rPr>
        <w:br/>
      </w:r>
      <w:r>
        <w:rPr>
          <w:rFonts w:hint="eastAsia"/>
        </w:rPr>
        <w:t>　　　　一、移动U盘市场定位与拓展策略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二、移动U盘市场细分与目标客户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移动U盘销售策略分析</w:t>
      </w:r>
      <w:r>
        <w:rPr>
          <w:rFonts w:hint="eastAsia"/>
        </w:rPr>
        <w:br/>
      </w:r>
      <w:r>
        <w:rPr>
          <w:rFonts w:hint="eastAsia"/>
        </w:rPr>
        <w:t>　　　　一、移动U盘销售渠道与网络建设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提高移动U盘企业竞争力建议</w:t>
      </w:r>
      <w:r>
        <w:rPr>
          <w:rFonts w:hint="eastAsia"/>
        </w:rPr>
        <w:br/>
      </w:r>
      <w:r>
        <w:rPr>
          <w:rFonts w:hint="eastAsia"/>
        </w:rPr>
        <w:t>　　　　一、移动U盘技术创新与管理优化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移动U盘品牌战略思考</w:t>
      </w:r>
      <w:r>
        <w:rPr>
          <w:rFonts w:hint="eastAsia"/>
        </w:rPr>
        <w:br/>
      </w:r>
      <w:r>
        <w:rPr>
          <w:rFonts w:hint="eastAsia"/>
        </w:rPr>
        <w:t>　　　　一、移动U盘品牌建设与维护</w:t>
      </w:r>
      <w:r>
        <w:rPr>
          <w:rFonts w:hint="eastAsia"/>
        </w:rPr>
        <w:br/>
      </w:r>
      <w:r>
        <w:rPr>
          <w:rFonts w:hint="eastAsia"/>
        </w:rPr>
        <w:t>　　　　二、移动U盘品牌影响力与市场竞争力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中国移动U盘行业风险与对策</w:t>
      </w:r>
      <w:r>
        <w:rPr>
          <w:rFonts w:hint="eastAsia"/>
        </w:rPr>
        <w:br/>
      </w:r>
      <w:r>
        <w:rPr>
          <w:rFonts w:hint="eastAsia"/>
        </w:rPr>
        <w:t>　　第一节 移动U盘行业SWOT分析</w:t>
      </w:r>
      <w:r>
        <w:rPr>
          <w:rFonts w:hint="eastAsia"/>
        </w:rPr>
        <w:br/>
      </w:r>
      <w:r>
        <w:rPr>
          <w:rFonts w:hint="eastAsia"/>
        </w:rPr>
        <w:t>　　　　一、移动U盘行业优势分析</w:t>
      </w:r>
      <w:r>
        <w:rPr>
          <w:rFonts w:hint="eastAsia"/>
        </w:rPr>
        <w:br/>
      </w:r>
      <w:r>
        <w:rPr>
          <w:rFonts w:hint="eastAsia"/>
        </w:rPr>
        <w:t>　　　　二、移动U盘行业劣势分析</w:t>
      </w:r>
      <w:r>
        <w:rPr>
          <w:rFonts w:hint="eastAsia"/>
        </w:rPr>
        <w:br/>
      </w:r>
      <w:r>
        <w:rPr>
          <w:rFonts w:hint="eastAsia"/>
        </w:rPr>
        <w:t>　　　　三、移动U盘市场机会探索</w:t>
      </w:r>
      <w:r>
        <w:rPr>
          <w:rFonts w:hint="eastAsia"/>
        </w:rPr>
        <w:br/>
      </w:r>
      <w:r>
        <w:rPr>
          <w:rFonts w:hint="eastAsia"/>
        </w:rPr>
        <w:t>　　　　四、移动U盘市场威胁评估</w:t>
      </w:r>
      <w:r>
        <w:rPr>
          <w:rFonts w:hint="eastAsia"/>
        </w:rPr>
        <w:br/>
      </w:r>
      <w:r>
        <w:rPr>
          <w:rFonts w:hint="eastAsia"/>
        </w:rPr>
        <w:t>　　第二节 移动U盘行业风险及对策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2025-2031年中国移动U盘行业前景与发展趋势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移动U盘行业发展环境分析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2025-2031年移动U盘行业发展趋势与方向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一、移动U盘行业发展方向预测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二、移动U盘发展趋势分析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2025-2031年移动U盘行业发展潜力与机遇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一、移动U盘市场发展潜力评估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二、移动U盘新兴市场与机遇探索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移动U盘行业研究结论与建议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[~中~智~林]移动U盘行业发展建议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移动U盘行业类别</w:t>
      </w:r>
      <w:r>
        <w:rPr>
          <w:rFonts w:hint="eastAsia"/>
        </w:rPr>
        <w:br/>
      </w:r>
      <w:r>
        <w:rPr>
          <w:rFonts w:hint="eastAsia"/>
        </w:rPr>
        <w:t>　　图表 移动U盘行业产业链调研</w:t>
      </w:r>
      <w:r>
        <w:rPr>
          <w:rFonts w:hint="eastAsia"/>
        </w:rPr>
        <w:br/>
      </w:r>
      <w:r>
        <w:rPr>
          <w:rFonts w:hint="eastAsia"/>
        </w:rPr>
        <w:t>　　图表 移动U盘行业现状</w:t>
      </w:r>
      <w:r>
        <w:rPr>
          <w:rFonts w:hint="eastAsia"/>
        </w:rPr>
        <w:br/>
      </w:r>
      <w:r>
        <w:rPr>
          <w:rFonts w:hint="eastAsia"/>
        </w:rPr>
        <w:t>　　图表 移动U盘行业标准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2024年中国移动U盘行业产能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2019-2024年中国移动U盘行业产量统计</w:t>
      </w:r>
      <w:r>
        <w:rPr>
          <w:rFonts w:hint="eastAsia"/>
        </w:rPr>
        <w:br/>
      </w:r>
      <w:r>
        <w:rPr>
          <w:rFonts w:hint="eastAsia"/>
        </w:rPr>
        <w:t>　　图表 移动U盘行业动态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2019-2024年中国移动U盘市场需求量</w:t>
      </w:r>
      <w:r>
        <w:rPr>
          <w:rFonts w:hint="eastAsia"/>
        </w:rPr>
        <w:br/>
      </w:r>
      <w:r>
        <w:rPr>
          <w:rFonts w:hint="eastAsia"/>
        </w:rPr>
        <w:t>　　图表 2024年中国移动U盘行业需求区域调研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2019-2024年中国移动U盘行情</w:t>
      </w:r>
      <w:r>
        <w:rPr>
          <w:rFonts w:hint="eastAsia"/>
        </w:rPr>
        <w:br/>
      </w:r>
      <w:r>
        <w:rPr>
          <w:rFonts w:hint="eastAsia"/>
        </w:rPr>
        <w:t>　　图表 2019-2024年中国移动U盘价格走势图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2019-2024年中国移动U盘行业销售收入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2019-2024年中国移动U盘行业盈利情况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2019-2024年中国移动U盘行业利润总额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2019-2024年中国移动U盘出口统计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2019-2024年中国移动U盘行业企业数量统计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**地区移动U盘市场规模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**地区移动U盘市场调研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**地区移动U盘市场规模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</w:t>
      </w:r>
      <w:r>
        <w:rPr>
          <w:rFonts w:hint="eastAsia"/>
        </w:rPr>
        <w:br/>
      </w:r>
      <w:r>
        <w:rPr>
          <w:rFonts w:hint="eastAsia"/>
        </w:rPr>
        <w:t>　　图表 **地区移动U盘市场调研</w:t>
      </w:r>
      <w:r>
        <w:rPr>
          <w:rFonts w:hint="eastAsia"/>
        </w:rPr>
        <w:br/>
      </w:r>
      <w:r>
        <w:rPr>
          <w:rFonts w:hint="eastAsia"/>
        </w:rPr>
        <w:t>　　图表 **地区移动U盘行业市场需求分析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移动U盘行业竞争对手分析</w:t>
      </w:r>
      <w:r>
        <w:rPr>
          <w:rFonts w:hint="eastAsia"/>
        </w:rPr>
        <w:br/>
      </w:r>
      <w:r>
        <w:rPr>
          <w:rFonts w:hint="eastAsia"/>
        </w:rPr>
        <w:t>　　图表 移动U盘重点企业（一）基本信息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移动U盘重点企业（三）经营情况分析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移动U盘重点企业（三）主要经济指标情况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移动U盘重点企业（三）成长能力情况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2025-2031年中国移动U盘市场需求预测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2025-2031年中国移动U盘行业市场规模预测</w:t>
      </w:r>
      <w:r>
        <w:rPr>
          <w:rFonts w:hint="eastAsia"/>
        </w:rPr>
        <w:br/>
      </w:r>
      <w:r>
        <w:rPr>
          <w:rFonts w:hint="eastAsia"/>
        </w:rPr>
        <w:t>　　图表 移动U盘行业准入条件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2025-2031年中国移动U盘行业信息化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2025-2031年中国移动U盘行业风险分析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2025-2031年中国移动U盘行业发展趋势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2025-2031年中国移动U盘市场前景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d4f316e8f540d8" w:history="1">
        <w:r>
          <w:rPr>
            <w:rStyle w:val="Hyperlink"/>
          </w:rPr>
          <w:t>2025-2031年中国移动U盘行业发展研究与市场前景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d4f316e8f540d8" w:history="1">
        <w:r>
          <w:rPr>
            <w:rStyle w:val="Hyperlink"/>
          </w:rPr>
          <w:t>https://www.20087.com/8/97/YiDongUPanQianJing.html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盘价格表大全价、移动U盘文件损坏怎么恢复数据、移动硬盘修复需要多少钱、移动U盘怎么设置密码、移动U盘哪个牌子好、移动U盘和移动硬盘区别、手机移动U盘、移动U盘可以设置密码吗、如何通过u盘给车机安装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ed167392b4cbb" w:history="1">
      <w:r>
        <w:rPr>
          <w:rStyle w:val="Hyperlink"/>
        </w:rPr>
        <w:t>2025-2031年中国移动U盘行业发展研究与市场前景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YiDongUPanQianJing.html" TargetMode="External" Id="R06d4f316e8f5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YiDongUPanQianJing.html" TargetMode="External" Id="R136ed167392b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2025-08-31T06:28:14Z</dcterms:created>
  <dcterms:modified xsi:type="dcterms:W3CDTF">2025-08-31T07:28:14Z</dcterms:modified>
  <dc:subject>2025-2031年中国移动U盘行业发展研究与市场前景</dc:subject>
  <dc:title>2025-2031年中国移动U盘行业发展研究与市场前景</dc:title>
  <cp:keywords>2025-2031年中国移动U盘行业发展研究与市场前景</cp:keywords>
  <dc:description>2025-2031年中国移动U盘行业发展研究与市场前景</dc:description>
</cp:coreProperties>
</file>