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9325a20a402b" w:history="1">
              <w:r>
                <w:rPr>
                  <w:rStyle w:val="Hyperlink"/>
                </w:rPr>
                <w:t>中国文化娱乐市场研究与前景趋势预测报告（2025-2031年）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9325a20a402b" w:history="1">
              <w:r>
                <w:rPr>
                  <w:rStyle w:val="Hyperlink"/>
                </w:rPr>
                <w:t>中国文化娱乐市场研究与前景趋势预测报告（2025-2031年）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69325a20a402b" w:history="1">
                <w:r>
                  <w:rPr>
                    <w:rStyle w:val="Hyperlink"/>
                  </w:rPr>
                  <w:t>https://www.20087.com/2/83/WenHuaYuLeDeFaZhanQianJing.html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行业作为现代服务业的重要组成部分，近年来随着人们精神文化需求的提升和数字技术的广泛应用，展现出了蓬勃的发展态势。从电影、音乐、游戏到直播、短视频，文化娱乐内容的丰富性和多样性不断扩展，满足了不同年龄段、不同兴趣爱好的消费者。同时，跨媒体融合、IP运营等新模式的出现，推动了文化娱乐产业链的延伸和价值提升。然而，文化娱乐行业也面临着内容创新、版权保护和市场规范的挑战。</w:t>
      </w:r>
      <w:r>
        <w:rPr>
          <w:rFonts w:hint="eastAsia"/>
        </w:rPr>
        <w:br/>
      </w:r>
      <w:r>
        <w:rPr>
          <w:rFonts w:hint="eastAsia"/>
        </w:rPr>
        <w:t>　　未来，文化娱乐的发展趋势将主要体现在以下几个方面：一是内容创新，开发更多原创、高质量的文化娱乐产品，满足消费者对新鲜感和深度体验的需求；二是科技融合，利用VR、AR等技术，创造沉浸式、互动性的娱乐体验；三是平台整合，构建内容创作、分发、消费的闭环生态系统，提升用户体验；四是国际化布局，推动中国优秀文化娱乐产品走出去，增强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69325a20a402b" w:history="1">
        <w:r>
          <w:rPr>
            <w:rStyle w:val="Hyperlink"/>
          </w:rPr>
          <w:t>中国文化娱乐市场研究与前景趋势预测报告（2025-2031年）</w:t>
        </w:r>
      </w:hyperlink>
      <w:r>
        <w:rPr>
          <w:rFonts w:hint="eastAsia"/>
        </w:rPr>
        <w:t>》基于多年监测调研数据，结合文化娱乐行业现状与发展前景，全面分析了文化娱乐市场需求、市场规模、产业链构成、价格机制以及文化娱乐细分市场特性。文化娱乐报告客观评估了市场前景，预测了发展趋势，深入分析了品牌竞争、市场集中度及文化娱乐重点企业运营状况。同时，文化娱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文化娱乐产业概述</w:t>
      </w:r>
      <w:r>
        <w:rPr>
          <w:rFonts w:hint="eastAsia"/>
        </w:rPr>
        <w:br/>
      </w:r>
      <w:r>
        <w:rPr>
          <w:rFonts w:hint="eastAsia"/>
        </w:rPr>
        <w:t>　　第一节 文化娱乐定义与分类</w:t>
      </w:r>
      <w:r>
        <w:rPr>
          <w:rFonts w:hint="eastAsia"/>
        </w:rPr>
        <w:br/>
      </w:r>
      <w:r>
        <w:rPr>
          <w:rFonts w:hint="eastAsia"/>
        </w:rPr>
        <w:t>　　第二节 文化娱乐产业链结构及关键环节剖析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文化娱乐商业模式与盈利模式解析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文化娱乐经济指标与行业评估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全球文化娱乐市场发展综述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2019-2024年全球文化娱乐市场规模及增长趋势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主要国家与地区文化娱乐市场对比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2025-2031年全球文化娱乐行业发展趋势与前景预测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国际文化娱乐市场发展趋势及对我国启示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二、对我国文化娱乐市场的借鉴意义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中国文化娱乐行业市场规模分析与预测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文化娱乐市场的总体规模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一、2019-2024年文化娱乐市场规模变化及趋势分析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二、2025年文化娱乐行业市场规模特点</w:t>
      </w:r>
      <w:r>
        <w:rPr>
          <w:rFonts w:hint="eastAsia"/>
        </w:rPr>
        <w:br/>
      </w:r>
      <w:r>
        <w:rPr>
          <w:rFonts w:hint="eastAsia"/>
        </w:rPr>
        <w:t>　　第二节 文化娱乐市场规模的构成</w:t>
      </w:r>
      <w:r>
        <w:rPr>
          <w:rFonts w:hint="eastAsia"/>
        </w:rPr>
        <w:br/>
      </w:r>
      <w:r>
        <w:rPr>
          <w:rFonts w:hint="eastAsia"/>
        </w:rPr>
        <w:t>　　　　一、文化娱乐客户群体特征与偏好分析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二、不同类型文化娱乐市场规模分布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三、各地区文化娱乐市场规模差异与特点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文化娱乐市场规模的预测与展望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一、未来几年文化娱乐市场规模增长预测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2019-2024年中国文化娱乐行业总体发展与财务状况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2019-2024年文化娱乐行业规模情况</w:t>
      </w:r>
      <w:r>
        <w:rPr>
          <w:rFonts w:hint="eastAsia"/>
        </w:rPr>
        <w:br/>
      </w:r>
      <w:r>
        <w:rPr>
          <w:rFonts w:hint="eastAsia"/>
        </w:rPr>
        <w:t>　　　　一、文化娱乐行业企业数量规模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二、文化娱乐行业从业人员规模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三、文化娱乐行业市场敏感性分析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2019-2024年文化娱乐行业财务能力分析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一、文化娱乐行业盈利能力</w:t>
      </w:r>
      <w:r>
        <w:rPr>
          <w:rFonts w:hint="eastAsia"/>
        </w:rPr>
        <w:br/>
      </w:r>
      <w:r>
        <w:rPr>
          <w:rFonts w:hint="eastAsia"/>
        </w:rPr>
        <w:t>　　　　二、文化娱乐行业偿债能力</w:t>
      </w:r>
      <w:r>
        <w:rPr>
          <w:rFonts w:hint="eastAsia"/>
        </w:rPr>
        <w:br/>
      </w:r>
      <w:r>
        <w:rPr>
          <w:rFonts w:hint="eastAsia"/>
        </w:rPr>
        <w:t>　　　　三、文化娱乐行业营运能力</w:t>
      </w:r>
      <w:r>
        <w:rPr>
          <w:rFonts w:hint="eastAsia"/>
        </w:rPr>
        <w:br/>
      </w:r>
      <w:r>
        <w:rPr>
          <w:rFonts w:hint="eastAsia"/>
        </w:rPr>
        <w:t>　　　　四、文化娱乐行业发展能力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中国文化娱乐行业细分市场调研与机会挖掘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文化娱乐细分市场（一）市场调研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文化娱乐细分市场（二）市场调研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中国文化娱乐行业区域市场调研分析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2019-2024年中国文化娱乐行业重点区域调研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一、重点地区（一）文化娱乐市场规模与特点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二、重点地区（二）文化娱乐市场规模及特点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三、重点地区（三）文化娱乐市场规模及特点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四、重点地区（四）文化娱乐市场规模及特点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不同区域文化娱乐市场的对比与启示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二、文化娱乐市场拓展策略与建议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中国文化娱乐行业的营销渠道与客户分析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文化娱乐行业渠道分析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二、各类渠道对文化娱乐行业的影响</w:t>
      </w:r>
      <w:r>
        <w:rPr>
          <w:rFonts w:hint="eastAsia"/>
        </w:rPr>
        <w:br/>
      </w:r>
      <w:r>
        <w:rPr>
          <w:rFonts w:hint="eastAsia"/>
        </w:rPr>
        <w:t>　　　　三、主要文化娱乐企业渠道策略研究</w:t>
      </w:r>
      <w:r>
        <w:rPr>
          <w:rFonts w:hint="eastAsia"/>
        </w:rPr>
        <w:br/>
      </w:r>
      <w:r>
        <w:rPr>
          <w:rFonts w:hint="eastAsia"/>
        </w:rPr>
        <w:t>　　第二节 文化娱乐行业客户分析与定位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中国文化娱乐行业竞争格局及策略选择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文化娱乐行业总体市场竞争状况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一、文化娱乐行业竞争结构分析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二、文化娱乐企业竞争格局与集中度评估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三、文化娱乐行业SWOT分析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文化娱乐行业重点企业调研分析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文化娱乐企业发展策略分析</w:t>
      </w:r>
      <w:r>
        <w:rPr>
          <w:rFonts w:hint="eastAsia"/>
        </w:rPr>
        <w:br/>
      </w:r>
      <w:r>
        <w:rPr>
          <w:rFonts w:hint="eastAsia"/>
        </w:rPr>
        <w:t>　　第一节 文化娱乐市场与销售策略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文化娱乐品牌战略思考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中国文化娱乐行业发展环境分析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二、文化娱乐行业主管部门、监管体制及相关政策法规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3、文化娱乐行业的主要法律、法规和政策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4、2025年文化娱乐行业法律法规和政策对行业的影响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二、文化娱乐消费者需求分析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一、文化娱乐技术的应用与创新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二、文化娱乐行业发展的技术趋势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2025-2031年文化娱乐行业展趋势预测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2025-2031年文化娱乐市场发展前景分析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一、文化娱乐市场发展潜力</w:t>
      </w:r>
      <w:r>
        <w:rPr>
          <w:rFonts w:hint="eastAsia"/>
        </w:rPr>
        <w:br/>
      </w:r>
      <w:r>
        <w:rPr>
          <w:rFonts w:hint="eastAsia"/>
        </w:rPr>
        <w:t>　　　　二、文化娱乐市场前景分析</w:t>
      </w:r>
      <w:r>
        <w:rPr>
          <w:rFonts w:hint="eastAsia"/>
        </w:rPr>
        <w:br/>
      </w:r>
      <w:r>
        <w:rPr>
          <w:rFonts w:hint="eastAsia"/>
        </w:rPr>
        <w:t>　　　　三、文化娱乐细分行业发展前景分析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2025-2031年文化娱乐发展趋势预测</w:t>
      </w:r>
      <w:r>
        <w:rPr>
          <w:rFonts w:hint="eastAsia"/>
        </w:rPr>
        <w:br/>
      </w:r>
      <w:r>
        <w:rPr>
          <w:rFonts w:hint="eastAsia"/>
        </w:rPr>
        <w:t>　　　　一、文化娱乐发展趋势预测</w:t>
      </w:r>
      <w:r>
        <w:rPr>
          <w:rFonts w:hint="eastAsia"/>
        </w:rPr>
        <w:br/>
      </w:r>
      <w:r>
        <w:rPr>
          <w:rFonts w:hint="eastAsia"/>
        </w:rPr>
        <w:t>　　　　二、文化娱乐市场规模预测</w:t>
      </w:r>
      <w:r>
        <w:rPr>
          <w:rFonts w:hint="eastAsia"/>
        </w:rPr>
        <w:br/>
      </w:r>
      <w:r>
        <w:rPr>
          <w:rFonts w:hint="eastAsia"/>
        </w:rPr>
        <w:t>　　　　三、文化娱乐细分市场发展趋势预测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未来文化娱乐行业挑战与机遇探讨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一、文化娱乐行业挑战</w:t>
      </w:r>
      <w:r>
        <w:rPr>
          <w:rFonts w:hint="eastAsia"/>
        </w:rPr>
        <w:br/>
      </w:r>
      <w:r>
        <w:rPr>
          <w:rFonts w:hint="eastAsia"/>
        </w:rPr>
        <w:t>　　　　二、文化娱乐行业机遇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文化娱乐行业研究结论及建议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对文化娱乐行业发展的建议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中⋅智⋅林⋅－对文化娱乐企业和投资者的建议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文化娱乐行业现状</w:t>
      </w:r>
      <w:r>
        <w:rPr>
          <w:rFonts w:hint="eastAsia"/>
        </w:rPr>
        <w:br/>
      </w:r>
      <w:r>
        <w:rPr>
          <w:rFonts w:hint="eastAsia"/>
        </w:rPr>
        <w:t>　　图表 文化娱乐行业产业链调研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2019-2024年文化娱乐行业市场容量统计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2019-2024年中国文化娱乐行业市场规模情况</w:t>
      </w:r>
      <w:r>
        <w:rPr>
          <w:rFonts w:hint="eastAsia"/>
        </w:rPr>
        <w:br/>
      </w:r>
      <w:r>
        <w:rPr>
          <w:rFonts w:hint="eastAsia"/>
        </w:rPr>
        <w:t>　　图表 文化娱乐行业动态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2019-2024年中国文化娱乐行业经营效益分析</w:t>
      </w:r>
      <w:r>
        <w:rPr>
          <w:rFonts w:hint="eastAsia"/>
        </w:rPr>
        <w:br/>
      </w:r>
      <w:r>
        <w:rPr>
          <w:rFonts w:hint="eastAsia"/>
        </w:rPr>
        <w:t>　　图表 文化娱乐行业竞争对手分析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**地区文化娱乐市场规模</w:t>
      </w:r>
      <w:r>
        <w:rPr>
          <w:rFonts w:hint="eastAsia"/>
        </w:rPr>
        <w:br/>
      </w:r>
      <w:r>
        <w:rPr>
          <w:rFonts w:hint="eastAsia"/>
        </w:rPr>
        <w:t>　　图表 **地区文化娱乐行业市场需求</w:t>
      </w:r>
      <w:r>
        <w:rPr>
          <w:rFonts w:hint="eastAsia"/>
        </w:rPr>
        <w:br/>
      </w:r>
      <w:r>
        <w:rPr>
          <w:rFonts w:hint="eastAsia"/>
        </w:rPr>
        <w:t>　　图表 **地区文化娱乐市场调研</w:t>
      </w:r>
      <w:r>
        <w:rPr>
          <w:rFonts w:hint="eastAsia"/>
        </w:rPr>
        <w:br/>
      </w:r>
      <w:r>
        <w:rPr>
          <w:rFonts w:hint="eastAsia"/>
        </w:rPr>
        <w:t>　　图表 **地区文化娱乐行业市场需求分析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**地区文化娱乐市场规模</w:t>
      </w:r>
      <w:r>
        <w:rPr>
          <w:rFonts w:hint="eastAsia"/>
        </w:rPr>
        <w:br/>
      </w:r>
      <w:r>
        <w:rPr>
          <w:rFonts w:hint="eastAsia"/>
        </w:rPr>
        <w:t>　　图表 **地区文化娱乐行业市场需求</w:t>
      </w:r>
      <w:r>
        <w:rPr>
          <w:rFonts w:hint="eastAsia"/>
        </w:rPr>
        <w:br/>
      </w:r>
      <w:r>
        <w:rPr>
          <w:rFonts w:hint="eastAsia"/>
        </w:rPr>
        <w:t>　　图表 **地区文化娱乐市场调研</w:t>
      </w:r>
      <w:r>
        <w:rPr>
          <w:rFonts w:hint="eastAsia"/>
        </w:rPr>
        <w:br/>
      </w:r>
      <w:r>
        <w:rPr>
          <w:rFonts w:hint="eastAsia"/>
        </w:rPr>
        <w:t>　　图表 **地区文化娱乐行业市场需求分析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文化娱乐重点企业（一）基本信息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文化娱乐重点企业（一）经营情况分析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文化娱乐重点企业（一）盈利能力情况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文化娱乐重点企业（二）经营情况分析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文化娱乐重点企业（二）盈利能力情况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文化娱乐重点企业（二）成长能力情况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2025-2031年中国文化娱乐行业信息化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2025-2031年中国文化娱乐行业市场容量预测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2025-2031年中国文化娱乐行业市场规模预测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2025-2031年中国文化娱乐行业风险分析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2025-2031年中国文化娱乐市场前景分析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2025-2031年中国文化娱乐行业发展趋势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9325a20a402b" w:history="1">
        <w:r>
          <w:rPr>
            <w:rStyle w:val="Hyperlink"/>
          </w:rPr>
          <w:t>中国文化娱乐市场研究与前景趋势预测报告（2025-2031年）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69325a20a402b" w:history="1">
        <w:r>
          <w:rPr>
            <w:rStyle w:val="Hyperlink"/>
          </w:rPr>
          <w:t>https://www.20087.com/2/83/WenHuaYuLeDeFaZhanQianJing.html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66bbfb8034e1b" w:history="1">
      <w:r>
        <w:rPr>
          <w:rStyle w:val="Hyperlink"/>
        </w:rPr>
        <w:t>中国文化娱乐市场研究与前景趋势预测报告（2025-2031年）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enHuaYuLeDeFaZhanQianJing.html" TargetMode="External" Id="Rfc669325a20a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enHuaYuLeDeFaZhanQianJing.html" TargetMode="External" Id="Rb2266bbfb803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2025-02-11T07:23:44Z</dcterms:created>
  <dcterms:modified xsi:type="dcterms:W3CDTF">2025-02-11T08:23:44Z</dcterms:modified>
  <dc:subject>中国文化娱乐市场研究与前景趋势预测报告（2025-2031年）</dc:subject>
  <dc:title>中国文化娱乐市场研究与前景趋势预测报告（2025-2031年）</dc:title>
  <cp:keywords>中国文化娱乐市场研究与前景趋势预测报告（2025-2031年）</cp:keywords>
  <dc:description>中国文化娱乐市场研究与前景趋势预测报告（2025-2031年）</dc:description>
</cp:coreProperties>
</file>