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67d6ff567452f" w:history="1">
              <w:r>
                <w:rPr>
                  <w:rStyle w:val="Hyperlink"/>
                </w:rPr>
                <w:t>2025-2031年中国汤圆市场现状调研与前景趋势分析报告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67d6ff567452f" w:history="1">
              <w:r>
                <w:rPr>
                  <w:rStyle w:val="Hyperlink"/>
                </w:rPr>
                <w:t>2025-2031年中国汤圆市场现状调研与前景趋势分析报告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67d6ff567452f" w:history="1">
                <w:r>
                  <w:rPr>
                    <w:rStyle w:val="Hyperlink"/>
                  </w:rPr>
                  <w:t>https://www.20087.com/7/77/TangYuanFaZhanQianJingFenXi.html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圆是一种传统的中国食品，通常由糯米粉制成，内含甜馅或咸馅，常在冬至节和元宵节食用。近年来，随着消费者对传统美食需求的增长和对健康饮食的关注，汤圆在原料选择、口味创新及加工工艺方面取得了长足进步。现代汤圆不仅采用了高品质的原材料，提升了口感和营养价值，还通过引入新口味和无糖配方增加了产品的吸引力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汤圆的发展将更加注重个性化定制与功能性食品的研发。一方面，借助大数据分析和3D打印技术，根据消费者的偏好提供定制化服务，提升用户体验；另一方面，结合功能性食品的研究成果，开发出具有特定健康效益（如低糖、高纤维）的新品种，拓宽应用范围。此外，随着全球对食品安全法规的加强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67d6ff567452f" w:history="1">
        <w:r>
          <w:rPr>
            <w:rStyle w:val="Hyperlink"/>
          </w:rPr>
          <w:t>2025-2031年中国汤圆市场现状调研与前景趋势分析报告</w:t>
        </w:r>
      </w:hyperlink>
      <w:r>
        <w:rPr>
          <w:rFonts w:hint="eastAsia"/>
        </w:rPr>
        <w:t>》从市场规模、需求变化及价格动态等维度，系统解析了汤圆行业的现状与发展趋势。报告深入分析了汤圆产业链各环节，科学预测了市场前景与技术发展方向，同时聚焦汤圆细分市场特点及重点企业的经营表现，揭示了汤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一、汤圆的定义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汤圆产品细分及特性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汤圆行业地位分析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中国汤圆行业宏观经济环境分析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国际形势对中国经济的影响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一、国际形势对全球经济的影响</w:t>
      </w:r>
      <w:r>
        <w:rPr>
          <w:rFonts w:hint="eastAsia"/>
        </w:rPr>
        <w:br/>
      </w:r>
      <w:r>
        <w:rPr>
          <w:rFonts w:hint="eastAsia"/>
        </w:rPr>
        <w:t>　　　　二、国际形势对中国主要行业的影响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中国汤圆行业政策技术环境分析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汤圆行业政策法规环境分析</w:t>
      </w:r>
      <w:r>
        <w:rPr>
          <w:rFonts w:hint="eastAsia"/>
        </w:rPr>
        <w:br/>
      </w:r>
      <w:r>
        <w:rPr>
          <w:rFonts w:hint="eastAsia"/>
        </w:rPr>
        <w:t>　　第二节 汤圆行业技术环境分析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一、国际汤圆技术发展趋势</w:t>
      </w:r>
      <w:r>
        <w:rPr>
          <w:rFonts w:hint="eastAsia"/>
        </w:rPr>
        <w:br/>
      </w:r>
      <w:r>
        <w:rPr>
          <w:rFonts w:hint="eastAsia"/>
        </w:rPr>
        <w:t>　　　　二、国内汤圆技术水平现状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2020-2025年中国汤圆所属行业总体发展状况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中国汤圆所属行业规模情况分析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一、汤圆所属行业单位规模情况分析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二、汤圆所属行业人员规模状况分析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三、汤圆所属行业资产规模状况分析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四、汤圆所属行业市场规模状况分析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五、汤圆所属行业敏感性分析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中国汤圆所属行业产销情况分析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一、汤圆所属行业生产情况分析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二、汤圆所属行业销售情况分析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三、汤圆所属行业产销情况分析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中国汤圆所属行业财务能力分析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一、汤圆所属行业盈利能力分析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二、汤圆所属行业偿债能力分析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三、汤圆所属行业营运能力分析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四、汤圆所属行业发展能力分析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2020-2025年中国汤圆行业市场发展分析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2020-2025年中国汤圆市场分析</w:t>
      </w:r>
      <w:r>
        <w:rPr>
          <w:rFonts w:hint="eastAsia"/>
        </w:rPr>
        <w:br/>
      </w:r>
      <w:r>
        <w:rPr>
          <w:rFonts w:hint="eastAsia"/>
        </w:rPr>
        <w:t>　　　　一、2020-2025年汤圆市场形势回顾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二、2020-2025年汤圆市场形势分析</w:t>
      </w:r>
      <w:r>
        <w:rPr>
          <w:rFonts w:hint="eastAsia"/>
        </w:rPr>
        <w:br/>
      </w:r>
      <w:r>
        <w:rPr>
          <w:rFonts w:hint="eastAsia"/>
        </w:rPr>
        <w:t>　　第二节 中国汤圆行业市场产品价格走势分析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一、中国汤圆行业市场价格影响因素分析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二、2020-2025年中国汤圆行业市场价格走势分析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中国汤圆行业市场发展的主要策略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一、发展国内汤圆业的相关建议与对策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二、中国汤圆产业的发展建议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2020-2025年中国汤圆所属行业进出口市场分析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汤圆进出口市场分析</w:t>
      </w:r>
      <w:r>
        <w:rPr>
          <w:rFonts w:hint="eastAsia"/>
        </w:rPr>
        <w:br/>
      </w:r>
      <w:r>
        <w:rPr>
          <w:rFonts w:hint="eastAsia"/>
        </w:rPr>
        <w:t>　　　　一、汤圆进出口产品构成特点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汤圆行业进出口数据统计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一、2020-2025年汤圆进口量统计</w:t>
      </w:r>
      <w:r>
        <w:rPr>
          <w:rFonts w:hint="eastAsia"/>
        </w:rPr>
        <w:br/>
      </w:r>
      <w:r>
        <w:rPr>
          <w:rFonts w:hint="eastAsia"/>
        </w:rPr>
        <w:t>　　　　二、2020-2025年汤圆出口量统计</w:t>
      </w:r>
      <w:r>
        <w:rPr>
          <w:rFonts w:hint="eastAsia"/>
        </w:rPr>
        <w:br/>
      </w:r>
      <w:r>
        <w:rPr>
          <w:rFonts w:hint="eastAsia"/>
        </w:rPr>
        <w:t>　　第三节 汤圆进出口区域格局分析</w:t>
      </w:r>
      <w:r>
        <w:rPr>
          <w:rFonts w:hint="eastAsia"/>
        </w:rPr>
        <w:br/>
      </w:r>
      <w:r>
        <w:rPr>
          <w:rFonts w:hint="eastAsia"/>
        </w:rPr>
        <w:t>　　　　一、汤圆进口地区格局</w:t>
      </w:r>
      <w:r>
        <w:rPr>
          <w:rFonts w:hint="eastAsia"/>
        </w:rPr>
        <w:br/>
      </w:r>
      <w:r>
        <w:rPr>
          <w:rFonts w:hint="eastAsia"/>
        </w:rPr>
        <w:t>　　　　二、汤圆出口地区格局</w:t>
      </w:r>
      <w:r>
        <w:rPr>
          <w:rFonts w:hint="eastAsia"/>
        </w:rPr>
        <w:br/>
      </w:r>
      <w:r>
        <w:rPr>
          <w:rFonts w:hint="eastAsia"/>
        </w:rPr>
        <w:t>　　第四节 2025-2031年汤圆进出口预测</w:t>
      </w:r>
      <w:r>
        <w:rPr>
          <w:rFonts w:hint="eastAsia"/>
        </w:rPr>
        <w:br/>
      </w:r>
      <w:r>
        <w:rPr>
          <w:rFonts w:hint="eastAsia"/>
        </w:rPr>
        <w:t>　　　　一、2025-2031年汤圆进口预测</w:t>
      </w:r>
      <w:r>
        <w:rPr>
          <w:rFonts w:hint="eastAsia"/>
        </w:rPr>
        <w:br/>
      </w:r>
      <w:r>
        <w:rPr>
          <w:rFonts w:hint="eastAsia"/>
        </w:rPr>
        <w:t>　　　　二、2025-2031年汤圆出口预测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2020-2025年中国汤圆行业竞争格局分析</w:t>
      </w:r>
      <w:r>
        <w:rPr>
          <w:rFonts w:hint="eastAsia"/>
        </w:rPr>
        <w:br/>
      </w:r>
      <w:r>
        <w:rPr>
          <w:rFonts w:hint="eastAsia"/>
        </w:rPr>
        <w:t>　　第一节 汤圆行业竞争结构分析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汤圆企业国际竞争力比较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汤圆行业竞争格局分析</w:t>
      </w:r>
      <w:r>
        <w:rPr>
          <w:rFonts w:hint="eastAsia"/>
        </w:rPr>
        <w:br/>
      </w:r>
      <w:r>
        <w:rPr>
          <w:rFonts w:hint="eastAsia"/>
        </w:rPr>
        <w:t>　　　　一、汤圆行业集中度分析</w:t>
      </w:r>
      <w:r>
        <w:rPr>
          <w:rFonts w:hint="eastAsia"/>
        </w:rPr>
        <w:br/>
      </w:r>
      <w:r>
        <w:rPr>
          <w:rFonts w:hint="eastAsia"/>
        </w:rPr>
        <w:t>　　　　二、汤圆行业竞争程度分析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2025-2031年汤圆行业竞争策略分析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一、国际形势对行业竞争格局的影响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二、2025-2031年汤圆行业竞争格局展望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三、2025-2031年汤圆行业竞争策略分析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汤圆行业重点企业发展分析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通用磨坊（中国）投资有限公司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2025-2031年中国汤圆行业发展前景预测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2025-2031年中国汤圆行业市场发展趋势预测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三、2025-2031年中国汤圆行业市场价格走势预测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2025-2031年中国汤圆技术发展趋势预测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2025-2031年中国汤圆行业投资分析</w:t>
      </w:r>
      <w:r>
        <w:rPr>
          <w:rFonts w:hint="eastAsia"/>
        </w:rPr>
        <w:br/>
      </w:r>
      <w:r>
        <w:rPr>
          <w:rFonts w:hint="eastAsia"/>
        </w:rPr>
        <w:t>　　第一节 汤圆行业投资机会分析</w:t>
      </w:r>
      <w:r>
        <w:rPr>
          <w:rFonts w:hint="eastAsia"/>
        </w:rPr>
        <w:br/>
      </w:r>
      <w:r>
        <w:rPr>
          <w:rFonts w:hint="eastAsia"/>
        </w:rPr>
        <w:t>　　第二节 汤圆行业投资风险分析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(中^智^林)汤圆行业投资建议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汤圆行业历程</w:t>
      </w:r>
      <w:r>
        <w:rPr>
          <w:rFonts w:hint="eastAsia"/>
        </w:rPr>
        <w:br/>
      </w:r>
      <w:r>
        <w:rPr>
          <w:rFonts w:hint="eastAsia"/>
        </w:rPr>
        <w:t>　　图表 汤圆行业生命周期</w:t>
      </w:r>
      <w:r>
        <w:rPr>
          <w:rFonts w:hint="eastAsia"/>
        </w:rPr>
        <w:br/>
      </w:r>
      <w:r>
        <w:rPr>
          <w:rFonts w:hint="eastAsia"/>
        </w:rPr>
        <w:t>　　图表 汤圆行业产业链分析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2020-2025年汤圆行业市场容量分析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2020-2025年中国汤圆行业产量及增长趋势</w:t>
      </w:r>
      <w:r>
        <w:rPr>
          <w:rFonts w:hint="eastAsia"/>
        </w:rPr>
        <w:br/>
      </w:r>
      <w:r>
        <w:rPr>
          <w:rFonts w:hint="eastAsia"/>
        </w:rPr>
        <w:t>　　图表 汤圆行业动态</w:t>
      </w:r>
      <w:r>
        <w:rPr>
          <w:rFonts w:hint="eastAsia"/>
        </w:rPr>
        <w:br/>
      </w:r>
      <w:r>
        <w:rPr>
          <w:rFonts w:hint="eastAsia"/>
        </w:rPr>
        <w:t>　　图表 2020-2025年中国汤圆市场需求量及增速统计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2025年中国汤圆行业需求领域分布格局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2020-2025年中国汤圆行业盈利情况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2020-2025年中国汤圆行业利润总额统计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2020-2025年中国汤圆进口金额分析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2020-2025年中国汤圆出口数量分析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2020-2025年中国汤圆出口金额分析</w:t>
      </w:r>
      <w:r>
        <w:rPr>
          <w:rFonts w:hint="eastAsia"/>
        </w:rPr>
        <w:br/>
      </w:r>
      <w:r>
        <w:rPr>
          <w:rFonts w:hint="eastAsia"/>
        </w:rPr>
        <w:t>　　图表 2025年中国汤圆进口国家及地区分析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2025年中国汤圆出口国家及地区分析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2020-2025年中国汤圆行业企业平均规模情况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汤圆重点企业（一）基本信息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汤圆重点企业（一）经营情况分析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汤圆重点企业（一）主要经济指标情况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汤圆重点企业（一）盈利能力情况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汤圆重点企业（二）基本信息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汤圆重点企业（二）经营情况分析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汤圆重点企业（二）主要经济指标情况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汤圆重点企业（二）盈利能力情况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汤圆重点企业（二）偿债能力情况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汤圆重点企业（二）运营能力情况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汤圆重点企业（二）成长能力情况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汤圆重点企业（三）经营情况分析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汤圆重点企业（三）主要经济指标情况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汤圆重点企业（三）盈利能力情况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2025-2031年中国汤圆行业产能预测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2025-2031年中国汤圆行业产量预测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2025-2031年中国汤圆市场需求量预测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2025-2031年中国汤圆行业供需平衡预测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2025-2031年中国汤圆行业风险分析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2025-2031年中国汤圆行业市场容量预测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2025-2031年中国汤圆行业市场规模预测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2025-2031年中国汤圆市场前景分析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2025-2031年中国汤圆行业发展趋势预测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67d6ff567452f" w:history="1">
        <w:r>
          <w:rPr>
            <w:rStyle w:val="Hyperlink"/>
          </w:rPr>
          <w:t>2025-2031年中国汤圆市场现状调研与前景趋势分析报告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67d6ff567452f" w:history="1">
        <w:r>
          <w:rPr>
            <w:rStyle w:val="Hyperlink"/>
          </w:rPr>
          <w:t>https://www.20087.com/7/77/TangYuanFaZhanQianJingFenXi.html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热点：元宵和汤圆的区别、汤圆冷水下锅还是热水下锅、汤圆的介绍、汤圆的做法、元宵的由来、汤圆简笔画、做汤圆需要什么材料、汤圆一般煮几分钟、汤圆的自述说明文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cf39a0a6d4c5d" w:history="1">
      <w:r>
        <w:rPr>
          <w:rStyle w:val="Hyperlink"/>
        </w:rPr>
        <w:t>2025-2031年中国汤圆市场现状调研与前景趋势分析报告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angYuanFaZhanQianJingFenXi.html" TargetMode="External" Id="R91067d6ff567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angYuanFaZhanQianJingFenXi.html" TargetMode="External" Id="Ree5cf39a0a6d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2025-05-09T07:41:00Z</dcterms:created>
  <dcterms:modified xsi:type="dcterms:W3CDTF">2025-05-09T08:41:00Z</dcterms:modified>
  <dc:subject>2025-2031年中国汤圆市场现状调研与前景趋势分析报告</dc:subject>
  <dc:title>2025-2031年中国汤圆市场现状调研与前景趋势分析报告</dc:title>
  <cp:keywords>2025-2031年中国汤圆市场现状调研与前景趋势分析报告</cp:keywords>
  <dc:description>2025-2031年中国汤圆市场现状调研与前景趋势分析报告</dc:description>
</cp:coreProperties>
</file>