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28baea8aa4985" w:history="1">
              <w:r>
                <w:rPr>
                  <w:rStyle w:val="Hyperlink"/>
                </w:rPr>
                <w:t>2026-2032年中国汽车天窗市场研究与前景分析报告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28baea8aa4985" w:history="1">
              <w:r>
                <w:rPr>
                  <w:rStyle w:val="Hyperlink"/>
                </w:rPr>
                <w:t>2026-2032年中国汽车天窗市场研究与前景分析报告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28baea8aa4985" w:history="1">
                <w:r>
                  <w:rPr>
                    <w:rStyle w:val="Hyperlink"/>
                  </w:rPr>
                  <w:t>https://www.20087.com/7/80/QiCheTianChuangHangYeQianJing.html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窗是提升驾乘舒适性和车辆豪华感的重要配置，近年来在汽车市场中日益普及。随着消费者对车内环境和驾驶体验要求的提高，汽车天窗的设计和功能不断升级，从简单的手动开启到电动全景天窗，甚至集成太阳能充电板，不仅增强了采光和通风效果，还提升了能源利用效率。同时，智能防夹、语音控制等先进技术的应用，使得天窗操作更加便捷安全。</w:t>
      </w:r>
      <w:r>
        <w:rPr>
          <w:rFonts w:hint="eastAsia"/>
        </w:rPr>
        <w:br/>
      </w:r>
      <w:r>
        <w:rPr>
          <w:rFonts w:hint="eastAsia"/>
        </w:rPr>
        <w:t>　　未来，汽车天窗行业将更加注重个性化和智能化。一方面，随着电动汽车和自动驾驶技术的发展，汽车天窗将融合更多科技元素，如变色玻璃、投影显示，提供更加丰富的驾乘体验。另一方面，环保和可持续性将成为设计重点，如采用轻量化材料、提高隔音隔热性能，减少能耗和环境影响。此外，随着消费者对健康生活方式的追求，天窗还将集成空气净化、紫外线防护等功能，提升车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28baea8aa4985" w:history="1">
        <w:r>
          <w:rPr>
            <w:rStyle w:val="Hyperlink"/>
          </w:rPr>
          <w:t>2026-2032年中国汽车天窗市场研究与前景分析报告</w:t>
        </w:r>
      </w:hyperlink>
      <w:r>
        <w:rPr>
          <w:rFonts w:hint="eastAsia"/>
        </w:rPr>
        <w:t>》基于多年汽车天窗行业研究积累，结合汽车天窗行业市场现状，通过资深研究团队对汽车天窗市场资讯的系统整理与分析，依托权威数据资源及长期市场监测数据库，对汽车天窗行业进行了全面调研。报告详细分析了汽车天窗市场规模、市场前景、技术现状及未来发展方向，重点评估了汽车天窗行业内企业的竞争格局及经营表现，并通过SWOT分析揭示了汽车天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c28baea8aa4985" w:history="1">
        <w:r>
          <w:rPr>
            <w:rStyle w:val="Hyperlink"/>
          </w:rPr>
          <w:t>2026-2032年中国汽车天窗市场研究与前景分析报告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》为投资者提供了准确的市场现状分析及前景预判，帮助挖掘行业投资价值，并提出投资策略与营销策略建议，是把握汽车天窗行业动态、优化决策的重要工具。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汽车天窗行业界定及应用</w:t>
      </w:r>
      <w:r>
        <w:rPr>
          <w:rFonts w:hint="eastAsia"/>
        </w:rPr>
        <w:br/>
      </w:r>
      <w:r>
        <w:rPr>
          <w:rFonts w:hint="eastAsia"/>
        </w:rPr>
        <w:t>　　第一节 汽车天窗行业定义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汽车天窗主要应用领域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2025-2026年全球汽车天窗行业发展状况分析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2020-2025年全球汽车天窗行业运行概况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2020-2025年全球汽车天窗行业市场规模分析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全球主要地区汽车天窗行业运行情况分析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2026-2032年全球汽车天窗行业发展趋势预测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2025-2026年中国汽车天窗发展环境分析</w:t>
      </w:r>
      <w:r>
        <w:rPr>
          <w:rFonts w:hint="eastAsia"/>
        </w:rPr>
        <w:br/>
      </w:r>
      <w:r>
        <w:rPr>
          <w:rFonts w:hint="eastAsia"/>
        </w:rPr>
        <w:t>　　第一节 汽车天窗行业经济环境分析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汽车天窗行业相关政策、标准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汽车天窗行业相关发展规划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中国汽车天窗行业现状调研分析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中国汽车天窗行业发展现状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一、2025-2026年汽车天窗行业品牌发展现状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二、2025-2026年汽车天窗行业需求市场现状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三、2025-2026年汽车天窗市场需求层次分析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四、2025-2026年中国汽车天窗市场走向分析</w:t>
      </w:r>
      <w:r>
        <w:rPr>
          <w:rFonts w:hint="eastAsia"/>
        </w:rPr>
        <w:br/>
      </w:r>
      <w:r>
        <w:rPr>
          <w:rFonts w:hint="eastAsia"/>
        </w:rPr>
        <w:t>　　第二节 中国汽车天窗产品技术分析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一、2025-2026年汽车天窗产品技术变化特点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二、2025-2026年汽车天窗产品市场的新技术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三、2025-2026年汽车天窗产品市场现状分析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中国汽车天窗行业存在的问题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一、2025-2026年汽车天窗产品市场存在的主要问题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二、2025-2026年国内汽车天窗产品市场的三大瓶颈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三、2025-2026年汽车天窗产品市场遭遇的规模难题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对中国汽车天窗市场的分析及思考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一、汽车天窗市场特点</w:t>
      </w:r>
      <w:r>
        <w:rPr>
          <w:rFonts w:hint="eastAsia"/>
        </w:rPr>
        <w:br/>
      </w:r>
      <w:r>
        <w:rPr>
          <w:rFonts w:hint="eastAsia"/>
        </w:rPr>
        <w:t>　　　　二、汽车天窗市场分析</w:t>
      </w:r>
      <w:r>
        <w:rPr>
          <w:rFonts w:hint="eastAsia"/>
        </w:rPr>
        <w:br/>
      </w:r>
      <w:r>
        <w:rPr>
          <w:rFonts w:hint="eastAsia"/>
        </w:rPr>
        <w:t>　　　　三、汽车天窗市场变化的方向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四、中国汽车天窗行业发展的新思路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五、对中国汽车天窗行业发展的思考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中国汽车天窗行业市场供需现状调研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中国汽车天窗市场现状分析</w:t>
      </w:r>
      <w:r>
        <w:rPr>
          <w:rFonts w:hint="eastAsia"/>
        </w:rPr>
        <w:br/>
      </w:r>
      <w:r>
        <w:rPr>
          <w:rFonts w:hint="eastAsia"/>
        </w:rPr>
        <w:t>　　第二节 中国汽车天窗行业产量情况分析及预测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一、汽车天窗总体产能规模</w:t>
      </w:r>
      <w:r>
        <w:rPr>
          <w:rFonts w:hint="eastAsia"/>
        </w:rPr>
        <w:br/>
      </w:r>
      <w:r>
        <w:rPr>
          <w:rFonts w:hint="eastAsia"/>
        </w:rPr>
        <w:t>　　　　二、汽车天窗生产区域分布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三、2020-2025年中国汽车天窗产量统计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四、2026-2032年中国汽车天窗产量预测</w:t>
      </w:r>
      <w:r>
        <w:rPr>
          <w:rFonts w:hint="eastAsia"/>
        </w:rPr>
        <w:br/>
      </w:r>
      <w:r>
        <w:rPr>
          <w:rFonts w:hint="eastAsia"/>
        </w:rPr>
        <w:t>　　第三节 中国汽车天窗市场需求分析及预测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一、中国汽车天窗市场需求特点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二、2020-2025年中国汽车天窗市场需求量统计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三、2026-2032年中国汽车天窗市场需求量预测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中国汽车天窗价格趋势分析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一、2020-2025年中国汽车天窗市场价格趋势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二、2026-2032年中国汽车天窗市场价格走势预测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中国汽车天窗进出口分析</w:t>
      </w:r>
      <w:r>
        <w:rPr>
          <w:rFonts w:hint="eastAsia"/>
        </w:rPr>
        <w:br/>
      </w:r>
      <w:r>
        <w:rPr>
          <w:rFonts w:hint="eastAsia"/>
        </w:rPr>
        <w:t>　　第一节 汽车天窗进口情况分析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汽车天窗出口情况分析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影响汽车天窗进出口因素分析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中国汽车天窗行业主要指标监测分析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2020-2025年中国汽车天窗行业规模情况分析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2020-2025年中国汽车天窗行业财务能力分析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汽车天窗行业细分产品调研</w:t>
      </w:r>
      <w:r>
        <w:rPr>
          <w:rFonts w:hint="eastAsia"/>
        </w:rPr>
        <w:br/>
      </w:r>
      <w:r>
        <w:rPr>
          <w:rFonts w:hint="eastAsia"/>
        </w:rPr>
        <w:t>　　第一节 汽车天窗细分产品结构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汽车天窗行业上下游发展情况分析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汽车天窗行业上游产业发展分析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汽车天窗行业下游产业发展分析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中国汽车天窗行业重点地区发展分析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汽车天窗行业重点区域市场结构调研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**地区汽车天窗市场容量分析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**地区汽车天窗市场容量分析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**地区汽车天窗市场容量分析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**地区汽车天窗市场容量分析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**地区汽车天窗市场容量分析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汽车天窗行业重点企业竞争力分析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三、企业汽车天窗经营状况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汽车天窗行业企业经营策略研究分析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汽车天窗企业多样化经营策略分析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一、汽车天窗企业多样化经营情况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二、现行汽车天窗行业多样化经营的方向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大型汽车天窗企业集团未来发展策略分析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对中小汽车天窗企业生产经营的建议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汽车天窗行业前景及投资风险预警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2026年汽车天窗市场前景分析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2026年汽车天窗行业发展趋势预测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影响汽车天窗行业发展的主要因素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一、2026年影响汽车天窗行业运行的有利因素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二、2026年影响汽车天窗行业运行的稳定因素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三、2026年影响汽车天窗行业运行的不利因素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四、2026年中国汽车天窗行业发展面临的挑战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五、2026年中国汽车天窗行业发展面临的机遇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汽车天窗行业投资风险预警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一、汽车天窗行业市场风险预测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二、汽车天窗行业政策风险预测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三、汽车天窗行业经营风险预测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四、汽车天窗行业技术风险预测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五、汽车天窗行业竞争风险预测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六、汽车天窗行业其他风险预测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汽车天窗投资建议</w:t>
      </w:r>
      <w:r>
        <w:rPr>
          <w:rFonts w:hint="eastAsia"/>
        </w:rPr>
        <w:br/>
      </w:r>
      <w:r>
        <w:rPr>
          <w:rFonts w:hint="eastAsia"/>
        </w:rPr>
        <w:t>　　第一节 汽车天窗行业投资环境分析</w:t>
      </w:r>
      <w:r>
        <w:rPr>
          <w:rFonts w:hint="eastAsia"/>
        </w:rPr>
        <w:br/>
      </w:r>
      <w:r>
        <w:rPr>
          <w:rFonts w:hint="eastAsia"/>
        </w:rPr>
        <w:t>　　第二节 汽车天窗行业投资进入壁垒分析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汽车天窗行业历程</w:t>
      </w:r>
      <w:r>
        <w:rPr>
          <w:rFonts w:hint="eastAsia"/>
        </w:rPr>
        <w:br/>
      </w:r>
      <w:r>
        <w:rPr>
          <w:rFonts w:hint="eastAsia"/>
        </w:rPr>
        <w:t>　　图表 汽车天窗行业生命周期</w:t>
      </w:r>
      <w:r>
        <w:rPr>
          <w:rFonts w:hint="eastAsia"/>
        </w:rPr>
        <w:br/>
      </w:r>
      <w:r>
        <w:rPr>
          <w:rFonts w:hint="eastAsia"/>
        </w:rPr>
        <w:t>　　图表 汽车天窗行业产业链分析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2020-2025年汽车天窗行业市场容量分析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2020-2025年中国汽车天窗行业产量及增长趋势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2020-2025年中国汽车天窗市场需求量及增速统计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2026年中国汽车天窗行业需求领域分布格局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2020-2025年中国汽车天窗行业盈利情况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2020-2025年中国汽车天窗行业利润总额统计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2020-2025年中国汽车天窗进口金额分析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2020-2025年中国汽车天窗出口数量分析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2020-2025年中国汽车天窗出口金额分析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2026年中国汽车天窗进口国家及地区分析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2026年中国汽车天窗出口国家及地区分析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2020-2025年中国汽车天窗行业企业数量情况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2020-2025年中国汽车天窗行业企业平均规模情况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2026-2032年中国汽车天窗行业产能预测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2026-2032年中国汽车天窗行业产量预测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2026-2032年中国汽车天窗市场需求量预测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2026-2032年中国汽车天窗行业供需平衡预测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2026-2032年中国汽车天窗行业市场容量预测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2026-2032年中国汽车天窗行业市场规模预测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2026-2032年中国汽车天窗市场前景分析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2026-2032年中国汽车天窗行业发展趋势预测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28baea8aa4985" w:history="1">
        <w:r>
          <w:rPr>
            <w:rStyle w:val="Hyperlink"/>
          </w:rPr>
          <w:t>2026-2032年中国汽车天窗市场研究与前景分析报告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28baea8aa4985" w:history="1">
        <w:r>
          <w:rPr>
            <w:rStyle w:val="Hyperlink"/>
          </w:rPr>
          <w:t>https://www.20087.com/7/80/QiCheTianChuangHangYeQianJing.html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热点：汽车改装天窗多少钱、汽车天窗水管堵住了怎么疏通、汽车天窗异响怎么处理、汽车天窗关不上、带天窗的车、汽车天窗有什么用、汽车天窗怎么开、汽车天窗有没有必要买、汽车天窗有用吗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afd20ab2f40bc" w:history="1">
      <w:r>
        <w:rPr>
          <w:rStyle w:val="Hyperlink"/>
        </w:rPr>
        <w:t>2026-2032年中国汽车天窗市场研究与前景分析报告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QiCheTianChuangHangYeQianJing.html" TargetMode="External" Id="Rbfc28baea8aa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QiCheTianChuangHangYeQianJing.html" TargetMode="External" Id="Rcc8afd20ab2f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2025-06-19T23:20:00Z</dcterms:created>
  <dcterms:modified xsi:type="dcterms:W3CDTF">2025-06-20T00:20:00Z</dcterms:modified>
  <dc:subject>2026-2032年中国汽车天窗市场研究与前景分析报告</dc:subject>
  <dc:title>2026-2032年中国汽车天窗市场研究与前景分析报告</dc:title>
  <cp:keywords>2026-2032年中国汽车天窗市场研究与前景分析报告</cp:keywords>
  <dc:description>2026-2032年中国汽车天窗市场研究与前景分析报告</dc:description>
</cp:coreProperties>
</file>