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76c72ab54e7d" w:history="1">
              <w:r>
                <w:rPr>
                  <w:rStyle w:val="Hyperlink"/>
                </w:rPr>
                <w:t>2025年版中国珠光粉市场专题研究分析与发展前景预测报告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76c72ab54e7d" w:history="1">
              <w:r>
                <w:rPr>
                  <w:rStyle w:val="Hyperlink"/>
                </w:rPr>
                <w:t>2025年版中国珠光粉市场专题研究分析与发展前景预测报告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f76c72ab54e7d" w:history="1">
                <w:r>
                  <w:rPr>
                    <w:rStyle w:val="Hyperlink"/>
                  </w:rPr>
                  <w:t>https://www.20087.com/M_ShiYouHuaGong/93/ZhuGuangFenHangYeXianZhuangYanJiu.html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特殊的颜料，因其独特的光学效应而被广泛应用于化妆品、印刷油墨、塑料制品等领域。近年来，随着消费者对美观和个性化需求的提高，珠光粉市场呈现出强劲的增长趋势。当前市场上，珠光粉不仅在色彩丰富性和光泽度方面有所提升，而且在环保性和稳定性方面也进行了改进。此外，随着新材料技术的发展，珠光粉也在不断探索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珠光粉的发展将更加注重技术创新和环保要求。一方面，随着纳米技术和新材料技术的应用，珠光粉将更加注重开发具有特殊光学效果的新品种，以满足高端市场的需求。另一方面，随着对可持续发展的要求提高，珠光粉将更加注重采用环保材料和技术，减少对环境的影响。此外，随着对个性化和定制化需求的增长，珠光粉将更加注重提供多样化的颜色选择和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f76c72ab54e7d" w:history="1">
        <w:r>
          <w:rPr>
            <w:rStyle w:val="Hyperlink"/>
          </w:rPr>
          <w:t>2025年版中国珠光粉市场专题研究分析与发展前景预测报告</w:t>
        </w:r>
      </w:hyperlink>
      <w:r>
        <w:rPr>
          <w:rFonts w:hint="eastAsia"/>
        </w:rPr>
        <w:t>》依托权威机构及相关协会的数据资料，全面解析了珠光粉行业现状、市场需求及市场规模，系统梳理了珠光粉产业链结构、价格趋势及各细分市场动态。报告对珠光粉市场前景与发展趋势进行了科学预测，重点分析了品牌竞争格局、市场集中度及主要企业的经营表现。同时，通过SWOT分析揭示了珠光粉行业面临的机遇与风险，为珠光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二、珠光粉行业相关政策分析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2024-2025年中国珠光粉行业社会环境分析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2024-2025年中国珠光粉行业技术环境分析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珠光粉相关基础概述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珠光粉行业发展的“波特五力模型”分析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影响珠光粉行业发展的主要因素分析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中国珠光粉市场规模分析</w:t>
      </w:r>
      <w:r>
        <w:rPr>
          <w:rFonts w:hint="eastAsia"/>
        </w:rPr>
        <w:br/>
      </w:r>
      <w:r>
        <w:rPr>
          <w:rFonts w:hint="eastAsia"/>
        </w:rPr>
        <w:t>　　第一节 中国珠光粉市场规模分析</w:t>
      </w:r>
      <w:r>
        <w:rPr>
          <w:rFonts w:hint="eastAsia"/>
        </w:rPr>
        <w:br/>
      </w:r>
      <w:r>
        <w:rPr>
          <w:rFonts w:hint="eastAsia"/>
        </w:rPr>
        <w:t>　　第二节 我国珠光粉区域结构分析</w:t>
      </w:r>
      <w:r>
        <w:rPr>
          <w:rFonts w:hint="eastAsia"/>
        </w:rPr>
        <w:br/>
      </w:r>
      <w:r>
        <w:rPr>
          <w:rFonts w:hint="eastAsia"/>
        </w:rPr>
        <w:t>　　第三节 中国珠光粉区域市场规模分析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2020-2025年中国珠光粉产量统计分析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2020-2025年中国珠光粉消费量统计分析</w:t>
      </w:r>
      <w:r>
        <w:rPr>
          <w:rFonts w:hint="eastAsia"/>
        </w:rPr>
        <w:br/>
      </w:r>
      <w:r>
        <w:rPr>
          <w:rFonts w:hint="eastAsia"/>
        </w:rPr>
        <w:t>　　第三节 中国珠光粉消费者消费偏好调查分析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中国珠光粉消费者对其价格的敏感度分析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2020-2025年中国珠光粉行业平均价格趋向势分析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2025-2031年中国珠光粉行业价格趋向预测分析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2020-2025年中国珠光粉行业进出口量分析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2025-2031年中国珠光粉行业进出口市场预测分析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一、2025-2031年中国珠光粉行业进口预测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二、2025-2031年中国珠光粉行业出口预测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我国珠光粉行业产品技术发展分析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当前我国珠光粉技术发展现状</w:t>
      </w:r>
      <w:r>
        <w:rPr>
          <w:rFonts w:hint="eastAsia"/>
        </w:rPr>
        <w:br/>
      </w:r>
      <w:r>
        <w:rPr>
          <w:rFonts w:hint="eastAsia"/>
        </w:rPr>
        <w:t>　　第二节 我国珠光粉产品技术成熟度分析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中外珠光粉技术差距及产生差距的主要原因分析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提高我国珠光粉技术的对策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我国珠光粉行业竞争格局分析</w:t>
      </w:r>
      <w:r>
        <w:rPr>
          <w:rFonts w:hint="eastAsia"/>
        </w:rPr>
        <w:br/>
      </w:r>
      <w:r>
        <w:rPr>
          <w:rFonts w:hint="eastAsia"/>
        </w:rPr>
        <w:t>　　第一节 珠光粉行业历史竞争格局综述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一、珠光粉行业集中度分析</w:t>
      </w:r>
      <w:r>
        <w:rPr>
          <w:rFonts w:hint="eastAsia"/>
        </w:rPr>
        <w:br/>
      </w:r>
      <w:r>
        <w:rPr>
          <w:rFonts w:hint="eastAsia"/>
        </w:rPr>
        <w:t>　　　　二、珠光粉行业竞争程度</w:t>
      </w:r>
      <w:r>
        <w:rPr>
          <w:rFonts w:hint="eastAsia"/>
        </w:rPr>
        <w:br/>
      </w:r>
      <w:r>
        <w:rPr>
          <w:rFonts w:hint="eastAsia"/>
        </w:rPr>
        <w:t>　　第二节 珠光粉行业企业竞争状况分析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我国珠光粉行业竞争格局展望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国内外珠光粉重点企业分析</w:t>
      </w:r>
      <w:r>
        <w:rPr>
          <w:rFonts w:hint="eastAsia"/>
        </w:rPr>
        <w:br/>
      </w:r>
      <w:r>
        <w:rPr>
          <w:rFonts w:hint="eastAsia"/>
        </w:rPr>
        <w:t>　　第一节 江苏贝丽得珠光颜料有限公司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欧克精细化工有限公司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山东亿纳珠光颜料有限公司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枣庄天元珠光颜料有限公司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坤彩珠光颜料有限公司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温州泰珠集团有限公司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浙江瑞成珠光颜料有限公司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广东汕头龙华珠光颜料有限公司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2025-2031年中国珠光粉产业趋势预测分析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产业链竞争力分析发展预测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2025-2031年中国珠光粉行业发展预测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2025-2031年我国珠光粉行业产量预测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2025-2031年我国珠光粉行业消费量预测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2025-2031年我国珠光粉行业产值预测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2025-2031年我国珠光粉行业销售收入预测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我国珠光粉行业投资价值与投资前景研究分析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珠光粉行业投资价值分析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一、珠光粉行业趋势预测分析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珠光粉行业投资前景分析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珠光粉行业投资前景研究分析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中:智:林:－济研咨询 专家投资建议</w:t>
      </w:r>
      <w:r>
        <w:rPr>
          <w:rFonts w:hint="eastAsia"/>
        </w:rPr>
        <w:br/>
      </w:r>
      <w:r>
        <w:rPr>
          <w:rFonts w:hint="eastAsia"/>
        </w:rPr>
        <w:t>　　图表 2020-2025年我国珠光粉的市场规模统计</w:t>
      </w:r>
      <w:r>
        <w:rPr>
          <w:rFonts w:hint="eastAsia"/>
        </w:rPr>
        <w:br/>
      </w:r>
      <w:r>
        <w:rPr>
          <w:rFonts w:hint="eastAsia"/>
        </w:rPr>
        <w:t>　　图表 2020-2025年东北地区珠光粉的市场规模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2020-2025年华东地区珠光粉的市场规模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2020-2025年西部地区珠光粉的市场规模</w:t>
      </w:r>
      <w:r>
        <w:rPr>
          <w:rFonts w:hint="eastAsia"/>
        </w:rPr>
        <w:br/>
      </w:r>
      <w:r>
        <w:rPr>
          <w:rFonts w:hint="eastAsia"/>
        </w:rPr>
        <w:t>　　图表 2020-2025年我国珠光粉的产量统计</w:t>
      </w:r>
      <w:r>
        <w:rPr>
          <w:rFonts w:hint="eastAsia"/>
        </w:rPr>
        <w:br/>
      </w:r>
      <w:r>
        <w:rPr>
          <w:rFonts w:hint="eastAsia"/>
        </w:rPr>
        <w:t>　　图表 2020-2025年我国珠光粉的需求量统计</w:t>
      </w:r>
      <w:r>
        <w:rPr>
          <w:rFonts w:hint="eastAsia"/>
        </w:rPr>
        <w:br/>
      </w:r>
      <w:r>
        <w:rPr>
          <w:rFonts w:hint="eastAsia"/>
        </w:rPr>
        <w:t>　　图表 2020-2025年我国珠光颜料的消费者价格敏感指数</w:t>
      </w:r>
      <w:r>
        <w:rPr>
          <w:rFonts w:hint="eastAsia"/>
        </w:rPr>
        <w:br/>
      </w:r>
      <w:r>
        <w:rPr>
          <w:rFonts w:hint="eastAsia"/>
        </w:rPr>
        <w:t>　　图表 2020-2025年我国珠光粉的价格指数走势图</w:t>
      </w:r>
      <w:r>
        <w:rPr>
          <w:rFonts w:hint="eastAsia"/>
        </w:rPr>
        <w:br/>
      </w:r>
      <w:r>
        <w:rPr>
          <w:rFonts w:hint="eastAsia"/>
        </w:rPr>
        <w:t>　　图表 2025-2031年我国珠光粉的整体价格指数预测</w:t>
      </w:r>
      <w:r>
        <w:rPr>
          <w:rFonts w:hint="eastAsia"/>
        </w:rPr>
        <w:br/>
      </w:r>
      <w:r>
        <w:rPr>
          <w:rFonts w:hint="eastAsia"/>
        </w:rPr>
        <w:t>　　图表 2020-2025年中国珠光粉行业进口分析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2025-2031年我国珠光粉行业产量预测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2025-2031年我国珠光粉行业消费量预测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2025-2031年我国珠光粉行业产值预测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2025-2031年我国珠光粉行业销售收入预测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76c72ab54e7d" w:history="1">
        <w:r>
          <w:rPr>
            <w:rStyle w:val="Hyperlink"/>
          </w:rPr>
          <w:t>2025年版中国珠光粉市场专题研究分析与发展前景预测报告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f76c72ab54e7d" w:history="1">
        <w:r>
          <w:rPr>
            <w:rStyle w:val="Hyperlink"/>
          </w:rPr>
          <w:t>https://www.20087.com/M_ShiYouHuaGong/93/ZhuGuangFenHangYeXianZhuangYanJiu.html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ac47b4eb4a8d" w:history="1">
      <w:r>
        <w:rPr>
          <w:rStyle w:val="Hyperlink"/>
        </w:rPr>
        <w:t>2025年版中国珠光粉市场专题研究分析与发展前景预测报告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ZhuGuangFenHangYeXianZhuangYanJiu.html" TargetMode="External" Id="R9e4f76c72ab5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ZhuGuangFenHangYeXianZhuangYanJiu.html" TargetMode="External" Id="R107eac47b4e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2025-05-24T07:52:00Z</dcterms:created>
  <dcterms:modified xsi:type="dcterms:W3CDTF">2025-05-24T08:52:00Z</dcterms:modified>
  <dc:subject>2025年版中国珠光粉市场专题研究分析与发展前景预测报告</dc:subject>
  <dc:title>2025年版中国珠光粉市场专题研究分析与发展前景预测报告</dc:title>
  <cp:keywords>2025年版中国珠光粉市场专题研究分析与发展前景预测报告</cp:keywords>
  <dc:description>2025年版中国珠光粉市场专题研究分析与发展前景预测报告</dc:description>
</cp:coreProperties>
</file>