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62051ffa4a2e" w:history="1">
              <w:r>
                <w:rPr>
                  <w:rStyle w:val="Hyperlink"/>
                </w:rPr>
                <w:t>2025-2031年中国生物组织脱水机行业发展研究与行业前景分析报告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62051ffa4a2e" w:history="1">
              <w:r>
                <w:rPr>
                  <w:rStyle w:val="Hyperlink"/>
                </w:rPr>
                <w:t>2025-2031年中国生物组织脱水机行业发展研究与行业前景分析报告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e62051ffa4a2e" w:history="1">
                <w:r>
                  <w:rPr>
                    <w:rStyle w:val="Hyperlink"/>
                  </w:rPr>
                  <w:t>https://www.20087.com/5/79/ShengWuZuZhiTuoShuiJiDeXianZhuangYuFaZhanQianJing.html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组织脱水机是病理学和生物医学研究中必不可少的设备之一，用于对生物样本进行固定、脱水和透明处理，以便后续进行包埋和切片。近年来，随着生物医学研究的深入和技术的进步，生物组织脱水机的技术也在不断更新换代。目前，生物组织脱水机不仅在自动化程度上有了显著提升，还增加了多种功能，比如温度控制、定时设置等，以适应不同类型组织样本的处理需求。此外，随着环保意识的增强，一些新型脱水机采用了更为环保的溶剂，减少了有毒化学物质的使用。</w:t>
      </w:r>
      <w:r>
        <w:rPr>
          <w:rFonts w:hint="eastAsia"/>
        </w:rPr>
        <w:br/>
      </w:r>
      <w:r>
        <w:rPr>
          <w:rFonts w:hint="eastAsia"/>
        </w:rPr>
        <w:t>　　未来，生物组织脱水机的发展将更加注重智能化和环保性。随着人工智能技术的应用，生物组织脱水机将集成更多的智能控制功能，如自动识别样本类型并调整最佳脱水参数，提高处理效率和样本质量。同时，随着对环境保护的关注日益增加，脱水机将采用更多环境友好的替代溶剂，并优化工艺流程，减少废弃物产生。此外，随着生物医学研究的不断进步，脱水机还将支持更多新型组织样本的处理，满足科研领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e62051ffa4a2e" w:history="1">
        <w:r>
          <w:rPr>
            <w:rStyle w:val="Hyperlink"/>
          </w:rPr>
          <w:t>2025-2031年中国生物组织脱水机行业发展研究与行业前景分析报告</w:t>
        </w:r>
      </w:hyperlink>
      <w:r>
        <w:rPr>
          <w:rFonts w:hint="eastAsia"/>
        </w:rPr>
        <w:t>》系统分析了生物组织脱水机行业的市场规模、市场需求及价格波动，深入探讨了生物组织脱水机产业链关键环节及各细分市场特点。报告基于权威数据，科学预测了生物组织脱水机市场前景与发展趋势，同时评估了生物组织脱水机重点企业的经营状况，包括品牌影响力、市场集中度及竞争格局。通过SWOT分析，报告揭示了生物组织脱水机行业面临的风险与机遇，为生物组织脱水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生物组织脱水机行业发展概述</w:t>
      </w:r>
      <w:r>
        <w:rPr>
          <w:rFonts w:hint="eastAsia"/>
        </w:rPr>
        <w:br/>
      </w:r>
      <w:r>
        <w:rPr>
          <w:rFonts w:hint="eastAsia"/>
        </w:rPr>
        <w:t>　　第一节 生物组织脱水机行业定义和细分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三、生物组织脱水机的分类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五、生物组织脱水机行业产业链介绍</w:t>
      </w:r>
      <w:r>
        <w:rPr>
          <w:rFonts w:hint="eastAsia"/>
        </w:rPr>
        <w:br/>
      </w:r>
      <w:r>
        <w:rPr>
          <w:rFonts w:hint="eastAsia"/>
        </w:rPr>
        <w:t>　　第二节 生物组织脱水机行业的行业特征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全球生物组织脱水机行业发展分析</w:t>
      </w:r>
      <w:r>
        <w:rPr>
          <w:rFonts w:hint="eastAsia"/>
        </w:rPr>
        <w:br/>
      </w:r>
      <w:r>
        <w:rPr>
          <w:rFonts w:hint="eastAsia"/>
        </w:rPr>
        <w:t>　　第一节 世界生物组织脱水机行业市场情况</w:t>
      </w:r>
      <w:r>
        <w:rPr>
          <w:rFonts w:hint="eastAsia"/>
        </w:rPr>
        <w:br/>
      </w:r>
      <w:r>
        <w:rPr>
          <w:rFonts w:hint="eastAsia"/>
        </w:rPr>
        <w:t>　　第二节 美国生物组织脱水机发展分析</w:t>
      </w:r>
      <w:r>
        <w:rPr>
          <w:rFonts w:hint="eastAsia"/>
        </w:rPr>
        <w:br/>
      </w:r>
      <w:r>
        <w:rPr>
          <w:rFonts w:hint="eastAsia"/>
        </w:rPr>
        <w:t>　　第三节 日本生物组织脱水机发展分析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其他地区与国家生物组织脱水机市场发展分析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我国生物组织脱水机行业发展现状</w:t>
      </w:r>
      <w:r>
        <w:rPr>
          <w:rFonts w:hint="eastAsia"/>
        </w:rPr>
        <w:br/>
      </w:r>
      <w:r>
        <w:rPr>
          <w:rFonts w:hint="eastAsia"/>
        </w:rPr>
        <w:t>　　第一节 我国生物组织脱水机行业发展情况</w:t>
      </w:r>
      <w:r>
        <w:rPr>
          <w:rFonts w:hint="eastAsia"/>
        </w:rPr>
        <w:br/>
      </w:r>
      <w:r>
        <w:rPr>
          <w:rFonts w:hint="eastAsia"/>
        </w:rPr>
        <w:t>　　第二节 我国生物组织脱水机市场分析</w:t>
      </w:r>
      <w:r>
        <w:rPr>
          <w:rFonts w:hint="eastAsia"/>
        </w:rPr>
        <w:br/>
      </w:r>
      <w:r>
        <w:rPr>
          <w:rFonts w:hint="eastAsia"/>
        </w:rPr>
        <w:t>　　第三节 2020-2025年中国生物组织脱水机行业供需分析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生物组织脱水机所属行业经济运行分析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2020-2025年生物组织脱水机产量分析</w:t>
      </w:r>
      <w:r>
        <w:rPr>
          <w:rFonts w:hint="eastAsia"/>
        </w:rPr>
        <w:br/>
      </w:r>
      <w:r>
        <w:rPr>
          <w:rFonts w:hint="eastAsia"/>
        </w:rPr>
        <w:t>　　第二节 2020-2025年生物组织脱水机所属行业主要经济指标分析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2020-2025年我国生物组织脱水机所属行业绩效分析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中国生物组织脱水机所属行业进出口分析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2025年中国生物组织脱水机所属行业进出口分析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2025年中国生物组织脱水机主要省市进出口分析</w:t>
      </w:r>
      <w:r>
        <w:rPr>
          <w:rFonts w:hint="eastAsia"/>
        </w:rPr>
        <w:br/>
      </w:r>
      <w:r>
        <w:rPr>
          <w:rFonts w:hint="eastAsia"/>
        </w:rPr>
        <w:t>　　第三节 2025年中国生物组织脱水机主要国家进出口分析</w:t>
      </w:r>
      <w:r>
        <w:rPr>
          <w:rFonts w:hint="eastAsia"/>
        </w:rPr>
        <w:br/>
      </w:r>
      <w:r>
        <w:rPr>
          <w:rFonts w:hint="eastAsia"/>
        </w:rPr>
        <w:t>　　第四节 2025年中国生物组织脱水机所属行业进出口分析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2025年中国生物组织脱水机行业竞争格局分析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生物组织脱水机行业壁垒分析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生物组织脱水机行业竞争格局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生物组织脱水机行业五力竞争分析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2025-2031年生物组织脱水机行业竞争力提升策略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生物组织脱水机重点企业竞争分析</w:t>
      </w:r>
      <w:r>
        <w:rPr>
          <w:rFonts w:hint="eastAsia"/>
        </w:rPr>
        <w:br/>
      </w:r>
      <w:r>
        <w:rPr>
          <w:rFonts w:hint="eastAsia"/>
        </w:rPr>
        <w:t>　　第一节 湖北康龙电子科技有限责任公司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沈阳誉德电子仪器有限公司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湖北慧达仪器有限公司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湖北徕克医疗仪器有限公司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湖北孝感阔海医疗科技有限公司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沈阳市龙首电子仪器有限公司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湖北泰康医疗设备有限公司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常州市郝思琳医用仪器有限公司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孝感市诺普电子科技有限责任公司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武汉中天鸿博医疗设备有限公司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2025-2031年中国生物组织脱水机行业发展前景预测</w:t>
      </w:r>
      <w:r>
        <w:rPr>
          <w:rFonts w:hint="eastAsia"/>
        </w:rPr>
        <w:br/>
      </w:r>
      <w:r>
        <w:rPr>
          <w:rFonts w:hint="eastAsia"/>
        </w:rPr>
        <w:t>　　第一节 生物组织脱水机行业投资回顾</w:t>
      </w:r>
      <w:r>
        <w:rPr>
          <w:rFonts w:hint="eastAsia"/>
        </w:rPr>
        <w:br/>
      </w:r>
      <w:r>
        <w:rPr>
          <w:rFonts w:hint="eastAsia"/>
        </w:rPr>
        <w:t>　　　　一、生物组织脱水机行业投资规模及增速统计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二、生物组织脱水机行业投资结构分析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2025-2031年中国生物组织脱水机行业投资规模及增速预测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2025-2031年中国生物组织脱水机行业发展趋势预测</w:t>
      </w:r>
      <w:r>
        <w:rPr>
          <w:rFonts w:hint="eastAsia"/>
        </w:rPr>
        <w:br/>
      </w:r>
      <w:r>
        <w:rPr>
          <w:rFonts w:hint="eastAsia"/>
        </w:rPr>
        <w:t>　　　　一、生物组织脱水机行业发展驱动因素分析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二、生物组织脱水机行业发展趋势预测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三、2025-2031年中国生物组织脱水机行业产量预测图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四、2025-2031年中国生物组织脱水机行业需求预测图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五、2025-2031年中国生物组织脱水机行业市场规模预测图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六、2025-2031年中国生物组织脱水机行业价格走势预测图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七、2025-2031年中国生物组织脱水机行业全球市场份额预测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 生物组织脱水机行业投资现状及建议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一、生物组织脱水机行业投资项目分析</w:t>
      </w:r>
      <w:r>
        <w:rPr>
          <w:rFonts w:hint="eastAsia"/>
        </w:rPr>
        <w:br/>
      </w:r>
      <w:r>
        <w:rPr>
          <w:rFonts w:hint="eastAsia"/>
        </w:rPr>
        <w:t>　　　　二、生物组织脱水机行业投资机遇分析</w:t>
      </w:r>
      <w:r>
        <w:rPr>
          <w:rFonts w:hint="eastAsia"/>
        </w:rPr>
        <w:br/>
      </w:r>
      <w:r>
        <w:rPr>
          <w:rFonts w:hint="eastAsia"/>
        </w:rPr>
        <w:t>　　　　三、生物组织脱水机行业投资风险警示</w:t>
      </w:r>
      <w:r>
        <w:rPr>
          <w:rFonts w:hint="eastAsia"/>
        </w:rPr>
        <w:br/>
      </w:r>
      <w:r>
        <w:rPr>
          <w:rFonts w:hint="eastAsia"/>
        </w:rPr>
        <w:t>　　　　四、生物组织脱水机行业投资策略建议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生物组织脱水机行业历程</w:t>
      </w:r>
      <w:r>
        <w:rPr>
          <w:rFonts w:hint="eastAsia"/>
        </w:rPr>
        <w:br/>
      </w:r>
      <w:r>
        <w:rPr>
          <w:rFonts w:hint="eastAsia"/>
        </w:rPr>
        <w:t>　　图表 生物组织脱水机行业生命周期</w:t>
      </w:r>
      <w:r>
        <w:rPr>
          <w:rFonts w:hint="eastAsia"/>
        </w:rPr>
        <w:br/>
      </w:r>
      <w:r>
        <w:rPr>
          <w:rFonts w:hint="eastAsia"/>
        </w:rPr>
        <w:t>　　图表 生物组织脱水机行业产业链分析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2020-2025年生物组织脱水机行业市场容量分析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生物组织脱水机行业动态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2025年中国生物组织脱水机行业需求领域分布格局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2025年中国生物组织脱水机进口国家及地区分析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2025年中国生物组织脱水机出口国家及地区分析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2020-2025年中国生物组织脱水机行业企业平均规模情况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生物组织脱水机重点企业（三）成长能力情况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62051ffa4a2e" w:history="1">
        <w:r>
          <w:rPr>
            <w:rStyle w:val="Hyperlink"/>
          </w:rPr>
          <w:t>2025-2031年中国生物组织脱水机行业发展研究与行业前景分析报告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e62051ffa4a2e" w:history="1">
        <w:r>
          <w:rPr>
            <w:rStyle w:val="Hyperlink"/>
          </w:rPr>
          <w:t>https://www.20087.com/5/79/ShengWuZuZhiTuoShuiJiDeXianZhuangYuFaZhanQianJing.html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徕卡全自动组织脱水机、生物组织脱水机什么品牌好、组织染色机、生物组织脱水机KLI、医用脱水机、生物组织脱水机操作培训内容有哪些、圆形组织脱水机、生物组织脱水机一直停在保护缸、Kos组织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7823631f34eaf" w:history="1">
      <w:r>
        <w:rPr>
          <w:rStyle w:val="Hyperlink"/>
        </w:rPr>
        <w:t>2025-2031年中国生物组织脱水机行业发展研究与行业前景分析报告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engWuZuZhiTuoShuiJiDeXianZhuangYuFaZhanQianJing.html" TargetMode="External" Id="Raa3e62051ffa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engWuZuZhiTuoShuiJiDeXianZhuangYuFaZhanQianJing.html" TargetMode="External" Id="Re0c7823631f3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2025-05-03T23:44:00Z</dcterms:created>
  <dcterms:modified xsi:type="dcterms:W3CDTF">2025-05-04T00:44:00Z</dcterms:modified>
  <dc:subject>2025-2031年中国生物组织脱水机行业发展研究与行业前景分析报告</dc:subject>
  <dc:title>2025-2031年中国生物组织脱水机行业发展研究与行业前景分析报告</dc:title>
  <cp:keywords>2025-2031年中国生物组织脱水机行业发展研究与行业前景分析报告</cp:keywords>
  <dc:description>2025-2031年中国生物组织脱水机行业发展研究与行业前景分析报告</dc:description>
</cp:coreProperties>
</file>