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be4f54d134f57" w:history="1">
              <w:r>
                <w:rPr>
                  <w:rStyle w:val="Hyperlink"/>
                </w:rPr>
                <w:t>2025-2031年中国电子结肠镜行业市场分析与发展前景报告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be4f54d134f57" w:history="1">
              <w:r>
                <w:rPr>
                  <w:rStyle w:val="Hyperlink"/>
                </w:rPr>
                <w:t>2025-2031年中国电子结肠镜行业市场分析与发展前景报告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be4f54d134f57" w:history="1">
                <w:r>
                  <w:rPr>
                    <w:rStyle w:val="Hyperlink"/>
                  </w:rPr>
                  <w:t>https://www.20087.com/5/77/DianZiJieChangJingFaZhanQianJingFenXi.html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诊断和治疗结直肠疾病的重要工具，通过高分辨率摄像头和光源，医生能够清晰地观察肠道内部情况。近年来，随着成像技术的提升，电子结肠镜可以提供更细致的图像，辅助早期癌症筛查。同时，一次性使用结肠镜的开发减少了交叉感染的风险，提升了患者的安全性。</w:t>
      </w:r>
      <w:r>
        <w:rPr>
          <w:rFonts w:hint="eastAsia"/>
        </w:rPr>
        <w:br/>
      </w:r>
      <w:r>
        <w:rPr>
          <w:rFonts w:hint="eastAsia"/>
        </w:rPr>
        <w:t>　　未来，电子结肠镜将更加智能化和微创化。集成人工智能的辅助诊断系统将提高病灶识别的准确性，减少误诊和漏诊。胶囊内镜和微型机器人技术的发展，将探索无需插入式检查的可能性，减轻患者不适感。此外，远程操作和实时传输技术的应用，将支持远程医疗和专家会诊，提高医疗服务的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be4f54d134f57" w:history="1">
        <w:r>
          <w:rPr>
            <w:rStyle w:val="Hyperlink"/>
          </w:rPr>
          <w:t>2025-2031年中国电子结肠镜行业市场分析与发展前景报告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电子结肠镜行业的市场规模、需求变化、产业链动态及区域发展格局。报告重点解读了电子结肠镜行业竞争态势与重点企业的市场表现，并通过科学研判行业趋势与前景，揭示了电子结肠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电子结肠镜行业界定</w:t>
      </w:r>
      <w:r>
        <w:rPr>
          <w:rFonts w:hint="eastAsia"/>
        </w:rPr>
        <w:br/>
      </w:r>
      <w:r>
        <w:rPr>
          <w:rFonts w:hint="eastAsia"/>
        </w:rPr>
        <w:t>　　第一节 电子结肠镜行业定义</w:t>
      </w:r>
      <w:r>
        <w:rPr>
          <w:rFonts w:hint="eastAsia"/>
        </w:rPr>
        <w:br/>
      </w:r>
      <w:r>
        <w:rPr>
          <w:rFonts w:hint="eastAsia"/>
        </w:rPr>
        <w:t>　　第二节 电子结肠镜行业特点分析</w:t>
      </w:r>
      <w:r>
        <w:rPr>
          <w:rFonts w:hint="eastAsia"/>
        </w:rPr>
        <w:br/>
      </w:r>
      <w:r>
        <w:rPr>
          <w:rFonts w:hint="eastAsia"/>
        </w:rPr>
        <w:t>　　第三节 电子结肠镜行业发展历程</w:t>
      </w:r>
      <w:r>
        <w:rPr>
          <w:rFonts w:hint="eastAsia"/>
        </w:rPr>
        <w:br/>
      </w:r>
      <w:r>
        <w:rPr>
          <w:rFonts w:hint="eastAsia"/>
        </w:rPr>
        <w:t>　　第四节 电子结肠镜产业链分析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2024-2025年全球电子结肠镜行业发展态势分析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全球电子结肠镜行业总体情况</w:t>
      </w:r>
      <w:r>
        <w:rPr>
          <w:rFonts w:hint="eastAsia"/>
        </w:rPr>
        <w:br/>
      </w:r>
      <w:r>
        <w:rPr>
          <w:rFonts w:hint="eastAsia"/>
        </w:rPr>
        <w:t>　　第二节 电子结肠镜行业重点国家、地区市场分析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全球电子结肠镜行业发展前景预测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2024-2025年中国电子结肠镜行业发展环境分析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电子结肠镜行业经济环境分析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电子结肠镜行业政策环境分析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一、电子结肠镜行业相关政策</w:t>
      </w:r>
      <w:r>
        <w:rPr>
          <w:rFonts w:hint="eastAsia"/>
        </w:rPr>
        <w:br/>
      </w:r>
      <w:r>
        <w:rPr>
          <w:rFonts w:hint="eastAsia"/>
        </w:rPr>
        <w:t>　　　　二、电子结肠镜行业相关标准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电子结肠镜行业技术发展现状及趋势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当前我国电子结肠镜技术发展现状</w:t>
      </w:r>
      <w:r>
        <w:rPr>
          <w:rFonts w:hint="eastAsia"/>
        </w:rPr>
        <w:br/>
      </w:r>
      <w:r>
        <w:rPr>
          <w:rFonts w:hint="eastAsia"/>
        </w:rPr>
        <w:t>　　第二节 中外电子结肠镜技术差距及产生差距的主要原因分析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提高我国电子结肠镜技术的对策</w:t>
      </w:r>
      <w:r>
        <w:rPr>
          <w:rFonts w:hint="eastAsia"/>
        </w:rPr>
        <w:br/>
      </w:r>
      <w:r>
        <w:rPr>
          <w:rFonts w:hint="eastAsia"/>
        </w:rPr>
        <w:t>　　第四节 我国电子结肠镜研发、设计发展趋势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中国电子结肠镜行业市场供需状况分析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中国电子结肠镜行业市场规模情况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中国电子结肠镜行业市场需求状况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一、2019-2024年电子结肠镜行业市场需求情况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二、电子结肠镜行业市场需求特点分析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中国电子结肠镜行业产量情况分析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一、2019-2024年电子结肠镜行业产量统计</w:t>
      </w:r>
      <w:r>
        <w:rPr>
          <w:rFonts w:hint="eastAsia"/>
        </w:rPr>
        <w:br/>
      </w:r>
      <w:r>
        <w:rPr>
          <w:rFonts w:hint="eastAsia"/>
        </w:rPr>
        <w:t>　　　　二、电子结肠镜行业市场供给特点分析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三、2025-2031年电子结肠镜行业产量预测</w:t>
      </w:r>
      <w:r>
        <w:rPr>
          <w:rFonts w:hint="eastAsia"/>
        </w:rPr>
        <w:br/>
      </w:r>
      <w:r>
        <w:rPr>
          <w:rFonts w:hint="eastAsia"/>
        </w:rPr>
        <w:t>　　第四节 电子结肠镜行业市场供需平衡状况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中国电子结肠镜行业进出口情况分析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电子结肠镜行业出口情况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一、2019-2024年电子结肠镜行业出口情况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三、2025-2031年电子结肠镜行业出口情况预测</w:t>
      </w:r>
      <w:r>
        <w:rPr>
          <w:rFonts w:hint="eastAsia"/>
        </w:rPr>
        <w:br/>
      </w:r>
      <w:r>
        <w:rPr>
          <w:rFonts w:hint="eastAsia"/>
        </w:rPr>
        <w:t>　　第二节 电子结肠镜行业进口情况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一、2019-2024年电子结肠镜行业进口情况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三、2025-2031年电子结肠镜行业进口情况预测</w:t>
      </w:r>
      <w:r>
        <w:rPr>
          <w:rFonts w:hint="eastAsia"/>
        </w:rPr>
        <w:br/>
      </w:r>
      <w:r>
        <w:rPr>
          <w:rFonts w:hint="eastAsia"/>
        </w:rPr>
        <w:t>　　第三节 电子结肠镜行业进出口面临的挑战及对策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中国电子结肠镜行业产品价格监测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一、电子结肠镜市场价格特征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二、当前电子结肠镜市场价格评述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三、影响电子结肠镜市场价格因素分析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四、未来电子结肠镜市场价格走势预测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中国电子结肠镜行业重点区域市场分析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电子结肠镜行业区域市场分布情况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电子结肠镜行业细分市场调研分析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电子结肠镜细分产品（一）市场调研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电子结肠镜细分产品（二）市场调研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电子结肠镜行业上、下游市场分析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电子结肠镜行业上游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电子结肠镜行业下游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电子结肠镜行业重点企业发展调研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电子结肠镜重点企业（一）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电子结肠镜重点企业（二）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电子结肠镜重点企业（三）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电子结肠镜重点企业（四）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电子结肠镜重点企业（五）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电子结肠镜重点企业（六）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电子结肠镜行业风险及对策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2025-2031年电子结肠镜行业发展环境分析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2025-2031年电子结肠镜行业投资特性分析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一、电子结肠镜行业进入壁垒</w:t>
      </w:r>
      <w:r>
        <w:rPr>
          <w:rFonts w:hint="eastAsia"/>
        </w:rPr>
        <w:br/>
      </w:r>
      <w:r>
        <w:rPr>
          <w:rFonts w:hint="eastAsia"/>
        </w:rPr>
        <w:t>　　　　二、电子结肠镜行业盈利模式</w:t>
      </w:r>
      <w:r>
        <w:rPr>
          <w:rFonts w:hint="eastAsia"/>
        </w:rPr>
        <w:br/>
      </w:r>
      <w:r>
        <w:rPr>
          <w:rFonts w:hint="eastAsia"/>
        </w:rPr>
        <w:t>　　　　三、电子结肠镜行业盈利因素</w:t>
      </w:r>
      <w:r>
        <w:rPr>
          <w:rFonts w:hint="eastAsia"/>
        </w:rPr>
        <w:br/>
      </w:r>
      <w:r>
        <w:rPr>
          <w:rFonts w:hint="eastAsia"/>
        </w:rPr>
        <w:t>　　第三节 电子结肠镜行业“波特五力模型”分析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2025-2031年电子结肠镜行业风险及对策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电子结肠镜企业竞争策略分析</w:t>
      </w:r>
      <w:r>
        <w:rPr>
          <w:rFonts w:hint="eastAsia"/>
        </w:rPr>
        <w:br/>
      </w:r>
      <w:r>
        <w:rPr>
          <w:rFonts w:hint="eastAsia"/>
        </w:rPr>
        <w:t>　　第一节 电子结肠镜市场竞争策略分析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一、2025-2031年中国电子结肠镜市场增长潜力分析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三、现有电子结肠镜产品竞争策略分析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四、潜力电子结肠镜品种竞争策略选择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2025-2031年中国电子结肠镜企业竞争策略分析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一、2025-2031年我国电子结肠镜市场竞争趋势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二、2025-2031年电子结肠镜行业竞争格局展望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四、2025-2031年电子结肠镜企业竞争策略分析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2025-2031年中国电子结肠镜行业发展趋势分析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一、2025-2031年电子结肠镜技术发展趋势分析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二、2025-2031年电子结肠镜产品发展趋势分析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2025-2031年中国电子结肠镜市场趋势分析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一、2025-2031年电子结肠镜发展趋势预测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二、2025-2031年电子结肠镜市场前景分析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三、2025-2031年电子结肠镜产业政策趋向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2025-2031年电子结肠镜行业投资价值评估分析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电子结肠镜行业发展建议分析</w:t>
      </w:r>
      <w:r>
        <w:rPr>
          <w:rFonts w:hint="eastAsia"/>
        </w:rPr>
        <w:br/>
      </w:r>
      <w:r>
        <w:rPr>
          <w:rFonts w:hint="eastAsia"/>
        </w:rPr>
        <w:t>　　第一节 电子结肠镜行业研究结论及建议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电子结肠镜细分行业研究结论及建议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[中^智^林]电子结肠镜行业竞争策略总结及建议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电子结肠镜行业历程</w:t>
      </w:r>
      <w:r>
        <w:rPr>
          <w:rFonts w:hint="eastAsia"/>
        </w:rPr>
        <w:br/>
      </w:r>
      <w:r>
        <w:rPr>
          <w:rFonts w:hint="eastAsia"/>
        </w:rPr>
        <w:t>　　图表 电子结肠镜行业生命周期</w:t>
      </w:r>
      <w:r>
        <w:rPr>
          <w:rFonts w:hint="eastAsia"/>
        </w:rPr>
        <w:br/>
      </w:r>
      <w:r>
        <w:rPr>
          <w:rFonts w:hint="eastAsia"/>
        </w:rPr>
        <w:t>　　图表 电子结肠镜行业产业链分析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2019-2024年电子结肠镜行业市场容量分析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2019-2024年中国电子结肠镜市场需求量及增速统计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2024年中国电子结肠镜行业需求领域分布格局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2024年中国电子结肠镜进口国家及地区分析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2024年中国电子结肠镜出口国家及地区分析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2025年中国电子结肠镜市场前景分析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2025年中国电子结肠镜发展趋势预测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be4f54d134f57" w:history="1">
        <w:r>
          <w:rPr>
            <w:rStyle w:val="Hyperlink"/>
          </w:rPr>
          <w:t>2025-2031年中国电子结肠镜行业市场分析与发展前景报告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be4f54d134f57" w:history="1">
        <w:r>
          <w:rPr>
            <w:rStyle w:val="Hyperlink"/>
          </w:rPr>
          <w:t>https://www.20087.com/5/77/DianZiJieChangJingFaZhanQianJingFenXi.html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肛门镜多少钱一次、电子结肠镜检查全过程、做肠镜的十大坏处、电子结肠镜和肠镜的区别、2023胃肠镜收费价目表、电子结肠镜检查多少钱一次、三个症状说明有肠癌了、电子结肠镜是怎么做的、肠镜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915ebe41d4121" w:history="1">
      <w:r>
        <w:rPr>
          <w:rStyle w:val="Hyperlink"/>
        </w:rPr>
        <w:t>2025-2031年中国电子结肠镜行业市场分析与发展前景报告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ZiJieChangJingFaZhanQianJingFenXi.html" TargetMode="External" Id="Rc56be4f54d13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ZiJieChangJingFaZhanQianJingFenXi.html" TargetMode="External" Id="R0e5915ebe41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2025-01-09T23:14:00Z</dcterms:created>
  <dcterms:modified xsi:type="dcterms:W3CDTF">2025-01-10T00:14:00Z</dcterms:modified>
  <dc:subject>2025-2031年中国电子结肠镜行业市场分析与发展前景报告</dc:subject>
  <dc:title>2025-2031年中国电子结肠镜行业市场分析与发展前景报告</dc:title>
  <cp:keywords>2025-2031年中国电子结肠镜行业市场分析与发展前景报告</cp:keywords>
  <dc:description>2025-2031年中国电子结肠镜行业市场分析与发展前景报告</dc:description>
</cp:coreProperties>
</file>