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ebde197fa244e3" w:history="1">
              <w:r>
                <w:rPr>
                  <w:rStyle w:val="Hyperlink"/>
                </w:rPr>
                <w:t>2026-2032年中国美容院发展现状与前景趋势分析报告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ebde197fa244e3" w:history="1">
              <w:r>
                <w:rPr>
                  <w:rStyle w:val="Hyperlink"/>
                </w:rPr>
                <w:t>2026-2032年中国美容院发展现状与前景趋势分析报告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3982197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ebde197fa244e3" w:history="1">
                <w:r>
                  <w:rPr>
                    <w:rStyle w:val="Hyperlink"/>
                  </w:rPr>
                  <w:t>https://www.20087.com/7/19/MeiRongYuanHangYeQianJing.html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院是提供专业美容服务的场所，包括护肤、美体、化妆以及各种护理疗程。近年来，随着生活水平的提高和对外貌关注度的增长，美容院的服务项目和服务质量不断提升，从基础护理扩展到高端定制化服务，如微整形、激光治疗等。此外，数字化营销手段的应用也使得美容院能够更好地吸引和服务客户，提升顾客体验。</w:t>
      </w:r>
      <w:r>
        <w:rPr>
          <w:rFonts w:hint="eastAsia"/>
        </w:rPr>
        <w:br/>
      </w:r>
      <w:r>
        <w:rPr>
          <w:rFonts w:hint="eastAsia"/>
        </w:rPr>
        <w:t>　　未来，美容院的发展将主要集中在个性化服务与科技融合方面。一方面，通过引入大数据分析、人工智能等技术，可以根据客户的个人特征和需求提供量身定制的美容方案，从而提高服务的有效性和满意度。此外，结合虚拟现实（VR）和增强现实（AR）技术，开发沉浸式的美容咨询和体验平台，将进一步增强顾客参与感和互动性。另一方面，随着健康生活方式的流行和消费者对自然疗法的兴趣增加，探索美容院在这些新兴领域的应用潜力，如开设专注于有机护理或身心平衡的特色服务，将是未来研究的一个重要方向。同时，注重员工培训和资质认证，确保服务的专业性和安全性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ebde197fa244e3" w:history="1">
        <w:r>
          <w:rPr>
            <w:rStyle w:val="Hyperlink"/>
          </w:rPr>
          <w:t>2026-2032年中国美容院发展现状与前景趋势分析报告</w:t>
        </w:r>
      </w:hyperlink>
      <w:r>
        <w:rPr>
          <w:rFonts w:hint="eastAsia"/>
        </w:rPr>
        <w:t>》系统分析了美容院行业的市场需求、市场规模及价格动态，全面梳理了美容院产业链结构，并对美容院细分市场进行了深入探究。报告基于详实数据，科学预测了美容院市场前景与发展趋势，重点剖析了品牌竞争格局、市场集中度及重点企业的市场地位。通过SWOT分析，报告识别了行业面临的机遇与风险，并提出了针对性发展策略与建议，为美容院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美容院产业概述</w:t>
      </w:r>
      <w:r>
        <w:rPr>
          <w:rFonts w:hint="eastAsia"/>
        </w:rPr>
        <w:br/>
      </w:r>
      <w:r>
        <w:rPr>
          <w:rFonts w:hint="eastAsia"/>
        </w:rPr>
        <w:t>　　第一节 美容院定义与分类</w:t>
      </w:r>
      <w:r>
        <w:rPr>
          <w:rFonts w:hint="eastAsia"/>
        </w:rPr>
        <w:br/>
      </w:r>
      <w:r>
        <w:rPr>
          <w:rFonts w:hint="eastAsia"/>
        </w:rPr>
        <w:t>　　第二节 美容院产业链结构及关键环节剖析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美容院商业模式与盈利模式解析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美容院经济指标与行业评估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全球美容院市场发展综述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2020-2025年全球美容院市场规模及增长趋势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主要国家与地区美容院市场对比</w:t>
      </w:r>
      <w:r>
        <w:rPr>
          <w:rFonts w:hint="eastAsia"/>
        </w:rPr>
        <w:br/>
      </w:r>
      <w:r>
        <w:rPr>
          <w:rFonts w:hint="eastAsia"/>
        </w:rPr>
        <w:t>　　第三节 2026-2032年全球美容院行业发展趋势与前景预测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国际美容院市场发展趋势及对我国启示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二、对我国美容院市场的借鉴意义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2025-2026年中国美容院行业发展环境分析</w:t>
      </w:r>
      <w:r>
        <w:rPr>
          <w:rFonts w:hint="eastAsia"/>
        </w:rPr>
        <w:br/>
      </w:r>
      <w:r>
        <w:rPr>
          <w:rFonts w:hint="eastAsia"/>
        </w:rPr>
        <w:t>　　第一节 美容院行业经济环境分析</w:t>
      </w:r>
      <w:r>
        <w:rPr>
          <w:rFonts w:hint="eastAsia"/>
        </w:rPr>
        <w:br/>
      </w:r>
      <w:r>
        <w:rPr>
          <w:rFonts w:hint="eastAsia"/>
        </w:rPr>
        <w:t>　　第二节 美容院行业政策环境分析</w:t>
      </w:r>
      <w:r>
        <w:rPr>
          <w:rFonts w:hint="eastAsia"/>
        </w:rPr>
        <w:br/>
      </w:r>
      <w:r>
        <w:rPr>
          <w:rFonts w:hint="eastAsia"/>
        </w:rPr>
        <w:t>　　　　一、美容院行业政策影响分析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二、相关美容院行业标准分析</w:t>
      </w:r>
      <w:r>
        <w:rPr>
          <w:rFonts w:hint="eastAsia"/>
        </w:rPr>
        <w:br/>
      </w:r>
      <w:r>
        <w:rPr>
          <w:rFonts w:hint="eastAsia"/>
        </w:rPr>
        <w:t>　　第三节 美容院行业社会环境分析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2025-2026年美容院行业技术发展现状及趋势分析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美容院行业技术发展现状分析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国内外美容院行业技术差异与原因</w:t>
      </w:r>
      <w:r>
        <w:rPr>
          <w:rFonts w:hint="eastAsia"/>
        </w:rPr>
        <w:br/>
      </w:r>
      <w:r>
        <w:rPr>
          <w:rFonts w:hint="eastAsia"/>
        </w:rPr>
        <w:t>　　第三节 美容院行业技术发展方向、趋势预测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提升美容院行业技术能力策略建议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中国美容院行业市场规模分析与预测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美容院市场的总体规模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一、2020-2025年美容院市场规模变化及趋势分析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二、2026年美容院行业市场规模特点</w:t>
      </w:r>
      <w:r>
        <w:rPr>
          <w:rFonts w:hint="eastAsia"/>
        </w:rPr>
        <w:br/>
      </w:r>
      <w:r>
        <w:rPr>
          <w:rFonts w:hint="eastAsia"/>
        </w:rPr>
        <w:t>　　第二节 美容院市场规模的构成</w:t>
      </w:r>
      <w:r>
        <w:rPr>
          <w:rFonts w:hint="eastAsia"/>
        </w:rPr>
        <w:br/>
      </w:r>
      <w:r>
        <w:rPr>
          <w:rFonts w:hint="eastAsia"/>
        </w:rPr>
        <w:t>　　　　一、美容院客户群体特征与偏好分析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二、不同类型美容院市场规模分布</w:t>
      </w:r>
      <w:r>
        <w:rPr>
          <w:rFonts w:hint="eastAsia"/>
        </w:rPr>
        <w:br/>
      </w:r>
      <w:r>
        <w:rPr>
          <w:rFonts w:hint="eastAsia"/>
        </w:rPr>
        <w:t>　　　　三、各地区美容院市场规模差异与特点</w:t>
      </w:r>
      <w:r>
        <w:rPr>
          <w:rFonts w:hint="eastAsia"/>
        </w:rPr>
        <w:br/>
      </w:r>
      <w:r>
        <w:rPr>
          <w:rFonts w:hint="eastAsia"/>
        </w:rPr>
        <w:t>　　第三节 美容院市场规模的预测与展望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一、未来几年美容院市场规模增长预测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美容院细分市场深度分析</w:t>
      </w:r>
      <w:r>
        <w:rPr>
          <w:rFonts w:hint="eastAsia"/>
        </w:rPr>
        <w:br/>
      </w:r>
      <w:r>
        <w:rPr>
          <w:rFonts w:hint="eastAsia"/>
        </w:rPr>
        <w:t>　　第一节 美容院细分市场（一）发展研究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美容院细分市场（二）发展研究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2020-2025年中国美容院行业总体发展与财务状况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2020-2025年美容院行业规模情况</w:t>
      </w:r>
      <w:r>
        <w:rPr>
          <w:rFonts w:hint="eastAsia"/>
        </w:rPr>
        <w:br/>
      </w:r>
      <w:r>
        <w:rPr>
          <w:rFonts w:hint="eastAsia"/>
        </w:rPr>
        <w:t>　　　　一、美容院行业企业数量规模</w:t>
      </w:r>
      <w:r>
        <w:rPr>
          <w:rFonts w:hint="eastAsia"/>
        </w:rPr>
        <w:br/>
      </w:r>
      <w:r>
        <w:rPr>
          <w:rFonts w:hint="eastAsia"/>
        </w:rPr>
        <w:t>　　　　二、美容院行业从业人员规模</w:t>
      </w:r>
      <w:r>
        <w:rPr>
          <w:rFonts w:hint="eastAsia"/>
        </w:rPr>
        <w:br/>
      </w:r>
      <w:r>
        <w:rPr>
          <w:rFonts w:hint="eastAsia"/>
        </w:rPr>
        <w:t>　　　　三、美容院行业市场敏感性分析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2020-2025年美容院行业财务能力分析</w:t>
      </w:r>
      <w:r>
        <w:rPr>
          <w:rFonts w:hint="eastAsia"/>
        </w:rPr>
        <w:br/>
      </w:r>
      <w:r>
        <w:rPr>
          <w:rFonts w:hint="eastAsia"/>
        </w:rPr>
        <w:t>　　　　一、美容院行业盈利能力</w:t>
      </w:r>
      <w:r>
        <w:rPr>
          <w:rFonts w:hint="eastAsia"/>
        </w:rPr>
        <w:br/>
      </w:r>
      <w:r>
        <w:rPr>
          <w:rFonts w:hint="eastAsia"/>
        </w:rPr>
        <w:t>　　　　二、美容院行业偿债能力</w:t>
      </w:r>
      <w:r>
        <w:rPr>
          <w:rFonts w:hint="eastAsia"/>
        </w:rPr>
        <w:br/>
      </w:r>
      <w:r>
        <w:rPr>
          <w:rFonts w:hint="eastAsia"/>
        </w:rPr>
        <w:t>　　　　三、美容院行业营运能力</w:t>
      </w:r>
      <w:r>
        <w:rPr>
          <w:rFonts w:hint="eastAsia"/>
        </w:rPr>
        <w:br/>
      </w:r>
      <w:r>
        <w:rPr>
          <w:rFonts w:hint="eastAsia"/>
        </w:rPr>
        <w:t>　　　　四、美容院行业发展能力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2020-2025年中国美容院行业区域市场分析</w:t>
      </w:r>
      <w:r>
        <w:rPr>
          <w:rFonts w:hint="eastAsia"/>
        </w:rPr>
        <w:br/>
      </w:r>
      <w:r>
        <w:rPr>
          <w:rFonts w:hint="eastAsia"/>
        </w:rPr>
        <w:t>　　第一节 中国美容院行业区域市场结构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重点地区美容院行业调研分析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一、重点地区（一）美容院市场分析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二、重点地区（二）美容院市场分析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三、重点地区（三）美容院市场分析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四、重点地区（四）美容院市场分析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五、重点地区（五）美容院市场分析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中国美容院行业的营销渠道与客户分析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美容院行业渠道分析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二、各类渠道对美容院行业的影响</w:t>
      </w:r>
      <w:r>
        <w:rPr>
          <w:rFonts w:hint="eastAsia"/>
        </w:rPr>
        <w:br/>
      </w:r>
      <w:r>
        <w:rPr>
          <w:rFonts w:hint="eastAsia"/>
        </w:rPr>
        <w:t>　　　　三、主要美容院企业渠道策略研究</w:t>
      </w:r>
      <w:r>
        <w:rPr>
          <w:rFonts w:hint="eastAsia"/>
        </w:rPr>
        <w:br/>
      </w:r>
      <w:r>
        <w:rPr>
          <w:rFonts w:hint="eastAsia"/>
        </w:rPr>
        <w:t>　　第二节 美容院行业客户分析与定位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中国美容院行业竞争格局及策略选择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美容院行业总体市场竞争状况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一、美容院行业竞争结构分析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二、美容院企业竞争格局与集中度评估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三、美容院行业SWOT分析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美容院行业重点企业竞争力分析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二、企业美容院业务分析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二、企业美容院业务分析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二、企业美容院业务分析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二、企业美容院业务分析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二、企业美容院业务分析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二、企业美容院业务分析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美容院企业发展策略分析</w:t>
      </w:r>
      <w:r>
        <w:rPr>
          <w:rFonts w:hint="eastAsia"/>
        </w:rPr>
        <w:br/>
      </w:r>
      <w:r>
        <w:rPr>
          <w:rFonts w:hint="eastAsia"/>
        </w:rPr>
        <w:t>　　第一节 美容院市场与销售策略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美容院品牌战略思考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2026-2032年美容院行业展趋势预测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2026-2032年美容院市场发展前景分析</w:t>
      </w:r>
      <w:r>
        <w:rPr>
          <w:rFonts w:hint="eastAsia"/>
        </w:rPr>
        <w:br/>
      </w:r>
      <w:r>
        <w:rPr>
          <w:rFonts w:hint="eastAsia"/>
        </w:rPr>
        <w:t>　　　　一、美容院市场发展潜力</w:t>
      </w:r>
      <w:r>
        <w:rPr>
          <w:rFonts w:hint="eastAsia"/>
        </w:rPr>
        <w:br/>
      </w:r>
      <w:r>
        <w:rPr>
          <w:rFonts w:hint="eastAsia"/>
        </w:rPr>
        <w:t>　　　　二、美容院市场前景分析</w:t>
      </w:r>
      <w:r>
        <w:rPr>
          <w:rFonts w:hint="eastAsia"/>
        </w:rPr>
        <w:br/>
      </w:r>
      <w:r>
        <w:rPr>
          <w:rFonts w:hint="eastAsia"/>
        </w:rPr>
        <w:t>　　　　三、美容院细分行业发展前景分析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2026-2032年美容院发展趋势预测</w:t>
      </w:r>
      <w:r>
        <w:rPr>
          <w:rFonts w:hint="eastAsia"/>
        </w:rPr>
        <w:br/>
      </w:r>
      <w:r>
        <w:rPr>
          <w:rFonts w:hint="eastAsia"/>
        </w:rPr>
        <w:t>　　　　一、美容院发展趋势预测</w:t>
      </w:r>
      <w:r>
        <w:rPr>
          <w:rFonts w:hint="eastAsia"/>
        </w:rPr>
        <w:br/>
      </w:r>
      <w:r>
        <w:rPr>
          <w:rFonts w:hint="eastAsia"/>
        </w:rPr>
        <w:t>　　　　二、美容院市场规模预测</w:t>
      </w:r>
      <w:r>
        <w:rPr>
          <w:rFonts w:hint="eastAsia"/>
        </w:rPr>
        <w:br/>
      </w:r>
      <w:r>
        <w:rPr>
          <w:rFonts w:hint="eastAsia"/>
        </w:rPr>
        <w:t>　　　　三、美容院细分市场发展趋势预测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未来美容院行业挑战与机遇探讨</w:t>
      </w:r>
      <w:r>
        <w:rPr>
          <w:rFonts w:hint="eastAsia"/>
        </w:rPr>
        <w:br/>
      </w:r>
      <w:r>
        <w:rPr>
          <w:rFonts w:hint="eastAsia"/>
        </w:rPr>
        <w:t>　　　　一、美容院行业挑战</w:t>
      </w:r>
      <w:r>
        <w:rPr>
          <w:rFonts w:hint="eastAsia"/>
        </w:rPr>
        <w:br/>
      </w:r>
      <w:r>
        <w:rPr>
          <w:rFonts w:hint="eastAsia"/>
        </w:rPr>
        <w:t>　　　　二、美容院行业机遇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美容院行业研究结论及建议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对美容院行业发展的建议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中^智^林^对美容院企业和投资者的建议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美容院行业历程</w:t>
      </w:r>
      <w:r>
        <w:rPr>
          <w:rFonts w:hint="eastAsia"/>
        </w:rPr>
        <w:br/>
      </w:r>
      <w:r>
        <w:rPr>
          <w:rFonts w:hint="eastAsia"/>
        </w:rPr>
        <w:t>　　图表 美容院行业生命周期</w:t>
      </w:r>
      <w:r>
        <w:rPr>
          <w:rFonts w:hint="eastAsia"/>
        </w:rPr>
        <w:br/>
      </w:r>
      <w:r>
        <w:rPr>
          <w:rFonts w:hint="eastAsia"/>
        </w:rPr>
        <w:t>　　图表 美容院行业产业链分析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2020-2025年美容院行业市场容量统计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2020-2025年中国美容院行业市场规模及增长情况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2020-2025年中国美容院行业销售收入分析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2020-2025年中国美容院行业盈利情况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2020-2025年中国美容院行业利润总额分析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2020-2025年中国美容院行业企业数量情况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2020-2025年中国美容院行业企业平均规模情况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2020-2025年中国美容院行业竞争力分析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2020-2025年中国美容院行业盈利能力分析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2020-2025年中国美容院行业运营能力分析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2020-2025年中国美容院行业偿债能力分析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2020-2025年中国美容院行业发展能力分析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2020-2025年中国美容院行业经营效益分析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**地区美容院市场规模及增长情况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**地区美容院市场规模及增长情况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**地区美容院市场规模及增长情况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美容院重点企业（一）经营情况分析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美容院重点企业（一）盈利能力情况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美容院重点企业（一）偿债能力情况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美容院重点企业（一）运营能力情况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美容院重点企业（一）成长能力情况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美容院重点企业（二）基本信息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美容院重点企业（二）经营情况分析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美容院重点企业（二）盈利能力情况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美容院重点企业（二）偿债能力情况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美容院重点企业（二）运营能力情况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美容院重点企业（二）成长能力情况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2026-2032年中国美容院行业市场容量预测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2026-2032年中国美容院行业市场规模预测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2026-2032年中国美容院市场前景分析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2026-2032年中国美容院行业发展趋势预测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ebde197fa244e3" w:history="1">
        <w:r>
          <w:rPr>
            <w:rStyle w:val="Hyperlink"/>
          </w:rPr>
          <w:t>2026-2032年中国美容院发展现状与前景趋势分析报告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3982197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ebde197fa244e3" w:history="1">
        <w:r>
          <w:rPr>
            <w:rStyle w:val="Hyperlink"/>
          </w:rPr>
          <w:t>https://www.20087.com/7/19/MeiRongYuanHangYeQianJing.html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院加盟哪个牌子比较好、美容院价格项目表、附近美容院的位置在哪里、美容院加盟哪个牌子比较好、美容整形医院排行榜前十名、美容院的特除股务、美容美发专业学校哪里最好、美容院的特除待遇6、美容院联系方式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61c37cfc0946c9" w:history="1">
      <w:r>
        <w:rPr>
          <w:rStyle w:val="Hyperlink"/>
        </w:rPr>
        <w:t>2026-2032年中国美容院发展现状与前景趋势分析报告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MeiRongYuanHangYeQianJing.html" TargetMode="External" Id="R26ebde197fa244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MeiRongYuanHangYeQianJing.html" TargetMode="External" Id="R4561c37cfc0946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2025-11-11T08:27:00Z</dcterms:created>
  <dcterms:modified xsi:type="dcterms:W3CDTF">2025-11-11T09:27:00Z</dcterms:modified>
  <dc:subject>2026-2032年中国美容院发展现状与前景趋势分析报告</dc:subject>
  <dc:title>2026-2032年中国美容院发展现状与前景趋势分析报告</dc:title>
  <cp:keywords>2026-2032年中国美容院发展现状与前景趋势分析报告</cp:keywords>
  <dc:description>2026-2032年中国美容院发展现状与前景趋势分析报告</dc:description>
</cp:coreProperties>
</file>