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37a05be4644e0" w:history="1">
              <w:r>
                <w:rPr>
                  <w:rStyle w:val="Hyperlink"/>
                </w:rPr>
                <w:t>2025-2030年中国资产评估行业市场调研与前景趋势分析报告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37a05be4644e0" w:history="1">
              <w:r>
                <w:rPr>
                  <w:rStyle w:val="Hyperlink"/>
                </w:rPr>
                <w:t>2025-2030年中国资产评估行业市场调研与前景趋势分析报告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37a05be4644e0" w:history="1">
                <w:r>
                  <w:rPr>
                    <w:rStyle w:val="Hyperlink"/>
                  </w:rPr>
                  <w:t>https://www.20087.com/1/92/ZiChanPingGuDeQianJing.html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评估是对企业或个人拥有的资产进行价值评估的专业服务，涵盖不动产、动产、无形资产等多个方面。它是金融交易、投资决策、法律诉讼等过程中重要的一环。近年来，随着全球经济一体化进程加快和金融市场波动加剧，对准确、公正的资产评估服务需求不断增加。同时，新技术如大数据、云计算的应用提高了评估工作的效率和准确性。</w:t>
      </w:r>
      <w:r>
        <w:rPr>
          <w:rFonts w:hint="eastAsia"/>
        </w:rPr>
        <w:br/>
      </w:r>
      <w:r>
        <w:rPr>
          <w:rFonts w:hint="eastAsia"/>
        </w:rPr>
        <w:t>　　未来，资产评估的发展将更加注重标准化与国际化。一方面，通过制定统一的技术标准和操作规范，确保评估结果的客观性和可靠性；另一方面，结合国际会计准则(IFRS)和各国法律法规的变化，调整评估方法和流程，适应全球化发展的需要。此外，随着金融科技(FinTech)的兴起，利用区块链技术提高数据透明度和安全性，防止欺诈行为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37a05be4644e0" w:history="1">
        <w:r>
          <w:rPr>
            <w:rStyle w:val="Hyperlink"/>
          </w:rPr>
          <w:t>2025-2030年中国资产评估行业市场调研与前景趋势分析报告</w:t>
        </w:r>
      </w:hyperlink>
      <w:r>
        <w:rPr>
          <w:rFonts w:hint="eastAsia"/>
        </w:rPr>
        <w:t>》通过丰富的数据与专业分析，深入揭示了资产评估行业的产业链结构、市场规模与需求现状，并对资产评估价格动态进行了细致探讨。资产评估报告客观呈现了资产评估行业的发展状况，科学预测了市场前景与趋势。在竞争格局方面，资产评估报告聚焦于重点企业，全面分析了资产评估市场竞争、集中度及品牌影响力。同时，进一步细分了市场，挖掘了资产评估各细分领域的增长潜力。资产评估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资产评估市场概述</w:t>
      </w:r>
      <w:r>
        <w:rPr>
          <w:rFonts w:hint="eastAsia"/>
        </w:rPr>
        <w:br/>
      </w:r>
      <w:r>
        <w:rPr>
          <w:rFonts w:hint="eastAsia"/>
        </w:rPr>
        <w:t>　　1.1 资产评估市场概述</w:t>
      </w:r>
      <w:r>
        <w:rPr>
          <w:rFonts w:hint="eastAsia"/>
        </w:rPr>
        <w:br/>
      </w:r>
      <w:r>
        <w:rPr>
          <w:rFonts w:hint="eastAsia"/>
        </w:rPr>
        <w:t>　　1.2 不同产品类型资产评估分析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中国市场不同产品类型资产评估市场规模对比（2020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从不同应用，资产评估主要包括如下几个方面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中国市场不同应用资产评估规模对比（2020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中国资产评估市场规模现状及未来趋势（2020-2030）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中国市场资产评估主要企业分析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中国市场主要企业资产评估规模及市场份额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中国市场主要厂商进入资产评估行业时间点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中国市场主要厂商资产评估产品类型及应用</w:t>
      </w:r>
      <w:r>
        <w:rPr>
          <w:rFonts w:hint="eastAsia"/>
        </w:rPr>
        <w:br/>
      </w:r>
      <w:r>
        <w:rPr>
          <w:rFonts w:hint="eastAsia"/>
        </w:rPr>
        <w:t>　　2.5 资产评估行业集中度、竞争程度分析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资产评估行业集中度分析：2024年中国市场Top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中国市场资产评估第一梯队、第二梯队和第三梯队厂商及市场份额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重点企业（1）公司信息、总部、资产评估市场地位以及主要的竞争对手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资产评估产品及服务介绍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重点企业（1）在中国市场资产评估收入及毛利率（2020-2024）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重点企业（2）公司信息、总部、资产评估市场地位以及主要的竞争对手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资产评估产品及服务介绍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重点企业（2）在中国市场资产评估收入及毛利率（2020-2024）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重点企业（3）公司信息、总部、资产评估市场地位以及主要的竞争对手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资产评估产品及服务介绍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重点企业（3）在中国市场资产评估收入及毛利率（2020-2024）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重点企业（4）公司信息、总部、资产评估市场地位以及主要的竞争对手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资产评估产品及服务介绍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重点企业（4）在中国市场资产评估收入及毛利率（2020-2024）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重点企业（5）公司信息、总部、资产评估市场地位以及主要的竞争对手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资产评估产品及服务介绍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重点企业（5）在中国市场资产评估收入及毛利率（2020-2024）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重点企业（6）公司信息、总部、资产评估市场地位以及主要的竞争对手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资产评估产品及服务介绍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重点企业（6）在中国市场资产评估收入及毛利率（2020-2024）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重点企业（7）公司信息、总部、资产评估市场地位以及主要的竞争对手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资产评估产品及服务介绍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重点企业（7）在中国市场资产评估收入及毛利率（2020-2024）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重点企业（8）公司信息、总部、资产评估市场地位以及主要的竞争对手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资产评估产品及服务介绍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重点企业（8）在中国市场资产评估收入及毛利率（2020-2024）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中国不同类型资产评估规模及预测</w:t>
      </w:r>
      <w:r>
        <w:rPr>
          <w:rFonts w:hint="eastAsia"/>
        </w:rPr>
        <w:br/>
      </w:r>
      <w:r>
        <w:rPr>
          <w:rFonts w:hint="eastAsia"/>
        </w:rPr>
        <w:t>　　4.1 中国不同类型资产评估规模及市场份额（2020-2024）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中国不同类型资产评估规模预测（2025-2030）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中国不同应用资产评估分析</w:t>
      </w:r>
      <w:r>
        <w:rPr>
          <w:rFonts w:hint="eastAsia"/>
        </w:rPr>
        <w:br/>
      </w:r>
      <w:r>
        <w:rPr>
          <w:rFonts w:hint="eastAsia"/>
        </w:rPr>
        <w:t>　　5.1 中国不同应用资产评估规模及市场份额（2020-2024）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中国不同应用资产评估规模预测（2025-2030）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资产评估行业发展机遇及主要驱动因素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资产评估行业发展面临的风险</w:t>
      </w:r>
      <w:r>
        <w:rPr>
          <w:rFonts w:hint="eastAsia"/>
        </w:rPr>
        <w:br/>
      </w:r>
      <w:r>
        <w:rPr>
          <w:rFonts w:hint="eastAsia"/>
        </w:rPr>
        <w:t>　　6.3 资产评估行业政策分析</w:t>
      </w:r>
      <w:r>
        <w:rPr>
          <w:rFonts w:hint="eastAsia"/>
        </w:rPr>
        <w:br/>
      </w:r>
      <w:r>
        <w:rPr>
          <w:rFonts w:hint="eastAsia"/>
        </w:rPr>
        <w:t>　　6.4 资产评估中国企业SWOT分析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资产评估行业产业链简介</w:t>
      </w:r>
      <w:r>
        <w:rPr>
          <w:rFonts w:hint="eastAsia"/>
        </w:rPr>
        <w:br/>
      </w:r>
      <w:r>
        <w:rPr>
          <w:rFonts w:hint="eastAsia"/>
        </w:rPr>
        <w:t>　　　　7.1.1 资产评估行业供应链分析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资产评估行业主要下游客户</w:t>
      </w:r>
      <w:r>
        <w:rPr>
          <w:rFonts w:hint="eastAsia"/>
        </w:rPr>
        <w:br/>
      </w:r>
      <w:r>
        <w:rPr>
          <w:rFonts w:hint="eastAsia"/>
        </w:rPr>
        <w:t>　　7.2 资产评估行业采购模式</w:t>
      </w:r>
      <w:r>
        <w:rPr>
          <w:rFonts w:hint="eastAsia"/>
        </w:rPr>
        <w:br/>
      </w:r>
      <w:r>
        <w:rPr>
          <w:rFonts w:hint="eastAsia"/>
        </w:rPr>
        <w:t>　　7.3 资产评估行业开发/生产模式</w:t>
      </w:r>
      <w:r>
        <w:rPr>
          <w:rFonts w:hint="eastAsia"/>
        </w:rPr>
        <w:br/>
      </w:r>
      <w:r>
        <w:rPr>
          <w:rFonts w:hint="eastAsia"/>
        </w:rPr>
        <w:t>　　7.4 资产评估行业销售模式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中国市场不同分类资产评估产品图片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中国市场不同分类资产评估规模及增长率（2020-2030）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中国资产评估市场规模增速预测:（2020-2030）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中国市场资产评估市场规模,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中国市场资产评估第一梯队、第二梯队和第三梯队企业及市场份额（2020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2024年中国市场资产评估Top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中国主要地区资产评估规模市场份额（2020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华东地区资产评估市场规模及预测(2020-2030)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华南地区资产评估市场规模及预测(2020-2030)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华北地区资产评估市场规模及预测(2020-2030)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华中地区资产评估市场规模及预测(2020-2030)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西南地区资产评估市场规模及预测(2020-2030)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西北及东北地区资产评估市场规模及预测(2020-2030)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中国不同分类资产评估市场份额2020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中国不同分类资产评估市场份额预测2024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中国不同应用资产评估市场份额2020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中国不同应用资产评估市场份额预测2024 &amp; 2030</w:t>
      </w:r>
      <w:r>
        <w:rPr>
          <w:rFonts w:hint="eastAsia"/>
        </w:rPr>
        <w:br/>
      </w:r>
      <w:r>
        <w:rPr>
          <w:rFonts w:hint="eastAsia"/>
        </w:rPr>
        <w:t>　　图： 资产评估产业链</w:t>
      </w:r>
      <w:r>
        <w:rPr>
          <w:rFonts w:hint="eastAsia"/>
        </w:rPr>
        <w:br/>
      </w:r>
      <w:r>
        <w:rPr>
          <w:rFonts w:hint="eastAsia"/>
        </w:rPr>
        <w:t>　　图： 资产评估行业采购模式</w:t>
      </w:r>
      <w:r>
        <w:rPr>
          <w:rFonts w:hint="eastAsia"/>
        </w:rPr>
        <w:br/>
      </w:r>
      <w:r>
        <w:rPr>
          <w:rFonts w:hint="eastAsia"/>
        </w:rPr>
        <w:t>　　图： 资产评估行业开发/生产模式分析</w:t>
      </w:r>
      <w:r>
        <w:rPr>
          <w:rFonts w:hint="eastAsia"/>
        </w:rPr>
        <w:br/>
      </w:r>
      <w:r>
        <w:rPr>
          <w:rFonts w:hint="eastAsia"/>
        </w:rPr>
        <w:t>　　图： 资产评估行业销售模式分析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中国市场不同分类资产评估规模及增长率对比（2020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中国市场不同分类资产评估主要企业列表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中国市场不同应用资产评估规模及增长率对比（2020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中国市场主要企业资产评估规模（2020-2024）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中国市场主要企业资产评估规模份额对比(2020-2024)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中国市场主要企业进入资产评估市场日期，及提供的产品和服务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中国市场资产评估市场投资、并购等现状分析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中国主要地区资产评估规模：2020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中国主要地区资产评估规模列表（2020-2024年）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中国主要地区资产评估规模及份额列表（2020-2024年）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中国主要地区资产评估规模列表预测（2025-2030）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中国主要地区资产评估规模及份额列表预测（2025-2030）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重点企业（一）公司信息、总部、资产评估市场地位以及主要的竞争对手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重点企业（一）资产评估产品及服务介绍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重点企业（一）在中国市场资产评估收入及毛利率(2020-2024)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重点企业（二）公司信息、总部、资产评估市场地位以及主要的竞争对手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重点企业（二）资产评估产品及服务介绍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重点企业（二）在中国市场资产评估收入及毛利率(2020-2024)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重点企业（三）公司信息、总部、资产评估市场地位以及主要的竞争对手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重点企业（三）资产评估产品及服务介绍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重点企业（三）在中国市场资产评估收入及毛利率(2020-2024)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重点企业（四）公司信息、总部、资产评估市场地位以及主要的竞争对手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重点企业（四）资产评估产品及服务介绍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重点企业（四）在中国市场资产评估收入及毛利率(2020-2024)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重点企业（五）公司信息、总部、资产评估市场地位以及主要的竞争对手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重点企业（五）资产评估产品及服务介绍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重点企业（五）在中国市场资产评估收入及毛利率(2020-2024)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重点企业（六）公司信息、总部、资产评估市场地位以及主要的竞争对手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重点企业（六）资产评估产品及服务介绍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重点企业（六）在中国市场资产评估收入及毛利率(2020-2024)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重点企业（七）公司信息、总部、资产评估市场地位以及主要的竞争对手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重点企业（七）资产评估产品及服务介绍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重点企业（七）在中国市场资产评估收入及毛利率(2020-2024)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重点企业（八）公司信息、总部、资产评估市场地位以及主要的竞争对手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重点企业（八）资产评估产品及服务介绍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重点企业（八）在中国市场资产评估收入及毛利率(2020-2024)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重点企业（九）公司信息、总部、资产评估市场地位以及主要的竞争对手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重点企业（九）资产评估产品及服务介绍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重点企业（九）在中国市场资产评估收入及毛利率(2020-2024)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重点企业（十）公司信息、总部、资产评估市场地位以及主要的竞争对手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重点企业（十）资产评估产品及服务介绍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重点企业（十）在中国市场资产评估收入及毛利率(2020-2024)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中国不同分类资产评估规模列表&amp;（2020-2024）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中国不同分类资产评估规模市场份额列表（2020-2024）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中国不同分类资产评估规模预测（2025-2030）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中国不同分类资产评估规模市场份额预测（2025-2030）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中国不同应用资产评估规模列表（2020-2024）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中国不同应用资产评估规模市场份额列表（2020-2024）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中国不同应用资产评估规模预测（2025-2030）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中国不同应用资产评估规模市场份额预测（2025-2030）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资产评估行业技术发展趋势</w:t>
      </w:r>
      <w:r>
        <w:rPr>
          <w:rFonts w:hint="eastAsia"/>
        </w:rPr>
        <w:br/>
      </w:r>
      <w:r>
        <w:rPr>
          <w:rFonts w:hint="eastAsia"/>
        </w:rPr>
        <w:t>　　表： 资产评估行业主要的增长驱动因素</w:t>
      </w:r>
      <w:r>
        <w:rPr>
          <w:rFonts w:hint="eastAsia"/>
        </w:rPr>
        <w:br/>
      </w:r>
      <w:r>
        <w:rPr>
          <w:rFonts w:hint="eastAsia"/>
        </w:rPr>
        <w:t>　　表： 资产评估行业发展机会</w:t>
      </w:r>
      <w:r>
        <w:rPr>
          <w:rFonts w:hint="eastAsia"/>
        </w:rPr>
        <w:br/>
      </w:r>
      <w:r>
        <w:rPr>
          <w:rFonts w:hint="eastAsia"/>
        </w:rPr>
        <w:t>　　表： 资产评估行业发展阻碍/风险因素</w:t>
      </w:r>
      <w:r>
        <w:rPr>
          <w:rFonts w:hint="eastAsia"/>
        </w:rPr>
        <w:br/>
      </w:r>
      <w:r>
        <w:rPr>
          <w:rFonts w:hint="eastAsia"/>
        </w:rPr>
        <w:t>　　表： 资产评估行业供应链分析</w:t>
      </w:r>
      <w:r>
        <w:rPr>
          <w:rFonts w:hint="eastAsia"/>
        </w:rPr>
        <w:br/>
      </w:r>
      <w:r>
        <w:rPr>
          <w:rFonts w:hint="eastAsia"/>
        </w:rPr>
        <w:t>　　表： 资产评估上游原材料和主要供应商情况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资产评估与上下游的关联关系</w:t>
      </w:r>
      <w:r>
        <w:rPr>
          <w:rFonts w:hint="eastAsia"/>
        </w:rPr>
        <w:br/>
      </w:r>
      <w:r>
        <w:rPr>
          <w:rFonts w:hint="eastAsia"/>
        </w:rPr>
        <w:t>　　表： 资产评估行业主要下游客户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上下游行业对资产评估行业的影响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37a05be4644e0" w:history="1">
        <w:r>
          <w:rPr>
            <w:rStyle w:val="Hyperlink"/>
          </w:rPr>
          <w:t>2025-2030年中国资产评估行业市场调研与前景趋势分析报告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37a05be4644e0" w:history="1">
        <w:r>
          <w:rPr>
            <w:rStyle w:val="Hyperlink"/>
          </w:rPr>
          <w:t>https://www.20087.com/1/92/ZiChanPingGuDeQianJing.html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00fdff65b4b39" w:history="1">
      <w:r>
        <w:rPr>
          <w:rStyle w:val="Hyperlink"/>
        </w:rPr>
        <w:t>2025-2030年中国资产评估行业市场调研与前景趋势分析报告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iChanPingGuDeQianJing.html" TargetMode="External" Id="R64737a05be46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iChanPingGuDeQianJing.html" TargetMode="External" Id="Ra5600fdff65b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2024-12-28T03:52:49Z</dcterms:created>
  <dcterms:modified xsi:type="dcterms:W3CDTF">2024-12-28T04:52:49Z</dcterms:modified>
  <dc:subject>2025-2030年中国资产评估行业市场调研与前景趋势分析报告</dc:subject>
  <dc:title>2025-2030年中国资产评估行业市场调研与前景趋势分析报告</dc:title>
  <cp:keywords>2025-2030年中国资产评估行业市场调研与前景趋势分析报告</cp:keywords>
  <dc:description>2025-2030年中国资产评估行业市场调研与前景趋势分析报告</dc:description>
</cp:coreProperties>
</file>