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3edf0468b493c" w:history="1">
              <w:r>
                <w:rPr>
                  <w:rStyle w:val="Hyperlink"/>
                </w:rPr>
                <w:t>2026-2032年中国车载影音系统行业现状与前景趋势报告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3edf0468b493c" w:history="1">
              <w:r>
                <w:rPr>
                  <w:rStyle w:val="Hyperlink"/>
                </w:rPr>
                <w:t>2026-2032年中国车载影音系统行业现状与前景趋势报告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3edf0468b493c" w:history="1">
                <w:r>
                  <w:rPr>
                    <w:rStyle w:val="Hyperlink"/>
                  </w:rPr>
                  <w:t>https://www.20087.com/8/35/CheZaiYingYinXiTongFaZhanQianJingFenXi.html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影音系统在汽车娱乐和信息娱乐领域扮演着至关重要的角色。随着消费者对驾驶体验和车内娱乐需求的提升，车载影音系统已经从单一的音频播放器发展成为集导航、多媒体播放、电话通讯、车辆信息显示等功能于一体的综合性平台。高分辨率显示屏、触控操作、高清视频播放和集成卫星导航已成为现代车载影音系统的基本配置。</w:t>
      </w:r>
      <w:r>
        <w:rPr>
          <w:rFonts w:hint="eastAsia"/>
        </w:rPr>
        <w:br/>
      </w:r>
      <w:r>
        <w:rPr>
          <w:rFonts w:hint="eastAsia"/>
        </w:rPr>
        <w:t>　　未来，车载影音系统将更加侧重于互联性和个性化。互联性意味着系统将更好地与智能手机、智能家居设备和云服务连接，实现信息的无缝同步和远程控制。个性化则体现在系统能够根据驾驶者和乘客的喜好，提供定制化的娱乐和信息服务，例如个性化音乐推荐、智能路线规划和实时路况更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3edf0468b493c" w:history="1">
        <w:r>
          <w:rPr>
            <w:rStyle w:val="Hyperlink"/>
          </w:rPr>
          <w:t>2026-2032年中国车载影音系统行业现状与前景趋势报告</w:t>
        </w:r>
      </w:hyperlink>
      <w:r>
        <w:rPr>
          <w:rFonts w:hint="eastAsia"/>
        </w:rPr>
        <w:t>》基于国家统计局及相关协会的详实数据，结合长期监测的一手资料，全面分析了车载影音系统行业的市场规模、需求变化、产业链动态及区域发展格局。报告重点解读了车载影音系统行业竞争态势与重点企业的市场表现，并通过科学研判行业趋势与前景，揭示了车载影音系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车载影音系统行业界定及应用</w:t>
      </w:r>
      <w:r>
        <w:rPr>
          <w:rFonts w:hint="eastAsia"/>
        </w:rPr>
        <w:br/>
      </w:r>
      <w:r>
        <w:rPr>
          <w:rFonts w:hint="eastAsia"/>
        </w:rPr>
        <w:t>　　第一节 车载影音系统行业定义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车载影音系统主要应用领域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2025-2026年全球车载影音系统行业发展状况分析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2020-2025年全球车载影音系统行业运行概况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2020-2025年全球车载影音系统行业市场规模分析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全球主要地区车载影音系统行业运行情况分析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2026-2032年全球车载影音系统行业发展趋势预测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2025-2026年中国车载影音系统发展环境分析</w:t>
      </w:r>
      <w:r>
        <w:rPr>
          <w:rFonts w:hint="eastAsia"/>
        </w:rPr>
        <w:br/>
      </w:r>
      <w:r>
        <w:rPr>
          <w:rFonts w:hint="eastAsia"/>
        </w:rPr>
        <w:t>　　第一节 车载影音系统行业经济环境分析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车载影音系统行业相关政策、标准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车载影音系统行业相关发展规划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中国车载影音系统行业现状调研分析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中国车载影音系统行业发展现状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一、2025-2026年车载影音系统行业品牌发展现状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二、2025-2026年车载影音系统行业需求市场现状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三、2025-2026年车载影音系统市场需求层次分析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四、2025-2026年中国车载影音系统市场走向分析</w:t>
      </w:r>
      <w:r>
        <w:rPr>
          <w:rFonts w:hint="eastAsia"/>
        </w:rPr>
        <w:br/>
      </w:r>
      <w:r>
        <w:rPr>
          <w:rFonts w:hint="eastAsia"/>
        </w:rPr>
        <w:t>　　第二节 中国车载影音系统产品技术分析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一、2025-2026年车载影音系统产品技术变化特点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二、2025-2026年车载影音系统产品市场的新技术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三、2025-2026年车载影音系统产品市场现状分析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中国车载影音系统行业存在的问题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一、2025-2026年车载影音系统产品市场存在的主要问题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二、2025-2026年国内车载影音系统产品市场的三大瓶颈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三、2025-2026年车载影音系统产品市场遭遇的规模难题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对中国车载影音系统市场的分析及思考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一、车载影音系统市场特点</w:t>
      </w:r>
      <w:r>
        <w:rPr>
          <w:rFonts w:hint="eastAsia"/>
        </w:rPr>
        <w:br/>
      </w:r>
      <w:r>
        <w:rPr>
          <w:rFonts w:hint="eastAsia"/>
        </w:rPr>
        <w:t>　　　　二、车载影音系统市场分析</w:t>
      </w:r>
      <w:r>
        <w:rPr>
          <w:rFonts w:hint="eastAsia"/>
        </w:rPr>
        <w:br/>
      </w:r>
      <w:r>
        <w:rPr>
          <w:rFonts w:hint="eastAsia"/>
        </w:rPr>
        <w:t>　　　　三、车载影音系统市场变化的方向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四、中国车载影音系统行业发展的新思路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五、对中国车载影音系统行业发展的思考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中国车载影音系统行业市场供需现状调研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中国车载影音系统市场现状分析</w:t>
      </w:r>
      <w:r>
        <w:rPr>
          <w:rFonts w:hint="eastAsia"/>
        </w:rPr>
        <w:br/>
      </w:r>
      <w:r>
        <w:rPr>
          <w:rFonts w:hint="eastAsia"/>
        </w:rPr>
        <w:t>　　第二节 中国车载影音系统行业产量情况分析及预测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一、车载影音系统总体产能规模</w:t>
      </w:r>
      <w:r>
        <w:rPr>
          <w:rFonts w:hint="eastAsia"/>
        </w:rPr>
        <w:br/>
      </w:r>
      <w:r>
        <w:rPr>
          <w:rFonts w:hint="eastAsia"/>
        </w:rPr>
        <w:t>　　　　二、车载影音系统生产区域分布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三、2020-2025年中国车载影音系统产量统计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四、2026-2032年中国车载影音系统产量预测</w:t>
      </w:r>
      <w:r>
        <w:rPr>
          <w:rFonts w:hint="eastAsia"/>
        </w:rPr>
        <w:br/>
      </w:r>
      <w:r>
        <w:rPr>
          <w:rFonts w:hint="eastAsia"/>
        </w:rPr>
        <w:t>　　第三节 中国车载影音系统市场需求分析及预测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一、中国车载影音系统市场需求特点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二、2020-2025年中国车载影音系统市场需求量统计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三、2026-2032年中国车载影音系统市场需求量预测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中国车载影音系统价格趋势分析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一、2020-2025年中国车载影音系统市场价格趋势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二、2026-2032年中国车载影音系统市场价格走势预测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中国车载影音系统进出口分析</w:t>
      </w:r>
      <w:r>
        <w:rPr>
          <w:rFonts w:hint="eastAsia"/>
        </w:rPr>
        <w:br/>
      </w:r>
      <w:r>
        <w:rPr>
          <w:rFonts w:hint="eastAsia"/>
        </w:rPr>
        <w:t>　　第一节 车载影音系统进口情况分析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车载影音系统出口情况分析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影响车载影音系统进出口因素分析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中国车载影音系统行业主要指标监测分析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2020-2025年中国车载影音系统行业规模情况分析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2020-2025年中国车载影音系统行业财务能力分析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车载影音系统行业细分产品调研</w:t>
      </w:r>
      <w:r>
        <w:rPr>
          <w:rFonts w:hint="eastAsia"/>
        </w:rPr>
        <w:br/>
      </w:r>
      <w:r>
        <w:rPr>
          <w:rFonts w:hint="eastAsia"/>
        </w:rPr>
        <w:t>　　第一节 车载影音系统细分产品结构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车载影音系统行业上下游发展情况分析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车载影音系统行业上游产业发展分析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车载影音系统行业下游产业发展分析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中国车载影音系统行业重点地区发展分析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车载影音系统行业重点区域市场结构调研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**地区车载影音系统市场容量分析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**地区车载影音系统市场容量分析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**地区车载影音系统市场容量分析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**地区车载影音系统市场容量分析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**地区车载影音系统市场容量分析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车载影音系统行业重点企业竞争力分析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三、企业车载影音系统经营状况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三、企业车载影音系统经营状况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三、企业车载影音系统经营状况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三、企业车载影音系统经营状况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三、企业车载影音系统经营状况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三、企业车载影音系统经营状况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车载影音系统行业企业经营策略研究分析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车载影音系统企业多样化经营策略分析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一、车载影音系统企业多样化经营情况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二、现行车载影音系统行业多样化经营的方向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大型车载影音系统企业集团未来发展策略分析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对中小车载影音系统企业生产经营的建议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车载影音系统行业前景及投资风险预警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2026年车载影音系统市场前景分析</w:t>
      </w:r>
      <w:r>
        <w:rPr>
          <w:rFonts w:hint="eastAsia"/>
        </w:rPr>
        <w:br/>
      </w:r>
      <w:r>
        <w:rPr>
          <w:rFonts w:hint="eastAsia"/>
        </w:rPr>
        <w:t>　　第二节 2026年车载影音系统行业发展趋势预测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影响车载影音系统行业发展的主要因素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一、2026年影响车载影音系统行业运行的有利因素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二、2026年影响车载影音系统行业运行的稳定因素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三、2026年影响车载影音系统行业运行的不利因素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四、2026年中国车载影音系统行业发展面临的挑战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五、2026年中国车载影音系统行业发展面临的机遇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车载影音系统行业投资风险预警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一、车载影音系统行业市场风险预测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二、车载影音系统行业政策风险预测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三、车载影音系统行业经营风险预测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四、车载影音系统行业技术风险预测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五、车载影音系统行业竞争风险预测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六、车载影音系统行业其他风险预测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车载影音系统投资建议</w:t>
      </w:r>
      <w:r>
        <w:rPr>
          <w:rFonts w:hint="eastAsia"/>
        </w:rPr>
        <w:br/>
      </w:r>
      <w:r>
        <w:rPr>
          <w:rFonts w:hint="eastAsia"/>
        </w:rPr>
        <w:t>　　第一节 车载影音系统行业投资环境分析</w:t>
      </w:r>
      <w:r>
        <w:rPr>
          <w:rFonts w:hint="eastAsia"/>
        </w:rPr>
        <w:br/>
      </w:r>
      <w:r>
        <w:rPr>
          <w:rFonts w:hint="eastAsia"/>
        </w:rPr>
        <w:t>　　第二节 车载影音系统行业投资进入壁垒分析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车载影音系统图片</w:t>
      </w:r>
      <w:r>
        <w:rPr>
          <w:rFonts w:hint="eastAsia"/>
        </w:rPr>
        <w:br/>
      </w:r>
      <w:r>
        <w:rPr>
          <w:rFonts w:hint="eastAsia"/>
        </w:rPr>
        <w:t>　　图表 车载影音系统种类 分类</w:t>
      </w:r>
      <w:r>
        <w:rPr>
          <w:rFonts w:hint="eastAsia"/>
        </w:rPr>
        <w:br/>
      </w:r>
      <w:r>
        <w:rPr>
          <w:rFonts w:hint="eastAsia"/>
        </w:rPr>
        <w:t>　　图表 车载影音系统用途 应用</w:t>
      </w:r>
      <w:r>
        <w:rPr>
          <w:rFonts w:hint="eastAsia"/>
        </w:rPr>
        <w:br/>
      </w:r>
      <w:r>
        <w:rPr>
          <w:rFonts w:hint="eastAsia"/>
        </w:rPr>
        <w:t>　　图表 车载影音系统主要特点</w:t>
      </w:r>
      <w:r>
        <w:rPr>
          <w:rFonts w:hint="eastAsia"/>
        </w:rPr>
        <w:br/>
      </w:r>
      <w:r>
        <w:rPr>
          <w:rFonts w:hint="eastAsia"/>
        </w:rPr>
        <w:t>　　图表 车载影音系统产业链分析</w:t>
      </w:r>
      <w:r>
        <w:rPr>
          <w:rFonts w:hint="eastAsia"/>
        </w:rPr>
        <w:br/>
      </w:r>
      <w:r>
        <w:rPr>
          <w:rFonts w:hint="eastAsia"/>
        </w:rPr>
        <w:t>　　图表 车载影音系统政策分析</w:t>
      </w:r>
      <w:r>
        <w:rPr>
          <w:rFonts w:hint="eastAsia"/>
        </w:rPr>
        <w:br/>
      </w:r>
      <w:r>
        <w:rPr>
          <w:rFonts w:hint="eastAsia"/>
        </w:rPr>
        <w:t>　　图表 车载影音系统技术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2020-2025年中国车载影音系统行业市场规模及增长情况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2020-2025年车载影音系统行业市场容量分析</w:t>
      </w:r>
      <w:r>
        <w:rPr>
          <w:rFonts w:hint="eastAsia"/>
        </w:rPr>
        <w:br/>
      </w:r>
      <w:r>
        <w:rPr>
          <w:rFonts w:hint="eastAsia"/>
        </w:rPr>
        <w:t>　　图表 车载影音系统生产现状</w:t>
      </w:r>
      <w:r>
        <w:rPr>
          <w:rFonts w:hint="eastAsia"/>
        </w:rPr>
        <w:br/>
      </w:r>
      <w:r>
        <w:rPr>
          <w:rFonts w:hint="eastAsia"/>
        </w:rPr>
        <w:t>　　图表 2020-2025年中国车载影音系统行业产能统计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2020-2025年中国车载影音系统行业产量及增长趋势</w:t>
      </w:r>
      <w:r>
        <w:rPr>
          <w:rFonts w:hint="eastAsia"/>
        </w:rPr>
        <w:br/>
      </w:r>
      <w:r>
        <w:rPr>
          <w:rFonts w:hint="eastAsia"/>
        </w:rPr>
        <w:t>　　图表 车载影音系统行业动态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2020-2025年中国车载影音系统市场需求量及增速统计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2020-2025年中国车载影音系统行业销售收入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2026年中国车载影音系统行业需求领域分布格局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2020-2025年中国车载影音系统行业利润总额统计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2020-2025年中国车载影音系统进口情况分析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2020-2025年中国车载影音系统出口情况分析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2020-2025年中国车载影音系统行业企业数量情况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2020-2025年中国车载影音系统行业企业平均规模情况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2020-2025年中国车载影音系统价格走势</w:t>
      </w:r>
      <w:r>
        <w:rPr>
          <w:rFonts w:hint="eastAsia"/>
        </w:rPr>
        <w:br/>
      </w:r>
      <w:r>
        <w:rPr>
          <w:rFonts w:hint="eastAsia"/>
        </w:rPr>
        <w:t>　　图表 2026年车载影音系统成本和利润分析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**地区车载影音系统市场规模及增长情况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**地区车载影音系统行业市场需求情况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**地区车载影音系统市场规模及增长情况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**地区车载影音系统行业市场需求情况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**地区车载影音系统市场规模及增长情况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**地区车载影音系统行业市场需求情况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**地区车载影音系统市场规模及增长情况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**地区车载影音系统行业市场需求情况</w:t>
      </w:r>
      <w:r>
        <w:rPr>
          <w:rFonts w:hint="eastAsia"/>
        </w:rPr>
        <w:br/>
      </w:r>
      <w:r>
        <w:rPr>
          <w:rFonts w:hint="eastAsia"/>
        </w:rPr>
        <w:t>　　图表 车载影音系统品牌</w:t>
      </w:r>
      <w:r>
        <w:rPr>
          <w:rFonts w:hint="eastAsia"/>
        </w:rPr>
        <w:br/>
      </w:r>
      <w:r>
        <w:rPr>
          <w:rFonts w:hint="eastAsia"/>
        </w:rPr>
        <w:t>　　图表 车载影音系统企业（一）概况</w:t>
      </w:r>
      <w:r>
        <w:rPr>
          <w:rFonts w:hint="eastAsia"/>
        </w:rPr>
        <w:br/>
      </w:r>
      <w:r>
        <w:rPr>
          <w:rFonts w:hint="eastAsia"/>
        </w:rPr>
        <w:t>　　图表 企业车载影音系统型号 规格</w:t>
      </w:r>
      <w:r>
        <w:rPr>
          <w:rFonts w:hint="eastAsia"/>
        </w:rPr>
        <w:br/>
      </w:r>
      <w:r>
        <w:rPr>
          <w:rFonts w:hint="eastAsia"/>
        </w:rPr>
        <w:t>　　图表 车载影音系统企业（一）经营分析</w:t>
      </w:r>
      <w:r>
        <w:rPr>
          <w:rFonts w:hint="eastAsia"/>
        </w:rPr>
        <w:br/>
      </w:r>
      <w:r>
        <w:rPr>
          <w:rFonts w:hint="eastAsia"/>
        </w:rPr>
        <w:t>　　图表 车载影音系统企业（一）盈利能力情况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车载影音系统企业（一）偿债能力情况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车载影音系统企业（一）运营能力情况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车载影音系统企业（一）成长能力情况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车载影音系统上游现状</w:t>
      </w:r>
      <w:r>
        <w:rPr>
          <w:rFonts w:hint="eastAsia"/>
        </w:rPr>
        <w:br/>
      </w:r>
      <w:r>
        <w:rPr>
          <w:rFonts w:hint="eastAsia"/>
        </w:rPr>
        <w:t>　　图表 车载影音系统下游调研</w:t>
      </w:r>
      <w:r>
        <w:rPr>
          <w:rFonts w:hint="eastAsia"/>
        </w:rPr>
        <w:br/>
      </w:r>
      <w:r>
        <w:rPr>
          <w:rFonts w:hint="eastAsia"/>
        </w:rPr>
        <w:t>　　图表 车载影音系统企业（二）概况</w:t>
      </w:r>
      <w:r>
        <w:rPr>
          <w:rFonts w:hint="eastAsia"/>
        </w:rPr>
        <w:br/>
      </w:r>
      <w:r>
        <w:rPr>
          <w:rFonts w:hint="eastAsia"/>
        </w:rPr>
        <w:t>　　图表 企业车载影音系统型号 规格</w:t>
      </w:r>
      <w:r>
        <w:rPr>
          <w:rFonts w:hint="eastAsia"/>
        </w:rPr>
        <w:br/>
      </w:r>
      <w:r>
        <w:rPr>
          <w:rFonts w:hint="eastAsia"/>
        </w:rPr>
        <w:t>　　图表 车载影音系统企业（二）经营分析</w:t>
      </w:r>
      <w:r>
        <w:rPr>
          <w:rFonts w:hint="eastAsia"/>
        </w:rPr>
        <w:br/>
      </w:r>
      <w:r>
        <w:rPr>
          <w:rFonts w:hint="eastAsia"/>
        </w:rPr>
        <w:t>　　图表 车载影音系统企业（二）盈利能力情况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车载影音系统企业（二）偿债能力情况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车载影音系统企业（二）运营能力情况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车载影音系统企业（二）成长能力情况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车载影音系统企业（三）概况</w:t>
      </w:r>
      <w:r>
        <w:rPr>
          <w:rFonts w:hint="eastAsia"/>
        </w:rPr>
        <w:br/>
      </w:r>
      <w:r>
        <w:rPr>
          <w:rFonts w:hint="eastAsia"/>
        </w:rPr>
        <w:t>　　图表 企业车载影音系统型号 规格</w:t>
      </w:r>
      <w:r>
        <w:rPr>
          <w:rFonts w:hint="eastAsia"/>
        </w:rPr>
        <w:br/>
      </w:r>
      <w:r>
        <w:rPr>
          <w:rFonts w:hint="eastAsia"/>
        </w:rPr>
        <w:t>　　图表 车载影音系统企业（三）经营分析</w:t>
      </w:r>
      <w:r>
        <w:rPr>
          <w:rFonts w:hint="eastAsia"/>
        </w:rPr>
        <w:br/>
      </w:r>
      <w:r>
        <w:rPr>
          <w:rFonts w:hint="eastAsia"/>
        </w:rPr>
        <w:t>　　图表 车载影音系统企业（三）盈利能力情况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车载影音系统企业（三）偿债能力情况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车载影音系统企业（三）运营能力情况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车载影音系统企业（三）成长能力情况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车载影音系统优势</w:t>
      </w:r>
      <w:r>
        <w:rPr>
          <w:rFonts w:hint="eastAsia"/>
        </w:rPr>
        <w:br/>
      </w:r>
      <w:r>
        <w:rPr>
          <w:rFonts w:hint="eastAsia"/>
        </w:rPr>
        <w:t>　　图表 车载影音系统劣势</w:t>
      </w:r>
      <w:r>
        <w:rPr>
          <w:rFonts w:hint="eastAsia"/>
        </w:rPr>
        <w:br/>
      </w:r>
      <w:r>
        <w:rPr>
          <w:rFonts w:hint="eastAsia"/>
        </w:rPr>
        <w:t>　　图表 车载影音系统机会</w:t>
      </w:r>
      <w:r>
        <w:rPr>
          <w:rFonts w:hint="eastAsia"/>
        </w:rPr>
        <w:br/>
      </w:r>
      <w:r>
        <w:rPr>
          <w:rFonts w:hint="eastAsia"/>
        </w:rPr>
        <w:t>　　图表 车载影音系统威胁</w:t>
      </w:r>
      <w:r>
        <w:rPr>
          <w:rFonts w:hint="eastAsia"/>
        </w:rPr>
        <w:br/>
      </w:r>
      <w:r>
        <w:rPr>
          <w:rFonts w:hint="eastAsia"/>
        </w:rPr>
        <w:t>　　图表 2026-2032年中国车载影音系统行业产能预测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2026-2032年中国车载影音系统行业产量预测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2026-2032年中国车载影音系统市场销售预测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2026-2032年中国车载影音系统行业市场规模预测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2026-2032年中国车载影音系统市场前景分析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2026-2032年中国车载影音系统行业风险分析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2026-2032年中国车载影音系统行业发展趋势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3edf0468b493c" w:history="1">
        <w:r>
          <w:rPr>
            <w:rStyle w:val="Hyperlink"/>
          </w:rPr>
          <w:t>2026-2032年中国车载影音系统行业现状与前景趋势报告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3edf0468b493c" w:history="1">
        <w:r>
          <w:rPr>
            <w:rStyle w:val="Hyperlink"/>
          </w:rPr>
          <w:t>https://www.20087.com/8/35/CheZaiYingYinXiTongFaZhanQianJingFenXi.html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热点：车载影音怎么下载软件、车载影音系统怎么升级、J08ADB23车载影音说明、车载影音系统 CID6680/93、车载播放器、车载影音系统主机的升级方法、汽车车载系统、车载影音系统安装应用程序、车载播放器哪个最好用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b48bb248b4494" w:history="1">
      <w:r>
        <w:rPr>
          <w:rStyle w:val="Hyperlink"/>
        </w:rPr>
        <w:t>2026-2032年中国车载影音系统行业现状与前景趋势报告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CheZaiYingYinXiTongFaZhanQianJingFenXi.html" TargetMode="External" Id="Rf3d3edf0468b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CheZaiYingYinXiTongFaZhanQianJingFenXi.html" TargetMode="External" Id="Rc20b48bb248b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2025-06-15T07:03:00Z</dcterms:created>
  <dcterms:modified xsi:type="dcterms:W3CDTF">2025-06-15T08:03:00Z</dcterms:modified>
  <dc:subject>2026-2032年中国车载影音系统行业现状与前景趋势报告</dc:subject>
  <dc:title>2026-2032年中国车载影音系统行业现状与前景趋势报告</dc:title>
  <cp:keywords>2026-2032年中国车载影音系统行业现状与前景趋势报告</cp:keywords>
  <dc:description>2026-2032年中国车载影音系统行业现状与前景趋势报告</dc:description>
</cp:coreProperties>
</file>