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332e826574003" w:history="1">
              <w:r>
                <w:rPr>
                  <w:rStyle w:val="Hyperlink"/>
                </w:rPr>
                <w:t>2025-2031年全球与中国锑矿采选市场现状及发展前景分析报告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332e826574003" w:history="1">
              <w:r>
                <w:rPr>
                  <w:rStyle w:val="Hyperlink"/>
                </w:rPr>
                <w:t>2025-2031年全球与中国锑矿采选市场现状及发展前景分析报告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332e826574003" w:history="1">
                <w:r>
                  <w:rPr>
                    <w:rStyle w:val="Hyperlink"/>
                  </w:rPr>
                  <w:t>https://www.20087.com/7/68/TiKuangCaiXuanDeXianZhuangYuFaZhanQianJing.html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矿采选行业当前面临资源稀缺与环境约束的双重挑战。全球锑资源分布集中，加之开采难度增大，导致原材料成本上升。环保法规的日益严格促使企业采用更加环保的采选技术，如无害化处理和循环利用系统，这虽增加了运营成本，但也促进了技术革新与产业升级。市场方面，随着新兴领域如光伏材料、高级半导体的需求增加，锑作为关键材料的需求持续增长。</w:t>
      </w:r>
      <w:r>
        <w:rPr>
          <w:rFonts w:hint="eastAsia"/>
        </w:rPr>
        <w:br/>
      </w:r>
      <w:r>
        <w:rPr>
          <w:rFonts w:hint="eastAsia"/>
        </w:rPr>
        <w:t>　　未来，锑矿采选行业将趋向绿色、智能与高效。技术创新，尤其是数字化与智能化技术的应用，将极大提升矿山管理和资源回收效率，减少能耗和环境污染。同时，供应链的透明度和可持续性将成为焦点，促使企业加强国际合作，寻求多元化原材料来源。随着全球对清洁能源和高科技材料需求的增长，锑的高价值应用将推动行业向高端化转型，形成更稳定的供需结构和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332e826574003" w:history="1">
        <w:r>
          <w:rPr>
            <w:rStyle w:val="Hyperlink"/>
          </w:rPr>
          <w:t>2025-2031年全球与中国锑矿采选市场现状及发展前景分析报告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锑矿采选行业的发展现状、市场规模、供需动态及进出口情况。报告详细解读了锑矿采选产业链上下游、重点区域市场、竞争格局及领先企业的表现，同时评估了锑矿采选行业风险与投资机会。通过对锑矿采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中国锑矿采选概述</w:t>
      </w:r>
      <w:r>
        <w:rPr>
          <w:rFonts w:hint="eastAsia"/>
        </w:rPr>
        <w:br/>
      </w:r>
      <w:r>
        <w:rPr>
          <w:rFonts w:hint="eastAsia"/>
        </w:rPr>
        <w:t>　　第一节 锑矿采选行业定义</w:t>
      </w:r>
      <w:r>
        <w:rPr>
          <w:rFonts w:hint="eastAsia"/>
        </w:rPr>
        <w:br/>
      </w:r>
      <w:r>
        <w:rPr>
          <w:rFonts w:hint="eastAsia"/>
        </w:rPr>
        <w:t>　　第二节 锑矿采选行业发展特性</w:t>
      </w:r>
      <w:r>
        <w:rPr>
          <w:rFonts w:hint="eastAsia"/>
        </w:rPr>
        <w:br/>
      </w:r>
      <w:r>
        <w:rPr>
          <w:rFonts w:hint="eastAsia"/>
        </w:rPr>
        <w:t>　　第三节 锑矿采选产业链分析</w:t>
      </w:r>
      <w:r>
        <w:rPr>
          <w:rFonts w:hint="eastAsia"/>
        </w:rPr>
        <w:br/>
      </w:r>
      <w:r>
        <w:rPr>
          <w:rFonts w:hint="eastAsia"/>
        </w:rPr>
        <w:t>　　第四节 锑矿采选行业生命周期分析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2024-2025年国外锑矿采选市场发展概况</w:t>
      </w:r>
      <w:r>
        <w:rPr>
          <w:rFonts w:hint="eastAsia"/>
        </w:rPr>
        <w:br/>
      </w:r>
      <w:r>
        <w:rPr>
          <w:rFonts w:hint="eastAsia"/>
        </w:rPr>
        <w:t>　　第一节 全球锑矿采选市场发展分析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北美地区主要国家锑矿采选市场概况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欧盟地区主要国家锑矿采选市场概况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亚洲地区主要国家锑矿采选市场概况</w:t>
      </w:r>
      <w:r>
        <w:rPr>
          <w:rFonts w:hint="eastAsia"/>
        </w:rPr>
        <w:br/>
      </w:r>
      <w:r>
        <w:rPr>
          <w:rFonts w:hint="eastAsia"/>
        </w:rPr>
        <w:t>　　第五节 全球锑矿采选市场发展预测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2024-2025年中国锑矿采选发展环境分析</w:t>
      </w:r>
      <w:r>
        <w:rPr>
          <w:rFonts w:hint="eastAsia"/>
        </w:rPr>
        <w:br/>
      </w:r>
      <w:r>
        <w:rPr>
          <w:rFonts w:hint="eastAsia"/>
        </w:rPr>
        <w:t>　　第一节 锑矿采选行业经济环境分析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锑矿采选行业相关政策、标准</w:t>
      </w:r>
      <w:r>
        <w:rPr>
          <w:rFonts w:hint="eastAsia"/>
        </w:rPr>
        <w:br/>
      </w:r>
      <w:r>
        <w:rPr>
          <w:rFonts w:hint="eastAsia"/>
        </w:rPr>
        <w:t>　　第三节 锑矿采选行业相关发展规划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2024-2025年锑矿采选行业技术发展现状及趋势分析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锑矿采选行业技术发展现状分析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国内外锑矿采选行业技术差异与原因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锑矿采选行业技术发展方向、趋势预测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提升锑矿采选行业技术能力策略建议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2024-2025年锑矿采选市场特性分析</w:t>
      </w:r>
      <w:r>
        <w:rPr>
          <w:rFonts w:hint="eastAsia"/>
        </w:rPr>
        <w:br/>
      </w:r>
      <w:r>
        <w:rPr>
          <w:rFonts w:hint="eastAsia"/>
        </w:rPr>
        <w:t>　　第一节 锑矿采选行业集中度分析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2024-2025年锑矿采选行业SWOT分析</w:t>
      </w:r>
      <w:r>
        <w:rPr>
          <w:rFonts w:hint="eastAsia"/>
        </w:rPr>
        <w:br/>
      </w:r>
      <w:r>
        <w:rPr>
          <w:rFonts w:hint="eastAsia"/>
        </w:rPr>
        <w:t>　　　　一、锑矿采选行业优势</w:t>
      </w:r>
      <w:r>
        <w:rPr>
          <w:rFonts w:hint="eastAsia"/>
        </w:rPr>
        <w:br/>
      </w:r>
      <w:r>
        <w:rPr>
          <w:rFonts w:hint="eastAsia"/>
        </w:rPr>
        <w:t>　　　　二、锑矿采选行业劣势</w:t>
      </w:r>
      <w:r>
        <w:rPr>
          <w:rFonts w:hint="eastAsia"/>
        </w:rPr>
        <w:br/>
      </w:r>
      <w:r>
        <w:rPr>
          <w:rFonts w:hint="eastAsia"/>
        </w:rPr>
        <w:t>　　　　三、锑矿采选行业机会</w:t>
      </w:r>
      <w:r>
        <w:rPr>
          <w:rFonts w:hint="eastAsia"/>
        </w:rPr>
        <w:br/>
      </w:r>
      <w:r>
        <w:rPr>
          <w:rFonts w:hint="eastAsia"/>
        </w:rPr>
        <w:t>　　　　四、锑矿采选行业风险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中国锑矿采选发展现状</w:t>
      </w:r>
      <w:r>
        <w:rPr>
          <w:rFonts w:hint="eastAsia"/>
        </w:rPr>
        <w:br/>
      </w:r>
      <w:r>
        <w:rPr>
          <w:rFonts w:hint="eastAsia"/>
        </w:rPr>
        <w:t>　　第一节 2024-2025年中国锑矿采选市场现状分析</w:t>
      </w:r>
      <w:r>
        <w:rPr>
          <w:rFonts w:hint="eastAsia"/>
        </w:rPr>
        <w:br/>
      </w:r>
      <w:r>
        <w:rPr>
          <w:rFonts w:hint="eastAsia"/>
        </w:rPr>
        <w:t>　　第二节 中国锑矿采选行业产量情况分析及预测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一、锑矿采选总体产能规模</w:t>
      </w:r>
      <w:r>
        <w:rPr>
          <w:rFonts w:hint="eastAsia"/>
        </w:rPr>
        <w:br/>
      </w:r>
      <w:r>
        <w:rPr>
          <w:rFonts w:hint="eastAsia"/>
        </w:rPr>
        <w:t>　　　　二、锑矿采选生产区域分布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三、2019-2024年中国锑矿采选产量统计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三、2025-2031年中国锑矿采选产量预测</w:t>
      </w:r>
      <w:r>
        <w:rPr>
          <w:rFonts w:hint="eastAsia"/>
        </w:rPr>
        <w:br/>
      </w:r>
      <w:r>
        <w:rPr>
          <w:rFonts w:hint="eastAsia"/>
        </w:rPr>
        <w:t>　　第三节 中国锑矿采选市场需求分析及预测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一、中国锑矿采选市场需求特点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二、2019-2024年中国锑矿采选市场需求量统计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三、2025-2031年中国锑矿采选市场需求量预测</w:t>
      </w:r>
      <w:r>
        <w:rPr>
          <w:rFonts w:hint="eastAsia"/>
        </w:rPr>
        <w:br/>
      </w:r>
      <w:r>
        <w:rPr>
          <w:rFonts w:hint="eastAsia"/>
        </w:rPr>
        <w:t>　　第四节 中国锑矿采选价格趋势分析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一、2019-2024年中国锑矿采选市场价格趋势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二、2025-2031年中国锑矿采选市场价格走势预测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2019-2024年锑矿采选行业经济运行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2019-2024年中国锑矿采选行业盈利能力分析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2019-2024年中国锑矿采选行业发展能力分析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2019-2024年锑矿采选行业偿债能力分析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2019-2024年锑矿采选制造企业数量分析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中国锑矿采选行业重点地区发展分析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**地区锑矿采选市场发展分析</w:t>
      </w:r>
      <w:r>
        <w:rPr>
          <w:rFonts w:hint="eastAsia"/>
        </w:rPr>
        <w:br/>
      </w:r>
      <w:r>
        <w:rPr>
          <w:rFonts w:hint="eastAsia"/>
        </w:rPr>
        <w:t>　　第三节 **地区锑矿采选市场发展分析</w:t>
      </w:r>
      <w:r>
        <w:rPr>
          <w:rFonts w:hint="eastAsia"/>
        </w:rPr>
        <w:br/>
      </w:r>
      <w:r>
        <w:rPr>
          <w:rFonts w:hint="eastAsia"/>
        </w:rPr>
        <w:t>　　第四节 **地区锑矿采选市场发展分析</w:t>
      </w:r>
      <w:r>
        <w:rPr>
          <w:rFonts w:hint="eastAsia"/>
        </w:rPr>
        <w:br/>
      </w:r>
      <w:r>
        <w:rPr>
          <w:rFonts w:hint="eastAsia"/>
        </w:rPr>
        <w:t>　　第五节 **地区锑矿采选市场发展分析</w:t>
      </w:r>
      <w:r>
        <w:rPr>
          <w:rFonts w:hint="eastAsia"/>
        </w:rPr>
        <w:br/>
      </w:r>
      <w:r>
        <w:rPr>
          <w:rFonts w:hint="eastAsia"/>
        </w:rPr>
        <w:t>　　第六节 **地区锑矿采选市场发展分析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2019-2024年中国锑矿采选进出口分析</w:t>
      </w:r>
      <w:r>
        <w:rPr>
          <w:rFonts w:hint="eastAsia"/>
        </w:rPr>
        <w:br/>
      </w:r>
      <w:r>
        <w:rPr>
          <w:rFonts w:hint="eastAsia"/>
        </w:rPr>
        <w:t>　　第一节 锑矿采选进口情况分析</w:t>
      </w:r>
      <w:r>
        <w:rPr>
          <w:rFonts w:hint="eastAsia"/>
        </w:rPr>
        <w:br/>
      </w:r>
      <w:r>
        <w:rPr>
          <w:rFonts w:hint="eastAsia"/>
        </w:rPr>
        <w:t>　　第二节 锑矿采选出口情况分析</w:t>
      </w:r>
      <w:r>
        <w:rPr>
          <w:rFonts w:hint="eastAsia"/>
        </w:rPr>
        <w:br/>
      </w:r>
      <w:r>
        <w:rPr>
          <w:rFonts w:hint="eastAsia"/>
        </w:rPr>
        <w:t>　　第三节 影响锑矿采选进出口因素分析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主要锑矿采选生产企业及竞争格局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锑矿采选行业投资战略研究</w:t>
      </w:r>
      <w:r>
        <w:rPr>
          <w:rFonts w:hint="eastAsia"/>
        </w:rPr>
        <w:br/>
      </w:r>
      <w:r>
        <w:rPr>
          <w:rFonts w:hint="eastAsia"/>
        </w:rPr>
        <w:t>　　第一节 锑矿采选行业发展战略研究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对我国锑矿采选品牌的战略思考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一、锑矿采选品牌的重要性</w:t>
      </w:r>
      <w:r>
        <w:rPr>
          <w:rFonts w:hint="eastAsia"/>
        </w:rPr>
        <w:br/>
      </w:r>
      <w:r>
        <w:rPr>
          <w:rFonts w:hint="eastAsia"/>
        </w:rPr>
        <w:t>　　　　二、锑矿采选实施品牌战略的意义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三、锑矿采选企业品牌的现状分析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四、我国锑矿采选企业的品牌战略</w:t>
      </w:r>
      <w:r>
        <w:rPr>
          <w:rFonts w:hint="eastAsia"/>
        </w:rPr>
        <w:br/>
      </w:r>
      <w:r>
        <w:rPr>
          <w:rFonts w:hint="eastAsia"/>
        </w:rPr>
        <w:t>　　　　五、锑矿采选品牌战略管理的策略</w:t>
      </w:r>
      <w:r>
        <w:rPr>
          <w:rFonts w:hint="eastAsia"/>
        </w:rPr>
        <w:br/>
      </w:r>
      <w:r>
        <w:rPr>
          <w:rFonts w:hint="eastAsia"/>
        </w:rPr>
        <w:t>　　第三节 锑矿采选经营策略分析</w:t>
      </w:r>
      <w:r>
        <w:rPr>
          <w:rFonts w:hint="eastAsia"/>
        </w:rPr>
        <w:br/>
      </w:r>
      <w:r>
        <w:rPr>
          <w:rFonts w:hint="eastAsia"/>
        </w:rPr>
        <w:t>　　　　一、锑矿采选市场细分策略</w:t>
      </w:r>
      <w:r>
        <w:rPr>
          <w:rFonts w:hint="eastAsia"/>
        </w:rPr>
        <w:br/>
      </w:r>
      <w:r>
        <w:rPr>
          <w:rFonts w:hint="eastAsia"/>
        </w:rPr>
        <w:t>　　　　二、锑矿采选市场创新策略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四、锑矿采选新产品差异化战略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2025-2031年中国锑矿采选发展趋势预测及投资风险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2025-2025年锑矿采选市场前景分析</w:t>
      </w:r>
      <w:r>
        <w:rPr>
          <w:rFonts w:hint="eastAsia"/>
        </w:rPr>
        <w:br/>
      </w:r>
      <w:r>
        <w:rPr>
          <w:rFonts w:hint="eastAsia"/>
        </w:rPr>
        <w:t>　　第二节 2025-2031年锑矿采选行业发展趋势预测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锑矿采选行业投资风险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锑矿采选投资建议</w:t>
      </w:r>
      <w:r>
        <w:rPr>
          <w:rFonts w:hint="eastAsia"/>
        </w:rPr>
        <w:br/>
      </w:r>
      <w:r>
        <w:rPr>
          <w:rFonts w:hint="eastAsia"/>
        </w:rPr>
        <w:t>　　第一节 锑矿采选行业投资环境分析</w:t>
      </w:r>
      <w:r>
        <w:rPr>
          <w:rFonts w:hint="eastAsia"/>
        </w:rPr>
        <w:br/>
      </w:r>
      <w:r>
        <w:rPr>
          <w:rFonts w:hint="eastAsia"/>
        </w:rPr>
        <w:t>　　第二节 锑矿采选行业投资进入壁垒分析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锑矿采选行业历程</w:t>
      </w:r>
      <w:r>
        <w:rPr>
          <w:rFonts w:hint="eastAsia"/>
        </w:rPr>
        <w:br/>
      </w:r>
      <w:r>
        <w:rPr>
          <w:rFonts w:hint="eastAsia"/>
        </w:rPr>
        <w:t>　　图表 锑矿采选行业生命周期</w:t>
      </w:r>
      <w:r>
        <w:rPr>
          <w:rFonts w:hint="eastAsia"/>
        </w:rPr>
        <w:br/>
      </w:r>
      <w:r>
        <w:rPr>
          <w:rFonts w:hint="eastAsia"/>
        </w:rPr>
        <w:t>　　图表 锑矿采选行业产业链分析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2019-2024年锑矿采选行业市场容量分析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2019-2024年中国锑矿采选行业产能统计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2019-2024年中国锑矿采选行业产量及增长趋势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2019-2024年中国锑矿采选市场需求量及增速统计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2024年中国锑矿采选行业需求领域分布格局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2019-2024年中国锑矿采选行业盈利情况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2019-2024年中国锑矿采选行业利润总额统计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2019-2024年中国锑矿采选进口数量分析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2019-2024年中国锑矿采选进口金额分析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2019-2024年中国锑矿采选出口数量分析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2019-2024年中国锑矿采选出口金额分析</w:t>
      </w:r>
      <w:r>
        <w:rPr>
          <w:rFonts w:hint="eastAsia"/>
        </w:rPr>
        <w:br/>
      </w:r>
      <w:r>
        <w:rPr>
          <w:rFonts w:hint="eastAsia"/>
        </w:rPr>
        <w:t>　　图表 2024年中国锑矿采选进口国家及地区分析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2024年中国锑矿采选出口国家及地区分析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2019-2024年中国锑矿采选行业企业平均规模情况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锑矿采选重点企业（三）经营情况分析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锑矿采选重点企业（三）主要经济指标情况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2025-2031年中国锑矿采选行业产量预测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2025-2031年中国锑矿采选市场需求量预测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2025-2031年中国锑矿采选行业供需平衡预测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2025-2031年中国锑矿采选市场容量预测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2025-2031年中国锑矿采选市场规模预测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2025-2031年中国锑矿采选市场前景分析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2025-2031年中国锑矿采选发展趋势预测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332e826574003" w:history="1">
        <w:r>
          <w:rPr>
            <w:rStyle w:val="Hyperlink"/>
          </w:rPr>
          <w:t>2025-2031年全球与中国锑矿采选市场现状及发展前景分析报告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332e826574003" w:history="1">
        <w:r>
          <w:rPr>
            <w:rStyle w:val="Hyperlink"/>
          </w:rPr>
          <w:t>https://www.20087.com/7/68/TiKuangCaiXuanDeXianZhuangYuFaZhanQianJing.html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热点：锑矿浮选矿方法、锑矿采选业、锑矿品位多高有开采价值、锑矿采选技术有哪些、锑矿工业指标、锑矿选矿、采选系统、锑矿选矿设备、锑矿品位多高有开采价值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10b8a4d684d4d" w:history="1">
      <w:r>
        <w:rPr>
          <w:rStyle w:val="Hyperlink"/>
        </w:rPr>
        <w:t>2025-2031年全球与中国锑矿采选市场现状及发展前景分析报告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iKuangCaiXuanDeXianZhuangYuFaZhanQianJing.html" TargetMode="External" Id="R517332e82657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iKuangCaiXuanDeXianZhuangYuFaZhanQianJing.html" TargetMode="External" Id="R6c810b8a4d68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2025-01-23T04:17:00Z</dcterms:created>
  <dcterms:modified xsi:type="dcterms:W3CDTF">2025-01-23T05:17:00Z</dcterms:modified>
  <dc:subject>2025-2031年全球与中国锑矿采选市场现状及发展前景分析报告</dc:subject>
  <dc:title>2025-2031年全球与中国锑矿采选市场现状及发展前景分析报告</dc:title>
  <cp:keywords>2025-2031年全球与中国锑矿采选市场现状及发展前景分析报告</cp:keywords>
  <dc:description>2025-2031年全球与中国锑矿采选市场现状及发展前景分析报告</dc:description>
</cp:coreProperties>
</file>