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0f805d5d8a42b6" w:history="1">
              <w:r>
                <w:rPr>
                  <w:rStyle w:val="Hyperlink"/>
                </w:rPr>
                <w:t>2025-2031年全球与中国风油精市场现状及前景趋势预测报告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0f805d5d8a42b6" w:history="1">
              <w:r>
                <w:rPr>
                  <w:rStyle w:val="Hyperlink"/>
                </w:rPr>
                <w:t>2025-2031年全球与中国风油精市场现状及前景趋势预测报告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3181506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0f805d5d8a42b6" w:history="1">
                <w:r>
                  <w:rPr>
                    <w:rStyle w:val="Hyperlink"/>
                  </w:rPr>
                  <w:t>https://www.20087.com/6/50/FengYouJingFaZhanXianZhuangQianJing.html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油精是一种传统的中医药产品，在全球范围内享有较高的知名度和美誉度。近年来，随着全球消费者对健康养生的关注度不断提高，风油精的市场需求呈现出稳步增长的态势。在技术层面，风油精的生产工艺不断优化，通过采用先进的提取技术和质量控制手段，提高了产品的纯度和疗效。同时，为了满足不同消费者群体的需求，风油精在包装设计、口味选择等方面也在不断创新和完善。</w:t>
      </w:r>
      <w:r>
        <w:rPr>
          <w:rFonts w:hint="eastAsia"/>
        </w:rPr>
        <w:br/>
      </w:r>
      <w:r>
        <w:rPr>
          <w:rFonts w:hint="eastAsia"/>
        </w:rPr>
        <w:t>　　未来，风油精市场的发展前景看好。随着全球健康产业的持续发展和消费者对中医药产品需求的增加，风油精的市场需求将持续增长。此外，随着全球市场的拓展和合作交流的加强，风油精行业将迎来更多的发展机遇。然而，面对全球供应链的不稳定和原材料价格的波动等挑战，风油精行业需不断提升自身竞争力和创新能力，以应对市场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0f805d5d8a42b6" w:history="1">
        <w:r>
          <w:rPr>
            <w:rStyle w:val="Hyperlink"/>
          </w:rPr>
          <w:t>2025-2031年全球与中国风油精市场现状及前景趋势预测报告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风油精行业的发展现状、市场规模、供需动态及进出口情况。报告详细解读了风油精产业链上下游、重点区域市场、竞争格局及领先企业的表现，同时评估了风油精行业风险与投资机会。通过对风油精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风油精市场概述</w:t>
      </w:r>
      <w:r>
        <w:rPr>
          <w:rFonts w:hint="eastAsia"/>
        </w:rPr>
        <w:br/>
      </w:r>
      <w:r>
        <w:rPr>
          <w:rFonts w:hint="eastAsia"/>
        </w:rPr>
        <w:t>　　1.1 风油精产品定义及统计范围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按照不同产品类型，风油精主要可以分为如下几个类别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不同产品类型风油精增长趋势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从不同应用，风油精主要包括如下几个方面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全球与中国风油精发展现状及趋势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2020-2025年全球风油精发展现状及未来趋势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2020-2025年中国风油精发展现状及未来趋势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2020-2025年全球风油精供需现状及2025-2031年预测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2020-2025年全球风油精产能、产量、产能利用率及发展趋势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2020-2025年全球风油精产量、表观消费量及发展趋势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2020-2025年中国风油精供需现状及2025-2031年预测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2020-2025年中国风油精产能、产量、产能利用率及2025-2031年趋势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2020-2025年中国风油精产量、表观消费量及发展趋势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2020-2025年中国风油精产量、市场需求量及发展趋势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中国及欧美日等风油精行业政策分析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全球与中国主要厂商风油精产量、产值及竞争分析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2020-2025年全球风油精主要厂商列表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2020-2025年全球风油精主要厂商产量列表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2020-2025年全球风油精主要厂商产值列表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2025年全球主要生产商风油精收入排名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2020-2025年全球风油精主要厂商产品价格列表</w:t>
      </w:r>
      <w:r>
        <w:rPr>
          <w:rFonts w:hint="eastAsia"/>
        </w:rPr>
        <w:br/>
      </w:r>
      <w:r>
        <w:rPr>
          <w:rFonts w:hint="eastAsia"/>
        </w:rPr>
        <w:t>　　2.2 中国风油精主要厂商产量、产值及市场份额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2020-2025年中国风油精主要厂商产量列表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2020-2025年中国风油精主要厂商产值列表</w:t>
      </w:r>
      <w:r>
        <w:rPr>
          <w:rFonts w:hint="eastAsia"/>
        </w:rPr>
        <w:br/>
      </w:r>
      <w:r>
        <w:rPr>
          <w:rFonts w:hint="eastAsia"/>
        </w:rPr>
        <w:t>　　2.3 风油精厂商产地分布及商业化日期</w:t>
      </w:r>
      <w:r>
        <w:rPr>
          <w:rFonts w:hint="eastAsia"/>
        </w:rPr>
        <w:br/>
      </w:r>
      <w:r>
        <w:rPr>
          <w:rFonts w:hint="eastAsia"/>
        </w:rPr>
        <w:t>　　2.4 风油精行业集中度、竞争程度分析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风油精行业集中度分析：全球Top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全球风油精第一梯队、第二梯队和第三梯队生产商（品牌）及市场份额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全球领先风油精企业SWOT分析</w:t>
      </w:r>
      <w:r>
        <w:rPr>
          <w:rFonts w:hint="eastAsia"/>
        </w:rPr>
        <w:br/>
      </w:r>
      <w:r>
        <w:rPr>
          <w:rFonts w:hint="eastAsia"/>
        </w:rPr>
        <w:t>　　2.6 全球主要风油精企业采访及观点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全球主要风油精生产地区分析</w:t>
      </w:r>
      <w:r>
        <w:rPr>
          <w:rFonts w:hint="eastAsia"/>
        </w:rPr>
        <w:br/>
      </w:r>
      <w:r>
        <w:rPr>
          <w:rFonts w:hint="eastAsia"/>
        </w:rPr>
        <w:t>　　3.1 全球主要地区风油精市场规模分析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2020-2025年全球主要地区风油精产量及市场份额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2025-2031年全球主要地区风油精产量及市场份额预测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2020-2025年全球主要地区风油精产值及市场份额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2025-2031年全球主要地区风油精产值及市场份额预测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2020-2025年北美市场风油精产量、产值及增长率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2020-2025年欧洲市场风油精产量、产值及增长率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2020-2025年中国市场风油精产量、产值及增长率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2020-2025年日本市场风油精产量、产值及增长率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2020-2025年东南亚市场风油精产量、产值及增长率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2020-2025年印度市场风油精产量、产值及增长率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2025-2031年全球主要地区风油精消费展望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2020-2025年全球主要地区风油精消费量及增长率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2025-2031年全球主要地区风油精消费量预测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2020-2025年中国市场风油精消费量、增长率及发展预测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2020-2025年北美市场风油精消费量、增长率及发展预测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2020-2025年欧洲市场风油精消费量、增长率及发展预测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2020-2025年日本市场风油精消费量、增长率及发展预测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2020-2025年东南亚市场风油精消费量、增长率及发展预测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2020-2025年印度市场风油精消费量、增长率及发展预测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全球风油精行业重点企业调研分析</w:t>
      </w:r>
      <w:r>
        <w:rPr>
          <w:rFonts w:hint="eastAsia"/>
        </w:rPr>
        <w:br/>
      </w:r>
      <w:r>
        <w:rPr>
          <w:rFonts w:hint="eastAsia"/>
        </w:rPr>
        <w:t>　　5.1 风油精重点企业（一）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重点企业（一）基本信息、风油精生产基地、销售区域、竞争对手及市场地位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重点企业（一）风油精产品规格、参数及市场应用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重点企业（一）风油精产能、产量、产值、价格及毛利率统计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风油精重点企业（二）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重点企业（二）基本信息、风油精生产基地、销售区域、竞争对手及市场地位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重点企业（二）风油精产品规格、参数及市场应用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重点企业（二）风油精产能、产量、产值、价格及毛利率统计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风油精重点企业（三）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重点企业（三）基本信息、风油精生产基地、销售区域、竞争对手及市场地位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重点企业（三）风油精产品规格、参数及市场应用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重点企业（三）风油精产能、产量、产值、价格及毛利率统计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风油精重点企业（四）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重点企业（四）基本信息、风油精生产基地、销售区域、竞争对手及市场地位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重点企业（四）风油精产品规格、参数及市场应用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重点企业（四）风油精产能、产量、产值、价格及毛利率统计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风油精重点企业（五）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重点企业（五）基本信息、风油精生产基地、销售区域、竞争对手及市场地位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重点企业（五）风油精产品规格、参数及市场应用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重点企业（五）风油精产能、产量、产值、价格及毛利率统计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风油精重点企业（六）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重点企业（六）基本信息、风油精生产基地、销售区域、竞争对手及市场地位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重点企业（六）风油精产品规格、参数及市场应用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重点企业（六）风油精产能、产量、产值、价格及毛利率统计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风油精重点企业（七）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重点企业（七）基本信息、风油精生产基地、销售区域、竞争对手及市场地位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重点企业（七）风油精产品规格、参数及市场应用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重点企业（七）风油精产能、产量、产值、价格及毛利率统计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不同类型风油精市场分析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2020-2031年全球不同类型风油精产量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2020-2025年全球不同类型风油精产量及市场份额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2025-2031年全球不同类型风油精产量预测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2020-2031年全球不同类型风油精产值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2020-2025年全球不同类型风油精产值及市场份额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2025-2031年全球不同类型风油精产值预测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2020-2025年全球不同类型风油精价格走势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2020-2025年不同价格区间风油精市场份额对比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2020-2031年中国不同类型风油精产量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2020-2025年中国不同类型风油精产量及市场份额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2025-2031年中国不同类型风油精产量预测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2020-2031年中国不同类型风油精产值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2020-2025年中国不同类型风油精产值及市场份额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2025-2031年中国不同类型风油精产值预测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风油精上游原料及下游主要应用分析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风油精产业链分析</w:t>
      </w:r>
      <w:r>
        <w:rPr>
          <w:rFonts w:hint="eastAsia"/>
        </w:rPr>
        <w:br/>
      </w:r>
      <w:r>
        <w:rPr>
          <w:rFonts w:hint="eastAsia"/>
        </w:rPr>
        <w:t>　　7.2 风油精产业上游供应分析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2020-2031年全球不同应用风油精消费量、市场份额及增长率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2020-2025年全球不同应用风油精消费量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2025-2031年全球不同应用风油精消费量预测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2020-2031年中国不同应用风油精消费量、市场份额及增长率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2020-2025年中国不同应用风油精消费量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2025-2031年中国不同应用风油精消费量预测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中国风油精产量、消费量、进出口分析及未来趋势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2020-2031年中国风油精产量、消费量、进出口分析及未来趋势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中国风油精进出口贸易趋势</w:t>
      </w:r>
      <w:r>
        <w:rPr>
          <w:rFonts w:hint="eastAsia"/>
        </w:rPr>
        <w:br/>
      </w:r>
      <w:r>
        <w:rPr>
          <w:rFonts w:hint="eastAsia"/>
        </w:rPr>
        <w:t>　　8.3 中国风油精主要进口来源</w:t>
      </w:r>
      <w:r>
        <w:rPr>
          <w:rFonts w:hint="eastAsia"/>
        </w:rPr>
        <w:br/>
      </w:r>
      <w:r>
        <w:rPr>
          <w:rFonts w:hint="eastAsia"/>
        </w:rPr>
        <w:t>　　8.4 中国风油精主要出口目的地</w:t>
      </w:r>
      <w:r>
        <w:rPr>
          <w:rFonts w:hint="eastAsia"/>
        </w:rPr>
        <w:br/>
      </w:r>
      <w:r>
        <w:rPr>
          <w:rFonts w:hint="eastAsia"/>
        </w:rPr>
        <w:t>　　8.5 中国风油精未来发展的有利因素、不利因素分析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中国风油精主要生产消费地区分布</w:t>
      </w:r>
      <w:r>
        <w:rPr>
          <w:rFonts w:hint="eastAsia"/>
        </w:rPr>
        <w:br/>
      </w:r>
      <w:r>
        <w:rPr>
          <w:rFonts w:hint="eastAsia"/>
        </w:rPr>
        <w:t>　　9.1 中国风油精生产地区分布</w:t>
      </w:r>
      <w:r>
        <w:rPr>
          <w:rFonts w:hint="eastAsia"/>
        </w:rPr>
        <w:br/>
      </w:r>
      <w:r>
        <w:rPr>
          <w:rFonts w:hint="eastAsia"/>
        </w:rPr>
        <w:t>　　9.2 中国风油精消费地区分布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影响中国风油精供需的主要因素分析</w:t>
      </w:r>
      <w:r>
        <w:rPr>
          <w:rFonts w:hint="eastAsia"/>
        </w:rPr>
        <w:br/>
      </w:r>
      <w:r>
        <w:rPr>
          <w:rFonts w:hint="eastAsia"/>
        </w:rPr>
        <w:t>　　10.1 风油精技术及相关行业技术发展</w:t>
      </w:r>
      <w:r>
        <w:rPr>
          <w:rFonts w:hint="eastAsia"/>
        </w:rPr>
        <w:br/>
      </w:r>
      <w:r>
        <w:rPr>
          <w:rFonts w:hint="eastAsia"/>
        </w:rPr>
        <w:t>　　10.2 风油精进出口贸易现状及趋势</w:t>
      </w:r>
      <w:r>
        <w:rPr>
          <w:rFonts w:hint="eastAsia"/>
        </w:rPr>
        <w:br/>
      </w:r>
      <w:r>
        <w:rPr>
          <w:rFonts w:hint="eastAsia"/>
        </w:rPr>
        <w:t>　　10.3 风油精下游行业需求变化因素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2025-2031年风油精行业、产品及技术发展趋势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风油精行业及市场环境发展趋势</w:t>
      </w:r>
      <w:r>
        <w:rPr>
          <w:rFonts w:hint="eastAsia"/>
        </w:rPr>
        <w:br/>
      </w:r>
      <w:r>
        <w:rPr>
          <w:rFonts w:hint="eastAsia"/>
        </w:rPr>
        <w:t>　　11.2 风油精产品及技术发展趋势</w:t>
      </w:r>
      <w:r>
        <w:rPr>
          <w:rFonts w:hint="eastAsia"/>
        </w:rPr>
        <w:br/>
      </w:r>
      <w:r>
        <w:rPr>
          <w:rFonts w:hint="eastAsia"/>
        </w:rPr>
        <w:t>　　11.3 风油精产品价格走势</w:t>
      </w:r>
      <w:r>
        <w:rPr>
          <w:rFonts w:hint="eastAsia"/>
        </w:rPr>
        <w:br/>
      </w:r>
      <w:r>
        <w:rPr>
          <w:rFonts w:hint="eastAsia"/>
        </w:rPr>
        <w:t>　　11.4 2025-2031年风油精市场消费形态、消费者偏好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风油精销售渠道分析及建议</w:t>
      </w:r>
      <w:r>
        <w:rPr>
          <w:rFonts w:hint="eastAsia"/>
        </w:rPr>
        <w:br/>
      </w:r>
      <w:r>
        <w:rPr>
          <w:rFonts w:hint="eastAsia"/>
        </w:rPr>
        <w:t>　　12.1 国内风油精销售渠道</w:t>
      </w:r>
      <w:r>
        <w:rPr>
          <w:rFonts w:hint="eastAsia"/>
        </w:rPr>
        <w:br/>
      </w:r>
      <w:r>
        <w:rPr>
          <w:rFonts w:hint="eastAsia"/>
        </w:rPr>
        <w:t>　　12.2 海外市场风油精销售渠道</w:t>
      </w:r>
      <w:r>
        <w:rPr>
          <w:rFonts w:hint="eastAsia"/>
        </w:rPr>
        <w:br/>
      </w:r>
      <w:r>
        <w:rPr>
          <w:rFonts w:hint="eastAsia"/>
        </w:rPr>
        <w:t>　　12.3 风油精销售/营销策略建议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(中⋅智⋅林)附录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按照不同产品类型，风油精主要可以分为如下几个类别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不同种类风油精增长趋势</w:t>
      </w:r>
      <w:r>
        <w:rPr>
          <w:rFonts w:hint="eastAsia"/>
        </w:rPr>
        <w:br/>
      </w:r>
      <w:r>
        <w:rPr>
          <w:rFonts w:hint="eastAsia"/>
        </w:rPr>
        <w:t>　　表3 按不同应用，风油精主要包括如下几个方面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不同应用风油精消费量增长趋势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中国及欧美日等地区风油精相关政策分析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2020-2025年全球风油精主要厂商产量列表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2020-2025年全球风油精主要厂商产量市场份额列表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2020-2025年全球风油精主要厂商产值列表</w:t>
      </w:r>
      <w:r>
        <w:rPr>
          <w:rFonts w:hint="eastAsia"/>
        </w:rPr>
        <w:br/>
      </w:r>
      <w:r>
        <w:rPr>
          <w:rFonts w:hint="eastAsia"/>
        </w:rPr>
        <w:t>　　表9 全球风油精主要厂商产值、市场份额列表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2025年全球主要生产商风油精收入排名</w:t>
      </w:r>
      <w:r>
        <w:rPr>
          <w:rFonts w:hint="eastAsia"/>
        </w:rPr>
        <w:br/>
      </w:r>
      <w:r>
        <w:rPr>
          <w:rFonts w:hint="eastAsia"/>
        </w:rPr>
        <w:t>　　表11 2020-2025年全球风油精主要厂商产品价格列表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中国风油精主要厂商产品价格列表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2020-2025年中国风油精主要厂商产量市场份额列表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2020-2025年中国风油精主要厂商产值列表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2020-2025年中国风油精主要厂商产值市场份额列表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全球主要风油精厂商产地分布及商业化日期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全球主要风油精企业采访及观点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全球主要地区风油精产值对比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全球主要地区2020-2025年风油精产量市场份额列表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2025-2031年全球主要地区风油精产量列表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2025-2031年全球主要地区风油精产量份额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2020-2025年全球主要地区风油精产值列表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2020-2025年全球主要地区风油精产值份额列表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2020-2025年全球主要地区风油精消费量列表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2020-2025年全球主要地区风油精消费量市场份额列表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重点企业（一）风油精产品规格、参数及市场应用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重点企业（一）风油精产能、产量、产值、价格及毛利率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重点企业（一）风油精产品规格及价格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重点企业（二）风油精产品规格、参数及市场应用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重点企业（二）风油精产能、产量、产值、价格及毛利率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重点企业（二）风油精产品规格及价格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重点企业（三）风油精产品规格、参数及市场应用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重点企业（三）风油精产能、产量、产值、价格及毛利率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重点企业（三）风油精产品规格及价格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重点企业（四）风油精产品规格、参数及市场应用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重点企业（四）风油精产能、产量、产值、价格及毛利率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重点企业（四）风油精产品规格及价格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重点企业（五）风油精产品规格、参数及市场应用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重点企业（五）风油精产能、产量、产值、价格及毛利率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重点企业（五）风油精产品规格及价格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重点企业（六）风油精产品规格、参数及市场应用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重点企业（六）风油精产能、产量、产值、价格及毛利率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重点企业（六）风油精产品规格及价格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重点企业（七）风油精产品规格、参数及市场应用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重点企业（七）风油精产能、产量、产值、价格及毛利率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重点企业（七）风油精产品规格及价格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2020-2025年全球不同产品类型风油精产量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2020-2025年全球不同产品类型风油精产量市场份额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2025-2031年全球不同产品类型风油精产量预测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2025-2031年全球不同产品类型风油精产量市场份额预测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2020-2025年全球不同类型风油精产值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2020-2025年全球不同类型风油精产值市场份额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2025-2031年全球不同类型风油精产值预测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2025-2031年全球不同类型风油精产值市场份额预测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2020-2025年全球不同价格区间风油精市场份额对比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2020-2025年中国不同产品类型风油精产量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2020-2025年中国不同产品类型风油精产量市场份额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2025-2031年中国不同产品类型风油精产量预测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2025-2031年中国不同产品类型风油精产量市场份额预测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2020-2025年中国不同产品类型风油精产值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2020-2025年中国不同产品类型风油精产值市场份额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2025-2031年中国不同产品类型风油精产值预测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2025-2031年中国不同产品类型风油精产值市场份额预测</w:t>
      </w:r>
      <w:r>
        <w:rPr>
          <w:rFonts w:hint="eastAsia"/>
        </w:rPr>
        <w:br/>
      </w:r>
      <w:r>
        <w:rPr>
          <w:rFonts w:hint="eastAsia"/>
        </w:rPr>
        <w:t>　　表78 风油精上游原料供应商及联系方式列表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2020-2025年全球不同应用风油精消费量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2020-2025年全球不同应用风油精消费量市场份额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2025-2031年全球不同应用风油精消费量预测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2025-2031年全球不同应用风油精消费量市场份额预测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2020-2025年中国不同应用风油精消费量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2020-2025年中国不同应用风油精消费量市场份额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2025-2031年中国不同应用风油精消费量预测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2025-2031年中国不同应用风油精消费量市场份额预测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2020-2025年中国风油精产量、消费量、进出口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2025-2031年中国风油精产量、消费量、进出口预测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中国市场风油精进出口贸易趋势</w:t>
      </w:r>
      <w:r>
        <w:rPr>
          <w:rFonts w:hint="eastAsia"/>
        </w:rPr>
        <w:br/>
      </w:r>
      <w:r>
        <w:rPr>
          <w:rFonts w:hint="eastAsia"/>
        </w:rPr>
        <w:t>　　表90 中国市场风油精主要进口来源</w:t>
      </w:r>
      <w:r>
        <w:rPr>
          <w:rFonts w:hint="eastAsia"/>
        </w:rPr>
        <w:br/>
      </w:r>
      <w:r>
        <w:rPr>
          <w:rFonts w:hint="eastAsia"/>
        </w:rPr>
        <w:t>　　表91 中国市场风油精主要出口目的地</w:t>
      </w:r>
      <w:r>
        <w:rPr>
          <w:rFonts w:hint="eastAsia"/>
        </w:rPr>
        <w:br/>
      </w:r>
      <w:r>
        <w:rPr>
          <w:rFonts w:hint="eastAsia"/>
        </w:rPr>
        <w:t>　　表92 中国风油精市场未来发展的有利因素、不利因素分析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中国风油精生产地区分布</w:t>
      </w:r>
      <w:r>
        <w:rPr>
          <w:rFonts w:hint="eastAsia"/>
        </w:rPr>
        <w:br/>
      </w:r>
      <w:r>
        <w:rPr>
          <w:rFonts w:hint="eastAsia"/>
        </w:rPr>
        <w:t>　　表94 中国风油精消费地区分布</w:t>
      </w:r>
      <w:r>
        <w:rPr>
          <w:rFonts w:hint="eastAsia"/>
        </w:rPr>
        <w:br/>
      </w:r>
      <w:r>
        <w:rPr>
          <w:rFonts w:hint="eastAsia"/>
        </w:rPr>
        <w:t>　　表95 风油精行业及市场环境发展趋势</w:t>
      </w:r>
      <w:r>
        <w:rPr>
          <w:rFonts w:hint="eastAsia"/>
        </w:rPr>
        <w:br/>
      </w:r>
      <w:r>
        <w:rPr>
          <w:rFonts w:hint="eastAsia"/>
        </w:rPr>
        <w:t>　　表96 风油精产品及技术发展趋势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2020-2025年国内风油精主要销售模式及销售渠道趋势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2020-2025年欧美日等地区风油精主要销售模式及销售渠道趋势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风油精产品市场定位及目标消费者分析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风油精产品图片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2025年全球不同产品类型风油精产量市场份额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全球不同类型风油精消费量市场份额对比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2020-2025年全球风油精产量及增长率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2020-2025年全球风油精产值及增长率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2020-2025年中国风油精产量及发展趋势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2020-2025年中国风油精产值及未来发展趋势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2020-2025年全球风油精产能、产量、产能利用率及发展趋势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2020-2025年全球风油精产量、市场需求量及发展趋势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2020-2025年中国风油精产能、产量、产能利用率及发展趋势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2020-2025年中国风油精产量、市场需求量及发展趋势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全球风油精主要厂商2025年产量市场份额列表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全球风油精主要厂商2025年产值市场份额列表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2020-2025年中国市场风油精主要厂商产量市场份额列表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中国风油精主要厂商2025年产量市场份额列表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中国风油精主要厂商2025年产值市场份额列表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2025年全球前五及前十大生产商风油精市场份额</w:t>
      </w:r>
      <w:r>
        <w:rPr>
          <w:rFonts w:hint="eastAsia"/>
        </w:rPr>
        <w:br/>
      </w:r>
      <w:r>
        <w:rPr>
          <w:rFonts w:hint="eastAsia"/>
        </w:rPr>
        <w:t>　　图24 2020-2025年全球风油精第一梯队、第二梯队和第三梯队生产商（品牌）及市场份额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风油精全球领先企业SWOT分析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全球主要地区风油精消费量市场份额对比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2020-2025年北美市场风油精产量及增长率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2020-2025年北美市场风油精产值及增长率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2020-2025年欧洲市场风油精产量及增长率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2020-2025年欧洲市场风油精产值及增长率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2020-2025年中国市场风油精产量及增长率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2020-2025年中国市场风油精产值及增长率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2020-2025年日本市场风油精产量及增长率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2020-2025年日本市场风油精产值及增长率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2020-2025年东南亚市场风油精产量及增长率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2020-2025年东南亚市场风油精产值及增长率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2020-2025年印度市场风油精产量及增长率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2020-2025年印度市场风油精产值及增长率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2020-2025年全球主要地区风油精消费量市场份额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2025-2031年全球主要地区风油精消费量市场份额预测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2020-2025年中国市场风油精消费量、增长率及发展预测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2020-2025年北美市场风油精消费量、增长率及发展预测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2020-2025年欧洲市场风油精消费量、增长率及发展预测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2020-2025年日本市场风油精消费量、增长率及发展预测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2020-2025年东南亚市场风油精消费量、增长率及发展预测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2020-2025年印度市场风油精消费量、增长率及发展预测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风油精产业链分析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风油精产品价格走势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0f805d5d8a42b6" w:history="1">
        <w:r>
          <w:rPr>
            <w:rStyle w:val="Hyperlink"/>
          </w:rPr>
          <w:t>2025-2031年全球与中国风油精市场现状及前景趋势预测报告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3181506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0f805d5d8a42b6" w:history="1">
        <w:r>
          <w:rPr>
            <w:rStyle w:val="Hyperlink"/>
          </w:rPr>
          <w:t>https://www.20087.com/6/50/FengYouJingFaZhanXianZhuangQianJing.html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热点：风油精是什么东西、风油精的作用与功效、风油精功能和用法、风油精可以延时吗?怎么使用、风油精百科、风油精治痔疮甚称一绝、风油精有、风油精的成分配方、风油精止咳小偏方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9ba0cb070d4815" w:history="1">
      <w:r>
        <w:rPr>
          <w:rStyle w:val="Hyperlink"/>
        </w:rPr>
        <w:t>2025-2031年全球与中国风油精市场现状及前景趋势预测报告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FengYouJingFaZhanXianZhuangQianJing.html" TargetMode="External" Id="R440f805d5d8a42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FengYouJingFaZhanXianZhuangQianJing.html" TargetMode="External" Id="R329ba0cb070d48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2025-06-08T05:00:00Z</dcterms:created>
  <dcterms:modified xsi:type="dcterms:W3CDTF">2025-06-08T06:00:00Z</dcterms:modified>
  <dc:subject>2025-2031年全球与中国风油精市场现状及前景趋势预测报告</dc:subject>
  <dc:title>2025-2031年全球与中国风油精市场现状及前景趋势预测报告</dc:title>
  <cp:keywords>2025-2031年全球与中国风油精市场现状及前景趋势预测报告</cp:keywords>
  <dc:description>2025-2031年全球与中国风油精市场现状及前景趋势预测报告</dc:description>
</cp:coreProperties>
</file>