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43c0b3b5540eb" w:history="1">
              <w:r>
                <w:rPr>
                  <w:rStyle w:val="Hyperlink"/>
                </w:rPr>
                <w:t>2025-2031年中国噪声与振动控制行业调研与前景趋势预测报告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43c0b3b5540eb" w:history="1">
              <w:r>
                <w:rPr>
                  <w:rStyle w:val="Hyperlink"/>
                </w:rPr>
                <w:t>2025-2031年中国噪声与振动控制行业调研与前景趋势预测报告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43c0b3b5540eb" w:history="1">
                <w:r>
                  <w:rPr>
                    <w:rStyle w:val="Hyperlink"/>
                  </w:rPr>
                  <w:t>https://www.20087.com/6/09/ZaoShengYuZhenDongKongZhiFaZhanQuShiFenXi.html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与振动控制是一个涉及建筑、交通、制造业等多个领域的交叉学科，旨在减少环境噪声和振动对人类健康和生活质量的影响。近年来，随着城市化进程加快和工业活动增加，噪声污染问题日益突出，推动了噪声与振动控制技术的发展。先进的隔音材料、减振装置和噪声监测系统被广泛应用于建筑设计、交通工具和工厂设备中。然而，如何在控制成本的同时实现有效的噪声与振动控制，是行业面临的一个难题。</w:t>
      </w:r>
      <w:r>
        <w:rPr>
          <w:rFonts w:hint="eastAsia"/>
        </w:rPr>
        <w:br/>
      </w:r>
      <w:r>
        <w:rPr>
          <w:rFonts w:hint="eastAsia"/>
        </w:rPr>
        <w:t>　　未来，噪声与振动控制行业将更加注重创新材料和智能技术的应用。一方面，通过开发新型隔音和吸音材料，如纳米复合材料和智能玻璃，提高声学性能，减少对传统隔音材料的依赖。另一方面，行业将整合物联网和人工智能技术，实现噪声与振动的实时监测和智能调控，提高控制系统的效率和响应速度。此外，噪声与振动控制将更加融入城市规划和建筑设计，通过声景设计和绿色建筑标准，创造更加和谐的生活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43c0b3b5540eb" w:history="1">
        <w:r>
          <w:rPr>
            <w:rStyle w:val="Hyperlink"/>
          </w:rPr>
          <w:t>2025-2031年中国噪声与振动控制行业调研与前景趋势预测报告</w:t>
        </w:r>
      </w:hyperlink>
      <w:r>
        <w:rPr>
          <w:rFonts w:hint="eastAsia"/>
        </w:rPr>
        <w:t>》基于多年噪声与振动控制行业研究积累，结合当前市场发展现状，依托国家权威数据资源和长期市场监测数据库，对噪声与振动控制行业进行了全面调研与分析。报告详细阐述了噪声与振动控制市场规模、市场前景、发展趋势、技术现状及未来方向，重点分析了行业内主要企业的竞争格局，并通过SWOT分析揭示了噪声与振动控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243c0b3b5540eb" w:history="1">
        <w:r>
          <w:rPr>
            <w:rStyle w:val="Hyperlink"/>
          </w:rPr>
          <w:t>2025-2031年中国噪声与振动控制行业调研与前景趋势预测报告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》为投资者提供了准确的市场现状解读，帮助预判行业前景，挖掘投资价值，同时从投资策略和营销策略等角度提出实用建议，助力投资者在噪声与振动控制行业中把握机遇、规避风险。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噪声与振动控制产业概述</w:t>
      </w:r>
      <w:r>
        <w:rPr>
          <w:rFonts w:hint="eastAsia"/>
        </w:rPr>
        <w:br/>
      </w:r>
      <w:r>
        <w:rPr>
          <w:rFonts w:hint="eastAsia"/>
        </w:rPr>
        <w:t>　　第一节 噪声与振动控制定义</w:t>
      </w:r>
      <w:r>
        <w:rPr>
          <w:rFonts w:hint="eastAsia"/>
        </w:rPr>
        <w:br/>
      </w:r>
      <w:r>
        <w:rPr>
          <w:rFonts w:hint="eastAsia"/>
        </w:rPr>
        <w:t>　　第二节 噪声与振动控制行业特点</w:t>
      </w:r>
      <w:r>
        <w:rPr>
          <w:rFonts w:hint="eastAsia"/>
        </w:rPr>
        <w:br/>
      </w:r>
      <w:r>
        <w:rPr>
          <w:rFonts w:hint="eastAsia"/>
        </w:rPr>
        <w:t>　　第三节 噪声与振动控制产业链分析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2024-2025年中国噪声与振动控制行业运行环境分析</w:t>
      </w:r>
      <w:r>
        <w:rPr>
          <w:rFonts w:hint="eastAsia"/>
        </w:rPr>
        <w:br/>
      </w:r>
      <w:r>
        <w:rPr>
          <w:rFonts w:hint="eastAsia"/>
        </w:rPr>
        <w:t>　　第一节 噪声与振动控制运行经济环境分析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噪声与振动控制产业政策环境分析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一、噪声与振动控制行业监管体制</w:t>
      </w:r>
      <w:r>
        <w:rPr>
          <w:rFonts w:hint="eastAsia"/>
        </w:rPr>
        <w:br/>
      </w:r>
      <w:r>
        <w:rPr>
          <w:rFonts w:hint="eastAsia"/>
        </w:rPr>
        <w:t>　　　　二、噪声与振动控制行业主要法规</w:t>
      </w:r>
      <w:r>
        <w:rPr>
          <w:rFonts w:hint="eastAsia"/>
        </w:rPr>
        <w:br/>
      </w:r>
      <w:r>
        <w:rPr>
          <w:rFonts w:hint="eastAsia"/>
        </w:rPr>
        <w:t>　　　　三、主要噪声与振动控制产业政策</w:t>
      </w:r>
      <w:r>
        <w:rPr>
          <w:rFonts w:hint="eastAsia"/>
        </w:rPr>
        <w:br/>
      </w:r>
      <w:r>
        <w:rPr>
          <w:rFonts w:hint="eastAsia"/>
        </w:rPr>
        <w:t>　　第三节 噪声与振动控制产业社会环境分析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2024-2025年噪声与振动控制行业技术发展现状及趋势分析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噪声与振动控制行业技术发展现状分析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国内外噪声与振动控制行业技术差异与原因</w:t>
      </w:r>
      <w:r>
        <w:rPr>
          <w:rFonts w:hint="eastAsia"/>
        </w:rPr>
        <w:br/>
      </w:r>
      <w:r>
        <w:rPr>
          <w:rFonts w:hint="eastAsia"/>
        </w:rPr>
        <w:t>　　第三节 噪声与振动控制行业技术发展方向、趋势预测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提升噪声与振动控制行业技术能力策略建议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全球噪声与振动控制行业发展态势分析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全球噪声与振动控制市场发展现状分析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全球主要国家噪声与振动控制市场现状</w:t>
      </w:r>
      <w:r>
        <w:rPr>
          <w:rFonts w:hint="eastAsia"/>
        </w:rPr>
        <w:br/>
      </w:r>
      <w:r>
        <w:rPr>
          <w:rFonts w:hint="eastAsia"/>
        </w:rPr>
        <w:t>　　第三节 全球噪声与振动控制行业发展趋势预测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中国噪声与振动控制行业市场分析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2019-2024年中国噪声与振动控制行业规模情况</w:t>
      </w:r>
      <w:r>
        <w:rPr>
          <w:rFonts w:hint="eastAsia"/>
        </w:rPr>
        <w:br/>
      </w:r>
      <w:r>
        <w:rPr>
          <w:rFonts w:hint="eastAsia"/>
        </w:rPr>
        <w:t>　　　　一、噪声与振动控制行业市场规模情况分析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二、噪声与振动控制行业单位规模情况</w:t>
      </w:r>
      <w:r>
        <w:rPr>
          <w:rFonts w:hint="eastAsia"/>
        </w:rPr>
        <w:br/>
      </w:r>
      <w:r>
        <w:rPr>
          <w:rFonts w:hint="eastAsia"/>
        </w:rPr>
        <w:t>　　　　三、噪声与振动控制行业人员规模情况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2019-2024年中国噪声与振动控制行业财务能力分析</w:t>
      </w:r>
      <w:r>
        <w:rPr>
          <w:rFonts w:hint="eastAsia"/>
        </w:rPr>
        <w:br/>
      </w:r>
      <w:r>
        <w:rPr>
          <w:rFonts w:hint="eastAsia"/>
        </w:rPr>
        <w:t>　　　　一、噪声与振动控制行业盈利能力分析</w:t>
      </w:r>
      <w:r>
        <w:rPr>
          <w:rFonts w:hint="eastAsia"/>
        </w:rPr>
        <w:br/>
      </w:r>
      <w:r>
        <w:rPr>
          <w:rFonts w:hint="eastAsia"/>
        </w:rPr>
        <w:t>　　　　二、噪声与振动控制行业偿债能力分析</w:t>
      </w:r>
      <w:r>
        <w:rPr>
          <w:rFonts w:hint="eastAsia"/>
        </w:rPr>
        <w:br/>
      </w:r>
      <w:r>
        <w:rPr>
          <w:rFonts w:hint="eastAsia"/>
        </w:rPr>
        <w:t>　　　　三、噪声与振动控制行业营运能力分析</w:t>
      </w:r>
      <w:r>
        <w:rPr>
          <w:rFonts w:hint="eastAsia"/>
        </w:rPr>
        <w:br/>
      </w:r>
      <w:r>
        <w:rPr>
          <w:rFonts w:hint="eastAsia"/>
        </w:rPr>
        <w:t>　　　　四、噪声与振动控制行业发展能力分析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2024-2025年中国噪声与振动控制行业热点动态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2025年中国噪声与振动控制行业面临的挑战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中国重点地区噪声与振动控制行业市场调研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重点地区（一）噪声与振动控制市场调研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重点地区（二）噪声与振动控制市场调研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重点地区（三）噪声与振动控制市场调研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重点地区（四）噪声与振动控制市场调研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重点地区（五）噪声与振动控制市场调研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中国噪声与振动控制行业价格走势及影响因素分析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国内噪声与振动控制行业价格回顾</w:t>
      </w:r>
      <w:r>
        <w:rPr>
          <w:rFonts w:hint="eastAsia"/>
        </w:rPr>
        <w:br/>
      </w:r>
      <w:r>
        <w:rPr>
          <w:rFonts w:hint="eastAsia"/>
        </w:rPr>
        <w:t>　　第二节 国内噪声与振动控制行业价格走势预测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国内噪声与振动控制行业价格影响因素分析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中国噪声与振动控制行业客户调研</w:t>
      </w:r>
      <w:r>
        <w:rPr>
          <w:rFonts w:hint="eastAsia"/>
        </w:rPr>
        <w:br/>
      </w:r>
      <w:r>
        <w:rPr>
          <w:rFonts w:hint="eastAsia"/>
        </w:rPr>
        <w:t>　　　　一、噪声与振动控制行业客户偏好调查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二、客户对噪声与振动控制品牌的首要认知渠道</w:t>
      </w:r>
      <w:r>
        <w:rPr>
          <w:rFonts w:hint="eastAsia"/>
        </w:rPr>
        <w:br/>
      </w:r>
      <w:r>
        <w:rPr>
          <w:rFonts w:hint="eastAsia"/>
        </w:rPr>
        <w:t>　　　　三、噪声与振动控制品牌忠诚度调查</w:t>
      </w:r>
      <w:r>
        <w:rPr>
          <w:rFonts w:hint="eastAsia"/>
        </w:rPr>
        <w:br/>
      </w:r>
      <w:r>
        <w:rPr>
          <w:rFonts w:hint="eastAsia"/>
        </w:rPr>
        <w:t>　　　　四、噪声与振动控制行业客户消费理念调研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中国噪声与振动控制行业竞争格局分析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2025年噪声与振动控制行业集中度分析</w:t>
      </w:r>
      <w:r>
        <w:rPr>
          <w:rFonts w:hint="eastAsia"/>
        </w:rPr>
        <w:br/>
      </w:r>
      <w:r>
        <w:rPr>
          <w:rFonts w:hint="eastAsia"/>
        </w:rPr>
        <w:t>　　　　一、噪声与振动控制市场集中度分析</w:t>
      </w:r>
      <w:r>
        <w:rPr>
          <w:rFonts w:hint="eastAsia"/>
        </w:rPr>
        <w:br/>
      </w:r>
      <w:r>
        <w:rPr>
          <w:rFonts w:hint="eastAsia"/>
        </w:rPr>
        <w:t>　　　　二、噪声与振动控制企业集中度分析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2024-2025年噪声与振动控制行业竞争格局分析</w:t>
      </w:r>
      <w:r>
        <w:rPr>
          <w:rFonts w:hint="eastAsia"/>
        </w:rPr>
        <w:br/>
      </w:r>
      <w:r>
        <w:rPr>
          <w:rFonts w:hint="eastAsia"/>
        </w:rPr>
        <w:t>　　　　一、噪声与振动控制行业竞争策略分析</w:t>
      </w:r>
      <w:r>
        <w:rPr>
          <w:rFonts w:hint="eastAsia"/>
        </w:rPr>
        <w:br/>
      </w:r>
      <w:r>
        <w:rPr>
          <w:rFonts w:hint="eastAsia"/>
        </w:rPr>
        <w:t>　　　　二、噪声与振动控制行业竞争格局展望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三、我国噪声与振动控制市场竞争趋势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噪声与振动控制行业重点企业发展调研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噪声与振动控制企业发展策略分析</w:t>
      </w:r>
      <w:r>
        <w:rPr>
          <w:rFonts w:hint="eastAsia"/>
        </w:rPr>
        <w:br/>
      </w:r>
      <w:r>
        <w:rPr>
          <w:rFonts w:hint="eastAsia"/>
        </w:rPr>
        <w:t>　　第一节 噪声与振动控制市场策略分析</w:t>
      </w:r>
      <w:r>
        <w:rPr>
          <w:rFonts w:hint="eastAsia"/>
        </w:rPr>
        <w:br/>
      </w:r>
      <w:r>
        <w:rPr>
          <w:rFonts w:hint="eastAsia"/>
        </w:rPr>
        <w:t>　　　　一、噪声与振动控制价格策略分析</w:t>
      </w:r>
      <w:r>
        <w:rPr>
          <w:rFonts w:hint="eastAsia"/>
        </w:rPr>
        <w:br/>
      </w:r>
      <w:r>
        <w:rPr>
          <w:rFonts w:hint="eastAsia"/>
        </w:rPr>
        <w:t>　　　　二、噪声与振动控制渠道策略分析</w:t>
      </w:r>
      <w:r>
        <w:rPr>
          <w:rFonts w:hint="eastAsia"/>
        </w:rPr>
        <w:br/>
      </w:r>
      <w:r>
        <w:rPr>
          <w:rFonts w:hint="eastAsia"/>
        </w:rPr>
        <w:t>　　第二节 噪声与振动控制销售策略分析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提高噪声与振动控制企业竞争力的策略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一、提高中国噪声与振动控制企业核心竞争力的对策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二、噪声与振动控制企业提升竞争力的主要方向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三、影响噪声与振动控制企业核心竞争力的因素及提升途径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四、提高噪声与振动控制企业竞争力的策略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噪声与振动控制行业投资风险与控制策略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噪声与振动控制行业SWOT模型分析</w:t>
      </w:r>
      <w:r>
        <w:rPr>
          <w:rFonts w:hint="eastAsia"/>
        </w:rPr>
        <w:br/>
      </w:r>
      <w:r>
        <w:rPr>
          <w:rFonts w:hint="eastAsia"/>
        </w:rPr>
        <w:t>　　　　一、噪声与振动控制行业优势分析</w:t>
      </w:r>
      <w:r>
        <w:rPr>
          <w:rFonts w:hint="eastAsia"/>
        </w:rPr>
        <w:br/>
      </w:r>
      <w:r>
        <w:rPr>
          <w:rFonts w:hint="eastAsia"/>
        </w:rPr>
        <w:t>　　　　二、噪声与振动控制行业劣势分析</w:t>
      </w:r>
      <w:r>
        <w:rPr>
          <w:rFonts w:hint="eastAsia"/>
        </w:rPr>
        <w:br/>
      </w:r>
      <w:r>
        <w:rPr>
          <w:rFonts w:hint="eastAsia"/>
        </w:rPr>
        <w:t>　　　　三、噪声与振动控制行业机会分析</w:t>
      </w:r>
      <w:r>
        <w:rPr>
          <w:rFonts w:hint="eastAsia"/>
        </w:rPr>
        <w:br/>
      </w:r>
      <w:r>
        <w:rPr>
          <w:rFonts w:hint="eastAsia"/>
        </w:rPr>
        <w:t>　　　　四、噪声与振动控制行业风险分析</w:t>
      </w:r>
      <w:r>
        <w:rPr>
          <w:rFonts w:hint="eastAsia"/>
        </w:rPr>
        <w:br/>
      </w:r>
      <w:r>
        <w:rPr>
          <w:rFonts w:hint="eastAsia"/>
        </w:rPr>
        <w:t>　　第二节 噪声与振动控制行业投资风险及控制策略分析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一、噪声与振动控制市场风险及控制策略</w:t>
      </w:r>
      <w:r>
        <w:rPr>
          <w:rFonts w:hint="eastAsia"/>
        </w:rPr>
        <w:br/>
      </w:r>
      <w:r>
        <w:rPr>
          <w:rFonts w:hint="eastAsia"/>
        </w:rPr>
        <w:t>　　　　二、噪声与振动控制行业政策风险及控制策略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三、噪声与振动控制行业经营风险及控制策略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四、噪声与振动控制同业竞争风险及控制策略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五、噪声与振动控制行业其他风险及控制策略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2025-2031年中国噪声与振动控制行业投资潜力及发展趋势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2025-2031年噪声与振动控制行业投资潜力分析</w:t>
      </w:r>
      <w:r>
        <w:rPr>
          <w:rFonts w:hint="eastAsia"/>
        </w:rPr>
        <w:br/>
      </w:r>
      <w:r>
        <w:rPr>
          <w:rFonts w:hint="eastAsia"/>
        </w:rPr>
        <w:t>　　　　一、噪声与振动控制行业重点可投资领域</w:t>
      </w:r>
      <w:r>
        <w:rPr>
          <w:rFonts w:hint="eastAsia"/>
        </w:rPr>
        <w:br/>
      </w:r>
      <w:r>
        <w:rPr>
          <w:rFonts w:hint="eastAsia"/>
        </w:rPr>
        <w:t>　　　　二、噪声与振动控制行业目标市场需求潜力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三、噪声与振动控制行业投资潜力综合评判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2025-2031年中国噪声与振动控制行业发展趋势分析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一、2025年噪声与振动控制市场前景分析</w:t>
      </w:r>
      <w:r>
        <w:rPr>
          <w:rFonts w:hint="eastAsia"/>
        </w:rPr>
        <w:br/>
      </w:r>
      <w:r>
        <w:rPr>
          <w:rFonts w:hint="eastAsia"/>
        </w:rPr>
        <w:t>　　　　二、2025年噪声与振动控制发展趋势预测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三、2025-2031年我国噪声与振动控制行业发展剖析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五、未来噪声与振动控制行业发展变局剖析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噪声与振动控制行业历程</w:t>
      </w:r>
      <w:r>
        <w:rPr>
          <w:rFonts w:hint="eastAsia"/>
        </w:rPr>
        <w:br/>
      </w:r>
      <w:r>
        <w:rPr>
          <w:rFonts w:hint="eastAsia"/>
        </w:rPr>
        <w:t>　　图表 噪声与振动控制行业生命周期</w:t>
      </w:r>
      <w:r>
        <w:rPr>
          <w:rFonts w:hint="eastAsia"/>
        </w:rPr>
        <w:br/>
      </w:r>
      <w:r>
        <w:rPr>
          <w:rFonts w:hint="eastAsia"/>
        </w:rPr>
        <w:t>　　图表 噪声与振动控制行业产业链分析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2019-2024年噪声与振动控制行业市场容量统计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2019-2024年中国噪声与振动控制行业市场规模及增长情况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2019-2024年中国噪声与振动控制行业销售收入分析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2019-2024年中国噪声与振动控制行业盈利情况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2019-2024年中国噪声与振动控制行业利润总额分析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2019-2024年中国噪声与振动控制行业企业数量情况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2019-2024年中国噪声与振动控制行业企业平均规模情况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2019-2024年中国噪声与振动控制行业竞争力分析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2019-2024年中国噪声与振动控制行业盈利能力分析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2019-2024年中国噪声与振动控制行业运营能力分析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2019-2024年中国噪声与振动控制行业偿债能力分析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2019-2024年中国噪声与振动控制行业发展能力分析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2019-2024年中国噪声与振动控制行业经营效益分析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**地区噪声与振动控制市场规模及增长情况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**地区噪声与振动控制行业市场需求情况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**地区噪声与振动控制市场规模及增长情况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**地区噪声与振动控制行业市场需求情况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**地区噪声与振动控制市场规模及增长情况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**地区噪声与振动控制行业市场需求情况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噪声与振动控制重点企业（一）基本信息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噪声与振动控制重点企业（一）经营情况分析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噪声与振动控制重点企业（一）盈利能力情况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噪声与振动控制重点企业（一）偿债能力情况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噪声与振动控制重点企业（一）运营能力情况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噪声与振动控制重点企业（一）成长能力情况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噪声与振动控制重点企业（二）基本信息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噪声与振动控制重点企业（二）经营情况分析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噪声与振动控制重点企业（二）盈利能力情况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噪声与振动控制重点企业（二）偿债能力情况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噪声与振动控制重点企业（二）运营能力情况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噪声与振动控制重点企业（二）成长能力情况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2025-2031年中国噪声与振动控制行业市场容量预测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2025-2031年中国噪声与振动控制行业市场规模预测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2025-2031年中国噪声与振动控制市场前景分析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2025-2031年中国噪声与振动控制行业发展趋势预测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43c0b3b5540eb" w:history="1">
        <w:r>
          <w:rPr>
            <w:rStyle w:val="Hyperlink"/>
          </w:rPr>
          <w:t>2025-2031年中国噪声与振动控制行业调研与前景趋势预测报告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43c0b3b5540eb" w:history="1">
        <w:r>
          <w:rPr>
            <w:rStyle w:val="Hyperlink"/>
          </w:rPr>
          <w:t>https://www.20087.com/6/09/ZaoShengYuZhenDongKongZhiFaZhanQuShiFenXi.html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与噪声控制属于什么专业、噪声与振动控制是什么级别期刊、振动与噪声控制、噪声与振动控制工程手册、噪声如何控制、噪声与振动控制期刊是核心吗、噪音的控制、噪声与振动控制期刊好中吗、振动和噪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6f9a5733f4142" w:history="1">
      <w:r>
        <w:rPr>
          <w:rStyle w:val="Hyperlink"/>
        </w:rPr>
        <w:t>2025-2031年中国噪声与振动控制行业调研与前景趋势预测报告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aoShengYuZhenDongKongZhiFaZhanQuShiFenXi.html" TargetMode="External" Id="R46243c0b3b55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aoShengYuZhenDongKongZhiFaZhanQuShiFenXi.html" TargetMode="External" Id="Rdf66f9a5733f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2024-10-08T23:46:00Z</dcterms:created>
  <dcterms:modified xsi:type="dcterms:W3CDTF">2024-10-09T00:46:00Z</dcterms:modified>
  <dc:subject>2025-2031年中国噪声与振动控制行业调研与前景趋势预测报告</dc:subject>
  <dc:title>2025-2031年中国噪声与振动控制行业调研与前景趋势预测报告</dc:title>
  <cp:keywords>2025-2031年中国噪声与振动控制行业调研与前景趋势预测报告</cp:keywords>
  <dc:description>2025-2031年中国噪声与振动控制行业调研与前景趋势预测报告</dc:description>
</cp:coreProperties>
</file>